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76" w:hanging="76" w:hangingChars="21"/>
        <w:jc w:val="center"/>
        <w:outlineLvl w:val="0"/>
        <w:rPr>
          <w:rFonts w:ascii="黑体" w:hAnsi="宋体" w:eastAsia="黑体"/>
          <w:b/>
          <w:bCs/>
          <w:sz w:val="36"/>
          <w:szCs w:val="36"/>
        </w:rPr>
      </w:pPr>
      <w:bookmarkStart w:id="0" w:name="_Toc20209190"/>
      <w:bookmarkStart w:id="1" w:name="_Toc20129727"/>
      <w:bookmarkStart w:id="2" w:name="_Toc20152719"/>
      <w:bookmarkStart w:id="3" w:name="_Toc20209241"/>
      <w:bookmarkStart w:id="4" w:name="_Toc20152933"/>
      <w:r>
        <w:rPr>
          <w:rFonts w:hint="eastAsia" w:ascii="黑体" w:hAnsi="宋体" w:eastAsia="黑体"/>
          <w:b/>
          <w:bCs/>
          <w:sz w:val="36"/>
          <w:szCs w:val="36"/>
        </w:rPr>
        <w:t>202</w:t>
      </w:r>
      <w:r>
        <w:rPr>
          <w:rFonts w:hint="eastAsia" w:ascii="黑体" w:hAnsi="宋体" w:eastAsia="黑体"/>
          <w:b/>
          <w:bCs/>
          <w:sz w:val="36"/>
          <w:szCs w:val="36"/>
          <w:lang w:val="en-US" w:eastAsia="zh-CN"/>
        </w:rPr>
        <w:t>1</w:t>
      </w:r>
      <w:r>
        <w:rPr>
          <w:rFonts w:hint="eastAsia" w:ascii="黑体" w:hAnsi="宋体" w:eastAsia="黑体"/>
          <w:b/>
          <w:bCs/>
          <w:sz w:val="36"/>
          <w:szCs w:val="36"/>
        </w:rPr>
        <w:t>年全国硕士研究生统一入学考试</w:t>
      </w:r>
      <w:bookmarkEnd w:id="0"/>
      <w:bookmarkEnd w:id="1"/>
      <w:bookmarkEnd w:id="2"/>
    </w:p>
    <w:p>
      <w:pPr>
        <w:ind w:left="76" w:hanging="76" w:hangingChars="21"/>
        <w:jc w:val="center"/>
        <w:outlineLvl w:val="0"/>
        <w:rPr>
          <w:rFonts w:ascii="黑体" w:hAnsi="宋体" w:eastAsia="黑体"/>
          <w:b/>
          <w:bCs/>
          <w:sz w:val="36"/>
          <w:szCs w:val="36"/>
        </w:rPr>
      </w:pPr>
      <w:r>
        <w:rPr>
          <w:rFonts w:hint="eastAsia" w:ascii="黑体" w:hAnsi="宋体" w:eastAsia="黑体"/>
          <w:b/>
          <w:bCs/>
          <w:sz w:val="36"/>
          <w:szCs w:val="36"/>
          <w:u w:val="single"/>
        </w:rPr>
        <w:t>80</w:t>
      </w:r>
      <w:r>
        <w:rPr>
          <w:rFonts w:hint="eastAsia" w:ascii="黑体" w:hAnsi="宋体" w:eastAsia="黑体"/>
          <w:b/>
          <w:bCs/>
          <w:sz w:val="36"/>
          <w:szCs w:val="36"/>
          <w:u w:val="single"/>
          <w:lang w:val="en-US" w:eastAsia="zh-CN"/>
        </w:rPr>
        <w:t>7</w:t>
      </w:r>
      <w:r>
        <w:rPr>
          <w:rFonts w:hint="eastAsia" w:ascii="黑体" w:hAnsi="宋体" w:eastAsia="黑体"/>
          <w:b/>
          <w:bCs/>
          <w:sz w:val="36"/>
          <w:szCs w:val="36"/>
          <w:u w:val="single"/>
        </w:rPr>
        <w:t>心理</w:t>
      </w:r>
      <w:r>
        <w:rPr>
          <w:rFonts w:ascii="黑体" w:hAnsi="宋体" w:eastAsia="黑体"/>
          <w:b/>
          <w:bCs/>
          <w:sz w:val="36"/>
          <w:szCs w:val="36"/>
          <w:u w:val="single"/>
        </w:rPr>
        <w:t>学</w:t>
      </w:r>
      <w:r>
        <w:rPr>
          <w:rFonts w:hint="eastAsia" w:ascii="黑体" w:hAnsi="宋体" w:eastAsia="黑体"/>
          <w:b/>
          <w:bCs/>
          <w:sz w:val="36"/>
          <w:szCs w:val="36"/>
          <w:u w:val="single"/>
        </w:rPr>
        <w:t xml:space="preserve">基础 </w:t>
      </w:r>
      <w:r>
        <w:rPr>
          <w:rFonts w:hint="eastAsia" w:ascii="黑体" w:hAnsi="宋体" w:eastAsia="黑体"/>
          <w:b/>
          <w:bCs/>
          <w:sz w:val="36"/>
          <w:szCs w:val="36"/>
        </w:rPr>
        <w:t>科</w:t>
      </w:r>
      <w:bookmarkStart w:id="11" w:name="_GoBack"/>
      <w:bookmarkEnd w:id="11"/>
      <w:r>
        <w:rPr>
          <w:rFonts w:hint="eastAsia" w:ascii="黑体" w:hAnsi="宋体" w:eastAsia="黑体"/>
          <w:b/>
          <w:bCs/>
          <w:sz w:val="36"/>
          <w:szCs w:val="36"/>
        </w:rPr>
        <w:t>目考试</w:t>
      </w:r>
      <w:r>
        <w:rPr>
          <w:rFonts w:ascii="黑体" w:hAnsi="宋体" w:eastAsia="黑体"/>
          <w:b/>
          <w:bCs/>
          <w:sz w:val="36"/>
          <w:szCs w:val="36"/>
        </w:rPr>
        <w:t>大纲</w:t>
      </w:r>
      <w:bookmarkEnd w:id="3"/>
      <w:bookmarkEnd w:id="4"/>
    </w:p>
    <w:p>
      <w:pPr>
        <w:spacing w:line="440" w:lineRule="exact"/>
        <w:rPr>
          <w:b/>
          <w:bCs/>
          <w:sz w:val="24"/>
          <w:szCs w:val="24"/>
        </w:rPr>
      </w:pPr>
    </w:p>
    <w:p>
      <w:pPr>
        <w:spacing w:beforeLines="50" w:afterLines="50" w:line="440" w:lineRule="exact"/>
        <w:outlineLvl w:val="1"/>
        <w:rPr>
          <w:rFonts w:eastAsia="黑体"/>
          <w:b/>
          <w:bCs/>
          <w:sz w:val="28"/>
          <w:szCs w:val="28"/>
        </w:rPr>
      </w:pPr>
      <w:bookmarkStart w:id="5" w:name="_Toc20129942"/>
      <w:bookmarkStart w:id="6" w:name="_Toc20152934"/>
      <w:r>
        <w:rPr>
          <w:rFonts w:hint="eastAsia" w:eastAsia="黑体"/>
          <w:b/>
          <w:bCs/>
          <w:sz w:val="28"/>
          <w:szCs w:val="28"/>
        </w:rPr>
        <w:t>一、考查目标</w:t>
      </w:r>
      <w:bookmarkEnd w:id="5"/>
      <w:bookmarkEnd w:id="6"/>
    </w:p>
    <w:p>
      <w:pPr>
        <w:spacing w:line="440" w:lineRule="exac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    心理学基础考试内容涵盖普通心理学、发展心理学等学科基础课程。要求考生系统掌握上述心理学学科的基本理论、基本知识和基本方法，能够运用所学的基本理论、基本知识和基本方法分析和解决有关理论问题和实际问题。</w:t>
      </w:r>
    </w:p>
    <w:p>
      <w:pPr>
        <w:spacing w:beforeLines="50" w:afterLines="50" w:line="440" w:lineRule="exact"/>
        <w:outlineLvl w:val="1"/>
        <w:rPr>
          <w:rFonts w:eastAsia="黑体"/>
          <w:b/>
          <w:bCs/>
          <w:sz w:val="28"/>
          <w:szCs w:val="28"/>
        </w:rPr>
      </w:pPr>
      <w:bookmarkStart w:id="7" w:name="_Toc20129943"/>
      <w:bookmarkStart w:id="8" w:name="_Toc20152935"/>
      <w:bookmarkStart w:id="9" w:name="_Toc20129944"/>
      <w:bookmarkStart w:id="10" w:name="_Toc20152936"/>
      <w:r>
        <w:rPr>
          <w:rFonts w:hint="eastAsia" w:eastAsia="黑体"/>
          <w:b/>
          <w:bCs/>
          <w:sz w:val="28"/>
          <w:szCs w:val="28"/>
        </w:rPr>
        <w:t>二、考试形式和试卷结构</w:t>
      </w:r>
      <w:bookmarkEnd w:id="7"/>
      <w:bookmarkEnd w:id="8"/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1、试卷满分及考试时间</w:t>
      </w:r>
    </w:p>
    <w:p>
      <w:pPr>
        <w:spacing w:line="440" w:lineRule="exact"/>
        <w:ind w:firstLine="976" w:firstLineChars="407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本试卷满分150分，考试时间为180分钟。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2、答题方式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    答题方式为闭卷、笔试。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3、试卷内容结构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   普通心理学  占比60%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   发展心理学  占比40%</w:t>
      </w:r>
    </w:p>
    <w:p>
      <w:pPr>
        <w:spacing w:line="440" w:lineRule="exact"/>
        <w:ind w:firstLine="480" w:firstLineChars="20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4、试卷题型结构</w:t>
      </w:r>
    </w:p>
    <w:p>
      <w:pPr>
        <w:spacing w:line="440" w:lineRule="exac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       单项选择题   60分（30小题，每题2分）</w:t>
      </w:r>
    </w:p>
    <w:p>
      <w:pPr>
        <w:spacing w:line="440" w:lineRule="exac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       名词解释     15分（5小题，每题3分）</w:t>
      </w:r>
    </w:p>
    <w:p>
      <w:pPr>
        <w:spacing w:line="440" w:lineRule="exac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       简答题       30分（5小题，每题6分）</w:t>
      </w:r>
    </w:p>
    <w:p>
      <w:pPr>
        <w:spacing w:line="440" w:lineRule="exac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       综合题       45分（3小题，每题15分）</w:t>
      </w:r>
    </w:p>
    <w:p>
      <w:pPr>
        <w:spacing w:beforeLines="50" w:afterLines="50" w:line="440" w:lineRule="exact"/>
        <w:outlineLvl w:val="1"/>
        <w:rPr>
          <w:rFonts w:eastAsia="黑体"/>
          <w:b/>
          <w:bCs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>三、</w:t>
      </w:r>
      <w:bookmarkEnd w:id="9"/>
      <w:bookmarkEnd w:id="10"/>
      <w:r>
        <w:rPr>
          <w:rFonts w:hint="eastAsia" w:eastAsia="黑体"/>
          <w:b/>
          <w:bCs/>
          <w:sz w:val="28"/>
          <w:szCs w:val="28"/>
        </w:rPr>
        <w:t>考查范围</w:t>
      </w:r>
    </w:p>
    <w:p>
      <w:pPr>
        <w:spacing w:line="440" w:lineRule="exact"/>
        <w:ind w:firstLine="435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普通心理学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【考查目标】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1、理解和掌握心理学的基本事实、基本概念和基本理论，了解当代心理学的发展趋势。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2、能够运用心理学的基本理论和方法，分析和解决有关实际问题。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一、心理学概述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(一)心理学的研究对象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(二)心理学的研究方法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1.观察法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2.实验法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3.测验法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4.调查法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5.个案法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(三)主要的心理学流派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1.构造主义心理学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2.机能主义心理学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3.行为主义心理学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4.格式塔心理学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5.精神分析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6.人本主义心理学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7.认知心理学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二、心理和行为的生物学基础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(一)神经系统的基本结构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1.神经元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2.突触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3.周围神经系统和中枢神经系统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(二)大脑皮层及其机能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1.大脑皮层感觉区及其机能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2.大脑皮层运动区及其机能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3.大脑皮层言语区及其机能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4.大脑两半球单侧化优势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(三)脑机能学说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1.定位说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2.整体说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3.机能系统说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4.机能模块说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三、意识和注意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(一)意识与无意识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1.意识的含义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2.意识的种类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3.意识的功能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4.睡眠与梦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(二)注意概述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1.注意的含义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2.注意的功能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3.注意的种类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(三)注意的生理机制和外部表现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1.注意的生理机制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2.注意的外部表现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(四)注意的品质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1.注意广度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2.注意稳定性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3.注意分配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4.注意转移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(五)注意的认知理论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1.注意选择的认知理论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2.注意分配的认知理论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四、感觉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(一)感觉概述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1.感觉的含义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2.感觉的种类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3.感觉测量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4.感觉现象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(二)视觉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1.视觉的含义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2.视觉现象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3.视觉的生理基础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4.视觉理论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(三)听觉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1.听觉的含义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2.听觉现象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3.听觉的生理基础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4.听觉理论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(四)其他感觉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五、知觉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(一)知觉概述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1.知觉的含义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2.知觉的组织原则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(二)知觉的特性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1.知觉理解性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2.知觉整体性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3.知觉选择性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4.知觉恒常性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(三)空间知觉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1.形状知觉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2.大小知觉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3.深度知觉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4.方位知觉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(四)时间知觉和运动知觉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1.时间知觉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2.运动知觉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(五)知觉的信息加工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1.自下而上加工和自上而下加工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2.模式识别理论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(六)错觉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1.错觉的含义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2.错觉的种类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3.错觉产生的原因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六、记忆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(一) 记忆概述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1.记忆的含义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2.记忆的过程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3.记忆的种类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4.记忆的神经生理机制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(二) 感觉记忆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1.感觉记忆的含义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2.感觉记忆的信息加工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3.感觉记忆的特征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(三) 短时记忆与工作记忆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1.短时记忆的含义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2.短时记忆的信息加工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3.短时记忆信息的存储与提取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4.短时记忆的特征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5.工作记忆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(四) 长时记忆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1.长时记忆的含义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2.长时记忆的信息加工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3.长时记忆的信息存储与提取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4.长时记忆的特征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(五) 遗忘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1.遗忘的含义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2.遗忘曲线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3.遗忘理论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4.影响遗忘的因素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七、思维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(一) 思维概述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1.思维的含义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2.思维的特征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3.思维的种类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4.思维的过程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(二) 概念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1.概念的含义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2.概念的种类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3.概念的形成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4.概念的掌握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(三) 推理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1.推理的含义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2.推理的种类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(四) 问题解决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1.问题解决的含义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2.问题解决的思维过程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3.问题解决的策略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4.影响问题解决的因素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(五) 创造性思维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1.创造性思维的含义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2.创造性思维的特征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3.创造性思维的基本过程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4.影响创造性思维的因素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(六) 表象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1.表象的含义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2.表象的特征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3.表象的种类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4.表象理论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(七) 想象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1.想象的含义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2.想象的种类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3.想象的功能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八、言语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(一) 言语概述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1.言语的含义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2.言语的功能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3.言语的种类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(二) 言语活动的中枢机制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1.言语运动中枢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2.言语听觉中枢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3.言语视觉中枢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(三) 言语感知和理解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1.言语感知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2.言语理解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3.句子理解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4.语篇理解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5.影响言语理解的因素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九、情绪和情感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(一) 情绪和情感概述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1.情绪和情感的含义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2.情绪和情感的功能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3.情绪和情感的关系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(二) 情绪和情感的种类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1.情绪的种类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2.情感的种类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(三) 表情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1.表情的含义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2.表情的种类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(四) 情绪的脑中枢机制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(五) 情绪理论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1.早期的情绪理论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2.情绪的认知理论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十、动机、需要与意志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(一) 动机概述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1.动机的含义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2.动机的功能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3.生理动机和社会动机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4.动机与行为效率的关系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5.动机的理论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(二) 需要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1.需要的含义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2.需要的种类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3.需要的层次理论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(三) 意志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1.意志的含义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2.意志的特征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3.意志行动过程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4.意志行动中的动机冲突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5.意志的品质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十一、能力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(一) 能力概述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1.能力的含义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2.能力、才能和天才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3.能力与知识、技能的关系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(二) 能力的种类和结构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1.能力的种类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2.能力的结构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(三) 智力理论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1.智力因素说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2.智力结构理论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3.智力的信息加工理论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(四) 智力发展的差异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1.智力发展的一般趋势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2.智力发展的差异性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3.影响智力发展的因素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十二、人格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(一) 人格概述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1.人格的含义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2.人格的特征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(二) 人格理论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1.人格特质理论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2.人格类型理论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3.精神分析人格理论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4.人本主义人格理论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(三) 气质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1.气质的含义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2.气质的类型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3.气质的理论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(四) 性格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1.性格的含义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2.性格的特征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3.性格的类型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4.性格与气质的关系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5.认知风格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(五) 影响人格形成与发展的因素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十三、学习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(一) 学习的一般概念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1.什么是学习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2.学习的分类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(二) 学习理论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1.学习的联结理论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2.学习的认知理论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(三) 认知和动作技能学习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1.认知学习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2.动作技能学习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(四) 学习的规律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1.练习及其在学习中的作用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2.学习的迁移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3.学习与脑可塑性</w:t>
      </w:r>
    </w:p>
    <w:p>
      <w:pPr>
        <w:spacing w:line="440" w:lineRule="exact"/>
        <w:ind w:firstLine="435"/>
        <w:rPr>
          <w:bCs/>
          <w:sz w:val="24"/>
          <w:szCs w:val="24"/>
        </w:rPr>
      </w:pPr>
    </w:p>
    <w:p>
      <w:pPr>
        <w:pStyle w:val="12"/>
        <w:widowControl/>
        <w:spacing w:beforeAutospacing="0" w:afterAutospacing="0"/>
        <w:rPr>
          <w:rFonts w:hint="eastAsia"/>
          <w:bCs/>
          <w:kern w:val="2"/>
          <w:szCs w:val="24"/>
        </w:rPr>
      </w:pPr>
    </w:p>
    <w:p>
      <w:pPr>
        <w:pStyle w:val="12"/>
        <w:widowControl/>
        <w:spacing w:beforeAutospacing="0" w:afterAutospacing="0"/>
        <w:rPr>
          <w:b/>
          <w:bCs/>
          <w:kern w:val="2"/>
          <w:sz w:val="28"/>
          <w:szCs w:val="28"/>
        </w:rPr>
      </w:pPr>
      <w:r>
        <w:rPr>
          <w:rFonts w:hint="eastAsia"/>
          <w:bCs/>
          <w:kern w:val="2"/>
          <w:szCs w:val="24"/>
        </w:rPr>
        <w:t xml:space="preserve"> </w:t>
      </w:r>
      <w:r>
        <w:rPr>
          <w:rFonts w:hint="eastAsia"/>
          <w:b/>
          <w:bCs/>
          <w:kern w:val="2"/>
          <w:sz w:val="28"/>
          <w:szCs w:val="28"/>
        </w:rPr>
        <w:t xml:space="preserve">   发展心理学</w:t>
      </w:r>
    </w:p>
    <w:p>
      <w:pPr>
        <w:spacing w:line="440" w:lineRule="exact"/>
        <w:ind w:firstLine="480" w:firstLineChars="200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【考查目标】</w:t>
      </w:r>
    </w:p>
    <w:p>
      <w:pPr>
        <w:spacing w:line="440" w:lineRule="exact"/>
        <w:ind w:firstLine="435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1、理解和掌握发展心理学的基本概念、主要理论。</w:t>
      </w:r>
    </w:p>
    <w:p>
      <w:pPr>
        <w:spacing w:line="440" w:lineRule="exact"/>
        <w:ind w:firstLine="435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2、理解和掌握认知、语言、社会性等领域发展的年龄特征、相关理论及其经典实验研究。</w:t>
      </w:r>
    </w:p>
    <w:p>
      <w:pPr>
        <w:spacing w:line="440" w:lineRule="exact"/>
        <w:ind w:firstLine="435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3、能够运用发展心理学的基本概念与基本原理，认识和分析个体学习、发展与教育教学过程中的各种现象与相关问题。</w:t>
      </w:r>
    </w:p>
    <w:p>
      <w:pPr>
        <w:spacing w:line="440" w:lineRule="exact"/>
        <w:ind w:firstLine="435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一、发展心理学概述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(一) 发展心理学的研究对象与任务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(二) 发展心理学的研究设计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1.横断设计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2.纵向设计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3.聚合交叉设计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4.双生子设计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(三) 发展心理学的历史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l.近代西方儿童心理学产生的历史原因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2.从儿童发展到个体毕生发展研究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二、心理发展的基本理论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(一) 心理发展的主要理论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l.精神分析理论的心理发展观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2.行为主义的心理发展观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3.维果茨基的文化—历史发展观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4.皮亚杰的认知发展理论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5.生态系统理论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(二) 心理发展的基本问题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1.关于遗传和环境的争论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2.发展的连续性与阶段性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3.儿童的主动性与被动性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4.儿童心理发展的“关键期”问题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三、心理发展的生物学基础与胎儿发育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(一) 心理发展的生物学基础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1.遗传与基因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2.生命的开始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(二) 胎儿的发育与先天素质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1.胎儿的发育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2.新生儿反射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四、婴儿心理发展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(一) 婴儿神经系统的发展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1.婴儿大脑结构的发展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2.婴儿大脑机能的发展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(二) 婴儿动作的发展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1.动作发展的规律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2.动作发展的顺序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3.影响动作发展的因素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(三) 婴儿言语的发展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1.言语发展理论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2.词汇的获得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3.语法的获得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(四) 婴儿心理过程的发展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1.婴儿感觉的发展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2.婴儿知觉的发展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(五) 婴儿气质的发展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1.婴儿气质类型学说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2.气质的稳定性与可变性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(六) 婴儿社会性的发展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1.婴儿的情绪发展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2.婴儿的依恋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3.早期同伴交往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五、幼儿心理发展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(一) 幼儿神经系统的发展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1.幼儿大脑结构的发展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2.幼儿大脑机能的发展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(二) 幼儿的游戏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1.游戏理论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2.游戏种类及其发展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(三) 幼儿言语的发展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1.词汇的发展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2.句子的发展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3.口语表达能力的发展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(四) 幼儿认知的发展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1.记忆的发展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2.思维的发展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3.心理理论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(五) 幼儿个性与社会性发展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1.幼儿道德认知发展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2.幼儿社会性行为发展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3.性别角色的社会化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4.同伴关系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六、童年期儿童的心理发展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(一) 童年期儿童的学习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(二) 童年期儿童言语的发展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1.书面言语的发展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2.内部言语的发展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(三) 童年期儿童认知的发展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1.思维发展的一般特点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2.元认知及其发展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(四) 童年期儿童的个性与社会性发展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1.自我意识发展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2.社会认知与交往技能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3.道德发展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七、青少年的心理发展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(一) 生理发育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l.生理变化的主要表现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2.第二性征与性成熟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(二) 认知发展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l.形式逻辑思维的发展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2.辩证逻辑思维的发展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(三) 自我发展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1.青少年自我发展的一般特征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2.自我同一性的发展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(四) 社会性发展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1.科尔伯格的道德发展理论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2.反社会行为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(五) 情绪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1.青少年情绪发展的一般特点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2.常见情绪困扰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八、成年期心理发展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(一) 成年期发展任务理论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(二) 认知发展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1.成人认知发展的主要理论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2.认知老化的主要理论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(三) 人格发展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l.自我发展理论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2.稳定性与可变性</w:t>
      </w:r>
    </w:p>
    <w:p>
      <w:pPr>
        <w:spacing w:line="440" w:lineRule="exact"/>
        <w:ind w:firstLine="43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(四) 临终心理</w:t>
      </w:r>
    </w:p>
    <w:p>
      <w:pPr>
        <w:rPr>
          <w:rFonts w:hint="eastAsia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134" w:header="737" w:footer="56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46928028"/>
      <w:docPartObj>
        <w:docPartGallery w:val="autotext"/>
      </w:docPartObj>
    </w:sdtPr>
    <w:sdtContent>
      <w:p>
        <w:pPr>
          <w:pStyle w:val="9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left"/>
    </w:pPr>
    <w:r>
      <w:rPr>
        <w:rFonts w:hint="eastAsia"/>
      </w:rPr>
      <w:t xml:space="preserve"> </w:t>
    </w:r>
    <w:r>
      <w:t xml:space="preserve">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pict>
        <v:shape id="_x0000_s4102" o:spid="_x0000_s4102" o:spt="136" type="#_x0000_t136" style="position:absolute;left:0pt;height:113.2pt;width:566.15pt;mso-position-horizontal:center;mso-position-horizontal-relative:margin;mso-position-vertical:center;mso-position-vertical-relative:margin;rotation:20643840f;z-index:-251656192;mso-width-relative:page;mso-height-relative:page;" fillcolor="#D8D8D8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研学长考研" style="font-family:等线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pict>
        <v:shape id="_x0000_s4100" o:spid="_x0000_s4100" o:spt="136" type="#_x0000_t136" style="position:absolute;left:0pt;height:113.2pt;width:566.15pt;mso-position-horizontal:center;mso-position-horizontal-relative:margin;mso-position-vertical:center;mso-position-vertical-relative:margin;rotation:20643840f;z-index:-251657216;mso-width-relative:page;mso-height-relative:page;" fillcolor="#D8D8D8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研学长考研" style="font-family:等线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A63"/>
    <w:rsid w:val="003E6B44"/>
    <w:rsid w:val="005A405D"/>
    <w:rsid w:val="005C0AAE"/>
    <w:rsid w:val="00907EAF"/>
    <w:rsid w:val="00DB2481"/>
    <w:rsid w:val="00E53A63"/>
    <w:rsid w:val="00FB7A45"/>
    <w:rsid w:val="033405C0"/>
    <w:rsid w:val="04D2484C"/>
    <w:rsid w:val="05062AD7"/>
    <w:rsid w:val="06836EB3"/>
    <w:rsid w:val="06CE7FFF"/>
    <w:rsid w:val="06E003C7"/>
    <w:rsid w:val="07710B6E"/>
    <w:rsid w:val="0780197E"/>
    <w:rsid w:val="094E37FF"/>
    <w:rsid w:val="09F938C4"/>
    <w:rsid w:val="0A814141"/>
    <w:rsid w:val="0CEF70B4"/>
    <w:rsid w:val="0D1B003D"/>
    <w:rsid w:val="0D453500"/>
    <w:rsid w:val="0F8D70E0"/>
    <w:rsid w:val="128109CC"/>
    <w:rsid w:val="13FF7A41"/>
    <w:rsid w:val="14103457"/>
    <w:rsid w:val="146D22FB"/>
    <w:rsid w:val="14B5585B"/>
    <w:rsid w:val="14BD35A4"/>
    <w:rsid w:val="15134775"/>
    <w:rsid w:val="15EA538A"/>
    <w:rsid w:val="176D4FC5"/>
    <w:rsid w:val="183753BF"/>
    <w:rsid w:val="1848084B"/>
    <w:rsid w:val="18C617A4"/>
    <w:rsid w:val="18DE69DF"/>
    <w:rsid w:val="18F95DB0"/>
    <w:rsid w:val="19387233"/>
    <w:rsid w:val="198B6538"/>
    <w:rsid w:val="1A7153B2"/>
    <w:rsid w:val="1B132F04"/>
    <w:rsid w:val="1B4977B0"/>
    <w:rsid w:val="1D045F3C"/>
    <w:rsid w:val="1DA451D8"/>
    <w:rsid w:val="1EB461BA"/>
    <w:rsid w:val="1FC11E4F"/>
    <w:rsid w:val="20F62690"/>
    <w:rsid w:val="213D4AD5"/>
    <w:rsid w:val="219E050E"/>
    <w:rsid w:val="21AA059B"/>
    <w:rsid w:val="22D038AB"/>
    <w:rsid w:val="24A530BC"/>
    <w:rsid w:val="265D7E58"/>
    <w:rsid w:val="27583B5B"/>
    <w:rsid w:val="27B83E65"/>
    <w:rsid w:val="299F01C1"/>
    <w:rsid w:val="2AC8093D"/>
    <w:rsid w:val="2B45319C"/>
    <w:rsid w:val="2E4C70EC"/>
    <w:rsid w:val="2F4E1E38"/>
    <w:rsid w:val="305F6320"/>
    <w:rsid w:val="325A466C"/>
    <w:rsid w:val="335D5F6A"/>
    <w:rsid w:val="35703E04"/>
    <w:rsid w:val="360060CE"/>
    <w:rsid w:val="37562B95"/>
    <w:rsid w:val="376C5F71"/>
    <w:rsid w:val="37766200"/>
    <w:rsid w:val="38535CFF"/>
    <w:rsid w:val="38746DFC"/>
    <w:rsid w:val="39206CF6"/>
    <w:rsid w:val="398A4097"/>
    <w:rsid w:val="3B5E413C"/>
    <w:rsid w:val="3D0F1E18"/>
    <w:rsid w:val="3DE56A02"/>
    <w:rsid w:val="3F0103A2"/>
    <w:rsid w:val="3F3E0B44"/>
    <w:rsid w:val="41646EF8"/>
    <w:rsid w:val="422D0984"/>
    <w:rsid w:val="42A92059"/>
    <w:rsid w:val="43A023AD"/>
    <w:rsid w:val="43DB5EE8"/>
    <w:rsid w:val="43E172E9"/>
    <w:rsid w:val="45395772"/>
    <w:rsid w:val="4B847229"/>
    <w:rsid w:val="4C2B651E"/>
    <w:rsid w:val="4CB95468"/>
    <w:rsid w:val="4D5316E8"/>
    <w:rsid w:val="4DC94C05"/>
    <w:rsid w:val="4DF974E7"/>
    <w:rsid w:val="510A6D01"/>
    <w:rsid w:val="515B064C"/>
    <w:rsid w:val="5181598C"/>
    <w:rsid w:val="56711962"/>
    <w:rsid w:val="56C6273A"/>
    <w:rsid w:val="59563670"/>
    <w:rsid w:val="5962175A"/>
    <w:rsid w:val="5A917288"/>
    <w:rsid w:val="5AC85A40"/>
    <w:rsid w:val="5D2B1BC2"/>
    <w:rsid w:val="5E11527E"/>
    <w:rsid w:val="5F3B61E5"/>
    <w:rsid w:val="60CA08D7"/>
    <w:rsid w:val="61C044AF"/>
    <w:rsid w:val="65F04FCE"/>
    <w:rsid w:val="688124D3"/>
    <w:rsid w:val="6A04442A"/>
    <w:rsid w:val="6A2F1610"/>
    <w:rsid w:val="6A3B0F40"/>
    <w:rsid w:val="6A4D11F1"/>
    <w:rsid w:val="6AFD65FD"/>
    <w:rsid w:val="6C701E2E"/>
    <w:rsid w:val="6CDA4BA3"/>
    <w:rsid w:val="70840264"/>
    <w:rsid w:val="71644C57"/>
    <w:rsid w:val="71FC6B0B"/>
    <w:rsid w:val="7218090A"/>
    <w:rsid w:val="733B7699"/>
    <w:rsid w:val="750C4701"/>
    <w:rsid w:val="75E733A0"/>
    <w:rsid w:val="767033FA"/>
    <w:rsid w:val="7848561A"/>
    <w:rsid w:val="78830A3A"/>
    <w:rsid w:val="788D48B4"/>
    <w:rsid w:val="7AA52B67"/>
    <w:rsid w:val="7ADD41CB"/>
    <w:rsid w:val="7CC072A3"/>
    <w:rsid w:val="7F4008B3"/>
    <w:rsid w:val="7F6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Plain Text"/>
    <w:basedOn w:val="1"/>
    <w:qFormat/>
    <w:uiPriority w:val="0"/>
    <w:rPr>
      <w:rFonts w:ascii="宋体" w:hAnsi="Courier New"/>
      <w:szCs w:val="20"/>
    </w:rPr>
  </w:style>
  <w:style w:type="paragraph" w:styleId="8">
    <w:name w:val="Body Text Indent 2"/>
    <w:basedOn w:val="1"/>
    <w:qFormat/>
    <w:uiPriority w:val="0"/>
    <w:pPr>
      <w:spacing w:line="240" w:lineRule="atLeast"/>
      <w:ind w:firstLine="570"/>
    </w:pPr>
    <w:rPr>
      <w:rFonts w:ascii="宋体"/>
      <w:b/>
      <w:sz w:val="28"/>
    </w:rPr>
  </w:style>
  <w:style w:type="paragraph" w:styleId="9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"/>
    <w:basedOn w:val="6"/>
    <w:qFormat/>
    <w:uiPriority w:val="0"/>
    <w:pPr>
      <w:ind w:firstLine="420" w:firstLineChars="100"/>
    </w:pPr>
  </w:style>
  <w:style w:type="character" w:styleId="16">
    <w:name w:val="Strong"/>
    <w:basedOn w:val="15"/>
    <w:qFormat/>
    <w:uiPriority w:val="22"/>
    <w:rPr>
      <w:b/>
    </w:rPr>
  </w:style>
  <w:style w:type="character" w:styleId="17">
    <w:name w:val="page number"/>
    <w:basedOn w:val="15"/>
    <w:qFormat/>
    <w:uiPriority w:val="0"/>
  </w:style>
  <w:style w:type="character" w:styleId="18">
    <w:name w:val="FollowedHyperlink"/>
    <w:basedOn w:val="15"/>
    <w:semiHidden/>
    <w:unhideWhenUsed/>
    <w:qFormat/>
    <w:uiPriority w:val="99"/>
    <w:rPr>
      <w:color w:val="576B95"/>
      <w:u w:val="none"/>
    </w:rPr>
  </w:style>
  <w:style w:type="character" w:styleId="19">
    <w:name w:val="Emphasis"/>
    <w:basedOn w:val="15"/>
    <w:qFormat/>
    <w:uiPriority w:val="20"/>
    <w:rPr>
      <w:i/>
    </w:rPr>
  </w:style>
  <w:style w:type="character" w:styleId="20">
    <w:name w:val="HTML Definition"/>
    <w:basedOn w:val="15"/>
    <w:semiHidden/>
    <w:unhideWhenUsed/>
    <w:qFormat/>
    <w:uiPriority w:val="99"/>
    <w:rPr>
      <w:i/>
    </w:rPr>
  </w:style>
  <w:style w:type="character" w:styleId="21">
    <w:name w:val="Hyperlink"/>
    <w:basedOn w:val="15"/>
    <w:unhideWhenUsed/>
    <w:qFormat/>
    <w:uiPriority w:val="99"/>
    <w:rPr>
      <w:color w:val="0000FF"/>
      <w:u w:val="single"/>
    </w:rPr>
  </w:style>
  <w:style w:type="character" w:styleId="22">
    <w:name w:val="HTML Code"/>
    <w:basedOn w:val="15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styleId="23">
    <w:name w:val="HTML Keyboard"/>
    <w:basedOn w:val="15"/>
    <w:semiHidden/>
    <w:unhideWhenUsed/>
    <w:qFormat/>
    <w:uiPriority w:val="99"/>
    <w:rPr>
      <w:rFonts w:ascii="serif" w:hAnsi="serif" w:eastAsia="serif" w:cs="serif"/>
      <w:sz w:val="21"/>
      <w:szCs w:val="21"/>
    </w:rPr>
  </w:style>
  <w:style w:type="character" w:styleId="24">
    <w:name w:val="HTML Sample"/>
    <w:basedOn w:val="15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customStyle="1" w:styleId="25">
    <w:name w:val="页眉 字符"/>
    <w:basedOn w:val="15"/>
    <w:link w:val="10"/>
    <w:qFormat/>
    <w:uiPriority w:val="99"/>
    <w:rPr>
      <w:sz w:val="18"/>
      <w:szCs w:val="18"/>
    </w:rPr>
  </w:style>
  <w:style w:type="character" w:customStyle="1" w:styleId="26">
    <w:name w:val="页脚 字符"/>
    <w:basedOn w:val="15"/>
    <w:link w:val="9"/>
    <w:qFormat/>
    <w:uiPriority w:val="99"/>
    <w:rPr>
      <w:sz w:val="18"/>
      <w:szCs w:val="18"/>
    </w:rPr>
  </w:style>
  <w:style w:type="paragraph" w:customStyle="1" w:styleId="27">
    <w:name w:val="paragragh"/>
    <w:basedOn w:val="1"/>
    <w:qFormat/>
    <w:uiPriority w:val="0"/>
    <w:pPr>
      <w:widowControl/>
      <w:spacing w:before="100" w:beforeLines="0" w:beforeAutospacing="1" w:after="100" w:afterLines="0" w:afterAutospacing="1" w:line="280" w:lineRule="atLeast"/>
      <w:ind w:firstLine="315"/>
      <w:jc w:val="left"/>
    </w:pPr>
    <w:rPr>
      <w:rFonts w:ascii="ˎ̥" w:hAnsi="ˎ̥" w:cs="宋体"/>
      <w:color w:val="003333"/>
      <w:kern w:val="0"/>
      <w:szCs w:val="21"/>
    </w:rPr>
  </w:style>
  <w:style w:type="paragraph" w:customStyle="1" w:styleId="28">
    <w:name w:val="content"/>
    <w:basedOn w:val="1"/>
    <w:qFormat/>
    <w:uiPriority w:val="0"/>
    <w:pPr>
      <w:widowControl/>
      <w:spacing w:line="432" w:lineRule="auto"/>
      <w:ind w:firstLine="480"/>
      <w:jc w:val="left"/>
    </w:pPr>
    <w:rPr>
      <w:rFonts w:ascii="宋体" w:hAnsi="宋体" w:cs="宋体"/>
      <w:color w:val="000000"/>
      <w:kern w:val="0"/>
      <w:szCs w:val="21"/>
    </w:rPr>
  </w:style>
  <w:style w:type="character" w:customStyle="1" w:styleId="29">
    <w:name w:val="img_bg_cover"/>
    <w:basedOn w:val="15"/>
    <w:qFormat/>
    <w:uiPriority w:val="0"/>
  </w:style>
  <w:style w:type="character" w:customStyle="1" w:styleId="30">
    <w:name w:val="sprowview"/>
    <w:basedOn w:val="15"/>
    <w:qFormat/>
    <w:uiPriority w:val="0"/>
    <w:rPr>
      <w:shd w:val="clear" w:fill="38AF03"/>
    </w:rPr>
  </w:style>
  <w:style w:type="character" w:customStyle="1" w:styleId="31">
    <w:name w:val="sptxt"/>
    <w:basedOn w:val="15"/>
    <w:qFormat/>
    <w:uiPriority w:val="0"/>
  </w:style>
  <w:style w:type="character" w:customStyle="1" w:styleId="32">
    <w:name w:val="vipbtnshow"/>
    <w:basedOn w:val="15"/>
    <w:qFormat/>
    <w:uiPriority w:val="0"/>
    <w:rPr>
      <w:color w:val="FFFFFF"/>
      <w:shd w:val="clear" w:fill="278FF0"/>
    </w:rPr>
  </w:style>
  <w:style w:type="character" w:customStyle="1" w:styleId="33">
    <w:name w:val="hover"/>
    <w:basedOn w:val="15"/>
    <w:qFormat/>
    <w:uiPriority w:val="0"/>
    <w:rPr>
      <w:color w:val="FFFFFF"/>
    </w:rPr>
  </w:style>
  <w:style w:type="character" w:customStyle="1" w:styleId="34">
    <w:name w:val="hover1"/>
    <w:basedOn w:val="15"/>
    <w:qFormat/>
    <w:uiPriority w:val="0"/>
    <w:rPr>
      <w:color w:val="FFFFFF"/>
    </w:rPr>
  </w:style>
  <w:style w:type="character" w:customStyle="1" w:styleId="35">
    <w:name w:val="spbtn"/>
    <w:basedOn w:val="15"/>
    <w:qFormat/>
    <w:uiPriority w:val="0"/>
    <w:rPr>
      <w:bdr w:val="single" w:color="AAAAAA" w:sz="6" w:space="0"/>
      <w:shd w:val="clear" w:fill="DDDDDD"/>
    </w:rPr>
  </w:style>
  <w:style w:type="character" w:customStyle="1" w:styleId="36">
    <w:name w:val="spinfo"/>
    <w:basedOn w:val="15"/>
    <w:qFormat/>
    <w:uiPriority w:val="0"/>
    <w:rPr>
      <w:color w:val="2691F1"/>
    </w:rPr>
  </w:style>
  <w:style w:type="character" w:customStyle="1" w:styleId="37">
    <w:name w:val="spduan"/>
    <w:basedOn w:val="15"/>
    <w:qFormat/>
    <w:uiPriority w:val="0"/>
  </w:style>
  <w:style w:type="character" w:customStyle="1" w:styleId="38">
    <w:name w:val="spget"/>
    <w:basedOn w:val="15"/>
    <w:qFormat/>
    <w:uiPriority w:val="0"/>
    <w:rPr>
      <w:color w:val="238FFE"/>
      <w:sz w:val="24"/>
      <w:szCs w:val="24"/>
      <w:bdr w:val="single" w:color="238FFE" w:sz="6" w:space="0"/>
      <w:shd w:val="clear" w:fill="ECF5FF"/>
    </w:rPr>
  </w:style>
  <w:style w:type="character" w:customStyle="1" w:styleId="39">
    <w:name w:val="spreplace"/>
    <w:basedOn w:val="15"/>
    <w:qFormat/>
    <w:uiPriority w:val="0"/>
  </w:style>
  <w:style w:type="character" w:customStyle="1" w:styleId="40">
    <w:name w:val="spjin"/>
    <w:basedOn w:val="15"/>
    <w:qFormat/>
    <w:uiPriority w:val="0"/>
  </w:style>
  <w:style w:type="character" w:customStyle="1" w:styleId="41">
    <w:name w:val="spvip"/>
    <w:basedOn w:val="15"/>
    <w:qFormat/>
    <w:uiPriority w:val="0"/>
    <w:rPr>
      <w:color w:val="FF6600"/>
    </w:rPr>
  </w:style>
  <w:style w:type="character" w:customStyle="1" w:styleId="42">
    <w:name w:val="spno"/>
    <w:basedOn w:val="15"/>
    <w:qFormat/>
    <w:uiPriority w:val="0"/>
  </w:style>
  <w:style w:type="character" w:customStyle="1" w:styleId="43">
    <w:name w:val="current"/>
    <w:basedOn w:val="15"/>
    <w:qFormat/>
    <w:uiPriority w:val="0"/>
    <w:rPr>
      <w:color w:val="278FF0"/>
    </w:rPr>
  </w:style>
  <w:style w:type="character" w:customStyle="1" w:styleId="44">
    <w:name w:val="sptong"/>
    <w:basedOn w:val="15"/>
    <w:qFormat/>
    <w:uiPriority w:val="0"/>
  </w:style>
  <w:style w:type="character" w:customStyle="1" w:styleId="45">
    <w:name w:val="memdetails_nickname_id"/>
    <w:basedOn w:val="15"/>
    <w:qFormat/>
    <w:uiPriority w:val="0"/>
    <w:rPr>
      <w:color w:val="AAAAAA"/>
    </w:rPr>
  </w:style>
  <w:style w:type="character" w:customStyle="1" w:styleId="46">
    <w:name w:val="copy_btn"/>
    <w:basedOn w:val="15"/>
    <w:qFormat/>
    <w:uiPriority w:val="0"/>
  </w:style>
  <w:style w:type="character" w:customStyle="1" w:styleId="47">
    <w:name w:val="spantxt"/>
    <w:basedOn w:val="15"/>
    <w:qFormat/>
    <w:uiPriority w:val="0"/>
    <w:rPr>
      <w:color w:val="000000"/>
    </w:rPr>
  </w:style>
  <w:style w:type="character" w:customStyle="1" w:styleId="48">
    <w:name w:val="abbranchvip"/>
    <w:basedOn w:val="15"/>
    <w:qFormat/>
    <w:uiPriority w:val="0"/>
    <w:rPr>
      <w:color w:val="FFFFFF"/>
      <w:sz w:val="21"/>
      <w:szCs w:val="21"/>
      <w:u w:val="none"/>
      <w:shd w:val="clear" w:fill="278FF0"/>
    </w:rPr>
  </w:style>
  <w:style w:type="character" w:customStyle="1" w:styleId="49">
    <w:name w:val="vipicon"/>
    <w:basedOn w:val="15"/>
    <w:qFormat/>
    <w:uiPriority w:val="0"/>
  </w:style>
  <w:style w:type="character" w:customStyle="1" w:styleId="50">
    <w:name w:val="vipicon1"/>
    <w:basedOn w:val="15"/>
    <w:qFormat/>
    <w:uiPriority w:val="0"/>
  </w:style>
  <w:style w:type="character" w:customStyle="1" w:styleId="51">
    <w:name w:val="queding"/>
    <w:basedOn w:val="15"/>
    <w:qFormat/>
    <w:uiPriority w:val="0"/>
  </w:style>
  <w:style w:type="character" w:customStyle="1" w:styleId="52">
    <w:name w:val="vipintro"/>
    <w:basedOn w:val="15"/>
    <w:qFormat/>
    <w:uiPriority w:val="0"/>
    <w:rPr>
      <w:color w:val="666666"/>
      <w:sz w:val="18"/>
      <w:szCs w:val="18"/>
    </w:rPr>
  </w:style>
  <w:style w:type="character" w:customStyle="1" w:styleId="53">
    <w:name w:val="vipintro1"/>
    <w:basedOn w:val="15"/>
    <w:qFormat/>
    <w:uiPriority w:val="0"/>
    <w:rPr>
      <w:color w:val="666666"/>
      <w:sz w:val="18"/>
      <w:szCs w:val="18"/>
    </w:rPr>
  </w:style>
  <w:style w:type="character" w:customStyle="1" w:styleId="54">
    <w:name w:val="headbuyvip"/>
    <w:basedOn w:val="15"/>
    <w:qFormat/>
    <w:uiPriority w:val="0"/>
  </w:style>
  <w:style w:type="character" w:customStyle="1" w:styleId="55">
    <w:name w:val="headbuyvip1"/>
    <w:basedOn w:val="15"/>
    <w:qFormat/>
    <w:uiPriority w:val="0"/>
    <w:rPr>
      <w:color w:val="775026"/>
      <w:sz w:val="21"/>
      <w:szCs w:val="21"/>
    </w:rPr>
  </w:style>
  <w:style w:type="character" w:customStyle="1" w:styleId="56">
    <w:name w:val="spimg"/>
    <w:basedOn w:val="15"/>
    <w:qFormat/>
    <w:uiPriority w:val="0"/>
  </w:style>
  <w:style w:type="character" w:customStyle="1" w:styleId="57">
    <w:name w:val="spyin"/>
    <w:basedOn w:val="15"/>
    <w:qFormat/>
    <w:uiPriority w:val="0"/>
  </w:style>
  <w:style w:type="character" w:customStyle="1" w:styleId="58">
    <w:name w:val="sprowshare"/>
    <w:basedOn w:val="15"/>
    <w:qFormat/>
    <w:uiPriority w:val="0"/>
    <w:rPr>
      <w:shd w:val="clear" w:fill="38AF03"/>
    </w:rPr>
  </w:style>
  <w:style w:type="character" w:customStyle="1" w:styleId="59">
    <w:name w:val="sppreview"/>
    <w:basedOn w:val="15"/>
    <w:qFormat/>
    <w:uiPriority w:val="0"/>
    <w:rPr>
      <w:shd w:val="clear" w:fill="4E99F6"/>
    </w:rPr>
  </w:style>
  <w:style w:type="character" w:customStyle="1" w:styleId="60">
    <w:name w:val="spshare"/>
    <w:basedOn w:val="15"/>
    <w:qFormat/>
    <w:uiPriority w:val="0"/>
    <w:rPr>
      <w:shd w:val="clear" w:fill="5CB85C"/>
    </w:rPr>
  </w:style>
  <w:style w:type="character" w:customStyle="1" w:styleId="61">
    <w:name w:val="quxiao"/>
    <w:basedOn w:val="15"/>
    <w:qFormat/>
    <w:uiPriority w:val="0"/>
  </w:style>
  <w:style w:type="paragraph" w:customStyle="1" w:styleId="62">
    <w:name w:val="ocr-cut-result"/>
    <w:basedOn w:val="1"/>
    <w:qFormat/>
    <w:uiPriority w:val="0"/>
    <w:pPr>
      <w:pBdr>
        <w:top w:val="single" w:color="DDDDDD" w:sz="6" w:space="7"/>
        <w:left w:val="single" w:color="DDDDDD" w:sz="6" w:space="10"/>
        <w:bottom w:val="single" w:color="DDDDDD" w:sz="6" w:space="7"/>
        <w:right w:val="single" w:color="DDDDDD" w:sz="6" w:space="10"/>
      </w:pBdr>
      <w:shd w:val="clear" w:fill="F9F9F9"/>
      <w:spacing w:after="450" w:afterAutospacing="0" w:line="450" w:lineRule="atLeast"/>
      <w:jc w:val="left"/>
    </w:pPr>
    <w:rPr>
      <w:vanish/>
      <w:color w:val="333333"/>
      <w:kern w:val="0"/>
      <w:sz w:val="24"/>
      <w:szCs w:val="24"/>
      <w:lang w:val="en-US" w:eastAsia="zh-CN" w:bidi="ar"/>
    </w:rPr>
  </w:style>
  <w:style w:type="character" w:customStyle="1" w:styleId="63">
    <w:name w:val="hover14"/>
    <w:basedOn w:val="15"/>
    <w:qFormat/>
    <w:uiPriority w:val="0"/>
    <w:rPr>
      <w:color w:val="FFFFFF"/>
    </w:rPr>
  </w:style>
  <w:style w:type="character" w:customStyle="1" w:styleId="64">
    <w:name w:val="hover15"/>
    <w:basedOn w:val="15"/>
    <w:qFormat/>
    <w:uiPriority w:val="0"/>
    <w:rPr>
      <w:color w:val="FFFFFF"/>
    </w:rPr>
  </w:style>
  <w:style w:type="character" w:customStyle="1" w:styleId="65">
    <w:name w:val="current2"/>
    <w:basedOn w:val="15"/>
    <w:qFormat/>
    <w:uiPriority w:val="0"/>
    <w:rPr>
      <w:color w:val="278FF0"/>
    </w:rPr>
  </w:style>
  <w:style w:type="character" w:customStyle="1" w:styleId="66">
    <w:name w:val="hover9"/>
    <w:basedOn w:val="15"/>
    <w:qFormat/>
    <w:uiPriority w:val="0"/>
    <w:rPr>
      <w:color w:val="FFFFFF"/>
    </w:rPr>
  </w:style>
  <w:style w:type="character" w:customStyle="1" w:styleId="67">
    <w:name w:val="hover10"/>
    <w:basedOn w:val="15"/>
    <w:qFormat/>
    <w:uiPriority w:val="0"/>
    <w:rPr>
      <w:color w:val="FFFFFF"/>
    </w:rPr>
  </w:style>
  <w:style w:type="character" w:customStyle="1" w:styleId="68">
    <w:name w:val="hover13"/>
    <w:basedOn w:val="15"/>
    <w:qFormat/>
    <w:uiPriority w:val="0"/>
    <w:rPr>
      <w:color w:val="FFFFFF"/>
    </w:rPr>
  </w:style>
  <w:style w:type="character" w:customStyle="1" w:styleId="69">
    <w:name w:val="copy_btn2"/>
    <w:basedOn w:val="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2"/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jhstudio</Company>
  <Pages>1</Pages>
  <Words>129</Words>
  <Characters>135</Characters>
  <Lines>0</Lines>
  <Paragraphs>0</Paragraphs>
  <TotalTime>9</TotalTime>
  <ScaleCrop>false</ScaleCrop>
  <LinksUpToDate>false</LinksUpToDate>
  <CharactersWithSpaces>135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2019-09-04T07:55:00Z</dcterms:created>
  <dc:creator>jhuser</dc:creator>
  <cp:lastModifiedBy>test</cp:lastModifiedBy>
  <dcterms:modified xsi:type="dcterms:W3CDTF">2022-01-13T02:01:35Z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64A80CC7A0074D919EC81832010709C4</vt:lpwstr>
  </property>
</Properties>
</file>