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78"/>
        <w:gridCol w:w="929"/>
        <w:gridCol w:w="854"/>
        <w:gridCol w:w="1016"/>
        <w:gridCol w:w="1019"/>
        <w:gridCol w:w="3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中共湖南省委党校2021年硕士研究生拟录取名单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复试总分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106111523031212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100071000008400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李牧希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106731000007355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103841212260082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100521000000518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姜祉羽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100071000008399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106511035102325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姚成达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106511035102376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102761214301433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叶欣梅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103531210009388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106521235121468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896431311800028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896431432400018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曾湘湘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103191341216763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896431432700021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100341223980417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熊嘉伟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896431220700025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314.525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896431340100030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100521011102417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100341223980753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席祖冲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106981311814043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100021612117152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宋尚智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100551399983622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105321431517885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106141125110482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105201666600315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105321431516410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谢桢妮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106891000002194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118461016002926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张翼飞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896431432800182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111171210012140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104591410012057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肖秀芳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105321441120740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肖俊红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107301121014028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禅一平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105321432219457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910021350102966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谢飚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101451000012174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896431140400084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896431515300086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105321432106149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105331370210078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896431360700049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朱赞瑶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105201666618757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896431430700045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896431432400048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896431432100053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闫晖洋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896431432200054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105331432509351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105371431800458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896431413000096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896431431600092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温轩凡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896431411700135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103861102911745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896431420900141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896431520100147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896431431800119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102881500004555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105331432115708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曾铭灿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102801210017764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105111122519871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崔月华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896431414100140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896431330200131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郭润博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116251000031268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896431431800118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896431411700136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成首萌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105331370615758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左文超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896431411700133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苏治玉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896431413100138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周威宏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896431411700134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896431371500132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105111122519965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易碧亮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105421351409850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魏新月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谢诗瑶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105421430709649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105111106507123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104591410290089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冯业锐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105321441102328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896431432600002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汤鹏晖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105111103501941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潘昶东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896431432100064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104221510914500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李旖宁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100361999915016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105581250108554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105591210018737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邓喜雨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104221510107390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105201666613932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易若男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中共党史(含：党的学说与党的建设)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106101030220086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李凌峰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中共党史(含：党的学说与党的建设)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896431431500088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付祖瑛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中共党史(含：党的学说与党的建设)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896431432600090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唐梓凯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中共党史(含：党的学说与党的建设)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注：考生编号以“89643”开头的为一志愿考生。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81BF"/>
    <w:rsid w:val="7FB77D32"/>
    <w:rsid w:val="FBBF8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2021-04-30T09:45:00Z</dcterms:created>
  <dc:creator>既见君子</dc:creator>
  <cp:lastModifiedBy>既见君子</cp:lastModifiedBy>
  <dcterms:modified xsi:type="dcterms:W3CDTF">2021-04-30T09:46:00Z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