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9A0EB" w14:textId="1348DC49" w:rsidR="008F54CD" w:rsidRPr="00D907A5" w:rsidRDefault="00D907A5" w:rsidP="00D907A5">
      <w:pPr>
        <w:rPr>
          <w:rFonts w:ascii="宋体" w:hAnsi="宋体"/>
          <w:b/>
          <w:sz w:val="32"/>
          <w:szCs w:val="32"/>
        </w:rPr>
      </w:pPr>
      <w:r w:rsidRPr="00D907A5">
        <w:rPr>
          <w:rFonts w:ascii="宋体" w:hAnsi="宋体" w:hint="eastAsia"/>
          <w:b/>
          <w:sz w:val="32"/>
          <w:szCs w:val="32"/>
        </w:rPr>
        <w:t>附件1：</w:t>
      </w:r>
    </w:p>
    <w:p w14:paraId="23FFC9E8" w14:textId="10132110" w:rsidR="00FE552C" w:rsidRPr="00D907A5" w:rsidRDefault="00FE552C" w:rsidP="00FE552C">
      <w:pPr>
        <w:ind w:firstLine="576"/>
        <w:jc w:val="center"/>
        <w:rPr>
          <w:rFonts w:ascii="宋体" w:hAnsi="宋体"/>
          <w:b/>
          <w:sz w:val="48"/>
          <w:szCs w:val="48"/>
        </w:rPr>
      </w:pPr>
      <w:r w:rsidRPr="00D907A5">
        <w:rPr>
          <w:rFonts w:ascii="宋体" w:hAnsi="宋体" w:hint="eastAsia"/>
          <w:b/>
          <w:sz w:val="48"/>
          <w:szCs w:val="48"/>
        </w:rPr>
        <w:t>2</w:t>
      </w:r>
      <w:r w:rsidRPr="00D907A5">
        <w:rPr>
          <w:rFonts w:ascii="宋体" w:hAnsi="宋体"/>
          <w:b/>
          <w:sz w:val="48"/>
          <w:szCs w:val="48"/>
        </w:rPr>
        <w:t>020</w:t>
      </w:r>
      <w:r w:rsidRPr="00D907A5">
        <w:rPr>
          <w:rFonts w:ascii="宋体" w:hAnsi="宋体" w:hint="eastAsia"/>
          <w:b/>
          <w:sz w:val="48"/>
          <w:szCs w:val="48"/>
        </w:rPr>
        <w:t>版</w:t>
      </w:r>
      <w:r w:rsidR="00D6370B">
        <w:rPr>
          <w:rFonts w:ascii="宋体" w:hAnsi="宋体" w:hint="eastAsia"/>
          <w:b/>
          <w:sz w:val="48"/>
          <w:szCs w:val="48"/>
        </w:rPr>
        <w:t>研究生</w:t>
      </w:r>
      <w:r w:rsidRPr="00D907A5">
        <w:rPr>
          <w:rFonts w:ascii="宋体" w:hAnsi="宋体" w:hint="eastAsia"/>
          <w:b/>
          <w:sz w:val="48"/>
          <w:szCs w:val="48"/>
        </w:rPr>
        <w:t>培养方案课程设置</w:t>
      </w:r>
      <w:r w:rsidR="005B60C3" w:rsidRPr="00D907A5">
        <w:rPr>
          <w:rFonts w:ascii="宋体" w:hAnsi="宋体" w:hint="eastAsia"/>
          <w:b/>
          <w:sz w:val="48"/>
          <w:szCs w:val="48"/>
        </w:rPr>
        <w:t>一览</w:t>
      </w:r>
      <w:r w:rsidRPr="00D907A5">
        <w:rPr>
          <w:rFonts w:ascii="宋体" w:hAnsi="宋体" w:hint="eastAsia"/>
          <w:b/>
          <w:sz w:val="48"/>
          <w:szCs w:val="48"/>
        </w:rPr>
        <w:t>表</w:t>
      </w:r>
    </w:p>
    <w:p w14:paraId="46BE1FDE" w14:textId="77777777" w:rsidR="004B2B44" w:rsidRDefault="004B2B44" w:rsidP="00FE552C">
      <w:pPr>
        <w:ind w:firstLine="576"/>
        <w:jc w:val="left"/>
        <w:rPr>
          <w:b/>
          <w:sz w:val="24"/>
        </w:rPr>
      </w:pPr>
    </w:p>
    <w:p w14:paraId="5C0DAF20" w14:textId="3E968C89" w:rsidR="004B2B44" w:rsidRPr="00C92FD7" w:rsidRDefault="004B2B44" w:rsidP="004B2B44">
      <w:pPr>
        <w:ind w:firstLine="576"/>
        <w:jc w:val="center"/>
        <w:rPr>
          <w:b/>
          <w:sz w:val="48"/>
          <w:szCs w:val="48"/>
        </w:rPr>
      </w:pPr>
      <w:r w:rsidRPr="00C92FD7">
        <w:rPr>
          <w:rFonts w:hint="eastAsia"/>
          <w:b/>
          <w:sz w:val="48"/>
          <w:szCs w:val="48"/>
        </w:rPr>
        <w:t>博士课程</w:t>
      </w:r>
    </w:p>
    <w:p w14:paraId="01FC9323" w14:textId="77777777" w:rsidR="004B2B44" w:rsidRDefault="004B2B44" w:rsidP="00FE552C">
      <w:pPr>
        <w:ind w:firstLine="576"/>
        <w:jc w:val="left"/>
        <w:rPr>
          <w:b/>
          <w:sz w:val="24"/>
        </w:rPr>
      </w:pPr>
    </w:p>
    <w:p w14:paraId="61957E01" w14:textId="14043F49" w:rsidR="00FE552C" w:rsidRPr="00002078" w:rsidRDefault="00FE552C" w:rsidP="00A12609">
      <w:pPr>
        <w:jc w:val="left"/>
        <w:rPr>
          <w:b/>
          <w:sz w:val="30"/>
          <w:szCs w:val="30"/>
        </w:rPr>
      </w:pPr>
      <w:r w:rsidRPr="00002078">
        <w:rPr>
          <w:rFonts w:hint="eastAsia"/>
          <w:b/>
          <w:sz w:val="30"/>
          <w:szCs w:val="30"/>
        </w:rPr>
        <w:t>一、水产</w:t>
      </w:r>
    </w:p>
    <w:tbl>
      <w:tblPr>
        <w:tblW w:w="90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993"/>
        <w:gridCol w:w="2268"/>
        <w:gridCol w:w="708"/>
        <w:gridCol w:w="709"/>
        <w:gridCol w:w="709"/>
        <w:gridCol w:w="850"/>
        <w:gridCol w:w="1565"/>
      </w:tblGrid>
      <w:tr w:rsidR="00FE552C" w:rsidRPr="001C78CE" w14:paraId="08D74A4A" w14:textId="77777777" w:rsidTr="00A12609">
        <w:trPr>
          <w:trHeight w:val="534"/>
          <w:jc w:val="center"/>
        </w:trPr>
        <w:tc>
          <w:tcPr>
            <w:tcW w:w="12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19D6D" w14:textId="77777777" w:rsidR="00FE552C" w:rsidRPr="00C772D0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772D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137C4" w14:textId="77777777" w:rsidR="00FE552C" w:rsidRPr="00C772D0" w:rsidRDefault="00FE552C" w:rsidP="00195980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C772D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51386" w14:textId="77777777" w:rsidR="00FE552C" w:rsidRPr="00C772D0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772D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AD3CC" w14:textId="77777777" w:rsidR="00FE552C" w:rsidRPr="00C772D0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772D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C03F7" w14:textId="77777777" w:rsidR="00FE552C" w:rsidRPr="00C772D0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772D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0DFD1" w14:textId="77777777" w:rsidR="00FE552C" w:rsidRPr="00C772D0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772D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71A89" w14:textId="77777777" w:rsidR="00FE552C" w:rsidRPr="00C772D0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772D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1C9CB" w14:textId="77777777" w:rsidR="00FE552C" w:rsidRPr="00C772D0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772D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E552C" w:rsidRPr="001C78CE" w14:paraId="5103A89D" w14:textId="77777777" w:rsidTr="00A12609">
        <w:trPr>
          <w:trHeight w:val="50"/>
          <w:jc w:val="center"/>
        </w:trPr>
        <w:tc>
          <w:tcPr>
            <w:tcW w:w="126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47F719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专业学位课</w:t>
            </w:r>
          </w:p>
          <w:p w14:paraId="43DF5DD0" w14:textId="7516D0E3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1ED0CC" w14:textId="77777777" w:rsidR="00FE552C" w:rsidRPr="001C78CE" w:rsidRDefault="00FE552C" w:rsidP="00195980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3D12F4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0CE365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7C81D7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8E0187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DD6B84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7267C4" w14:textId="07588B61" w:rsidR="00FE552C" w:rsidRPr="00C772D0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FE552C" w:rsidRPr="001C78CE" w14:paraId="7964AF0B" w14:textId="77777777" w:rsidTr="00A12609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146863C8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C8B3D8" w14:textId="77777777" w:rsidR="00FE552C" w:rsidRPr="001C78CE" w:rsidRDefault="00FE552C" w:rsidP="00195980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A8242F" w14:textId="77777777" w:rsidR="00FE552C" w:rsidRPr="001C78CE" w:rsidRDefault="00FE552C" w:rsidP="00195980">
            <w:pPr>
              <w:ind w:leftChars="-98" w:left="-206" w:rightChars="-91" w:right="-1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/>
                <w:sz w:val="18"/>
                <w:szCs w:val="18"/>
              </w:rPr>
              <w:t>分子生物学前沿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80FA2F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0AD87C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1FC6BE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183B9E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宋体"/>
                <w:sz w:val="18"/>
                <w:szCs w:val="18"/>
              </w:rPr>
              <w:t>考试</w:t>
            </w:r>
          </w:p>
        </w:tc>
        <w:tc>
          <w:tcPr>
            <w:tcW w:w="1565" w:type="dxa"/>
            <w:vMerge w:val="restart"/>
            <w:tcBorders>
              <w:top w:val="single" w:sz="6" w:space="0" w:color="000000"/>
              <w:lef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B3F903" w14:textId="77777777" w:rsidR="00FE552C" w:rsidRPr="00C772D0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FE552C" w:rsidRPr="001C78CE" w14:paraId="56F267EE" w14:textId="77777777" w:rsidTr="00A12609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269C39BA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5F4A71" w14:textId="77777777" w:rsidR="00FE552C" w:rsidRPr="001C78CE" w:rsidRDefault="00FE552C" w:rsidP="00195980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B7C1E5" w14:textId="77777777" w:rsidR="00FE552C" w:rsidRPr="001C78CE" w:rsidRDefault="00FE552C" w:rsidP="00195980">
            <w:pPr>
              <w:ind w:leftChars="-98" w:left="-206" w:rightChars="-91" w:right="-1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/>
                <w:sz w:val="18"/>
                <w:szCs w:val="18"/>
              </w:rPr>
              <w:t>水产养殖研究进展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9636CD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C10A53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B5E04E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6AD51F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宋体"/>
                <w:sz w:val="18"/>
                <w:szCs w:val="18"/>
              </w:rPr>
              <w:t>考试</w:t>
            </w: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7ED65D" w14:textId="77777777" w:rsidR="00FE552C" w:rsidRPr="00C772D0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FE552C" w:rsidRPr="001C78CE" w14:paraId="128F1019" w14:textId="77777777" w:rsidTr="00A12609">
        <w:trPr>
          <w:trHeight w:val="50"/>
          <w:jc w:val="center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14:paraId="2C89ED81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6948C0" w14:textId="77777777" w:rsidR="00FE552C" w:rsidRPr="001C78CE" w:rsidRDefault="00FE552C" w:rsidP="00195980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101004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18D440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/>
                <w:sz w:val="18"/>
                <w:szCs w:val="18"/>
              </w:rPr>
              <w:t>水域生态学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9387AC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C8A4F5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6D0BD1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F6B2F57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宋体"/>
                <w:sz w:val="18"/>
                <w:szCs w:val="18"/>
              </w:rPr>
              <w:t>考试</w:t>
            </w: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03CAFD" w14:textId="77777777" w:rsidR="00FE552C" w:rsidRPr="00C772D0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FE552C" w:rsidRPr="001C78CE" w14:paraId="011FACB8" w14:textId="77777777" w:rsidTr="00A12609">
        <w:trPr>
          <w:trHeight w:val="50"/>
          <w:jc w:val="center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14:paraId="15694DCD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DA663A" w14:textId="77777777" w:rsidR="00FE552C" w:rsidRPr="001C78CE" w:rsidRDefault="00FE552C" w:rsidP="00195980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101005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906DC0" w14:textId="77777777" w:rsidR="00FE552C" w:rsidRPr="001C78CE" w:rsidRDefault="00FE552C" w:rsidP="00195980">
            <w:pPr>
              <w:ind w:leftChars="-98" w:left="-206" w:rightChars="-91" w:right="-1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/>
                <w:sz w:val="18"/>
                <w:szCs w:val="18"/>
              </w:rPr>
              <w:t>水产动物营养学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BCF3ECE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A95FF1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D28B2C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320308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宋体"/>
                <w:sz w:val="18"/>
                <w:szCs w:val="18"/>
              </w:rPr>
              <w:t>考试</w:t>
            </w: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AB210C" w14:textId="77777777" w:rsidR="00FE552C" w:rsidRPr="00C772D0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FE552C" w:rsidRPr="001C78CE" w14:paraId="21599497" w14:textId="77777777" w:rsidTr="00A12609">
        <w:trPr>
          <w:trHeight w:val="50"/>
          <w:jc w:val="center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14:paraId="3731BCC7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23DF09" w14:textId="77777777" w:rsidR="00FE552C" w:rsidRPr="001C78CE" w:rsidRDefault="00FE552C" w:rsidP="00195980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101006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3018D0" w14:textId="77777777" w:rsidR="00FE552C" w:rsidRPr="001C78CE" w:rsidRDefault="00FE552C" w:rsidP="00195980">
            <w:pPr>
              <w:ind w:leftChars="-98" w:left="-206" w:rightChars="-91" w:right="-1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/>
                <w:sz w:val="18"/>
                <w:szCs w:val="18"/>
              </w:rPr>
              <w:t>水产动物免疫学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34B469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F9F99C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E9AADD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4CCE48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宋体"/>
                <w:sz w:val="18"/>
                <w:szCs w:val="18"/>
              </w:rPr>
              <w:t>考试</w:t>
            </w: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926C83" w14:textId="77777777" w:rsidR="00FE552C" w:rsidRPr="00C772D0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FE552C" w:rsidRPr="001C78CE" w14:paraId="5AD8E698" w14:textId="77777777" w:rsidTr="00A12609">
        <w:trPr>
          <w:trHeight w:val="50"/>
          <w:jc w:val="center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14:paraId="04A624C6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DD7114" w14:textId="77777777" w:rsidR="00FE552C" w:rsidRPr="001C78CE" w:rsidRDefault="00FE552C" w:rsidP="00195980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101008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481276" w14:textId="77777777" w:rsidR="00FE552C" w:rsidRPr="001C78CE" w:rsidRDefault="00FE552C" w:rsidP="00195980">
            <w:pPr>
              <w:ind w:leftChars="-98" w:left="-206" w:rightChars="-91" w:right="-1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/>
                <w:sz w:val="18"/>
                <w:szCs w:val="18"/>
              </w:rPr>
              <w:t>渔业资源评估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F91EFE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26E64B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5D93EE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00CC48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宋体"/>
                <w:sz w:val="18"/>
                <w:szCs w:val="18"/>
              </w:rPr>
              <w:t>考试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A9B02F" w14:textId="77777777" w:rsidR="00FE552C" w:rsidRPr="00C772D0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FE552C" w:rsidRPr="001C78CE" w14:paraId="69CE96BC" w14:textId="77777777" w:rsidTr="00A12609">
        <w:trPr>
          <w:trHeight w:val="456"/>
          <w:jc w:val="center"/>
        </w:trPr>
        <w:tc>
          <w:tcPr>
            <w:tcW w:w="1262" w:type="dxa"/>
            <w:vMerge w:val="restart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14:paraId="4E13483C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kern w:val="0"/>
                <w:sz w:val="18"/>
                <w:szCs w:val="18"/>
              </w:rPr>
              <w:t>选修课</w:t>
            </w:r>
          </w:p>
          <w:p w14:paraId="54C6F8AB" w14:textId="314B1AF8" w:rsidR="00FE552C" w:rsidRPr="001C78CE" w:rsidRDefault="00FE552C" w:rsidP="00195980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3E8DE9" w14:textId="77777777" w:rsidR="00FE552C" w:rsidRPr="001C78CE" w:rsidRDefault="00FE552C" w:rsidP="00195980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D72306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现代分子生物学技术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676EEE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175A75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3F6049B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1BA0CD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宋体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F4A0ED" w14:textId="77777777" w:rsidR="00FE552C" w:rsidRPr="00C772D0" w:rsidRDefault="00FE552C" w:rsidP="00195980">
            <w:pPr>
              <w:snapToGrid w:val="0"/>
              <w:spacing w:line="296" w:lineRule="exact"/>
              <w:ind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C772D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跨学科</w:t>
            </w:r>
            <w:r w:rsidRPr="00C772D0"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课程，</w:t>
            </w:r>
            <w:r w:rsidRPr="00C772D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双语</w:t>
            </w:r>
            <w:r w:rsidRPr="00C772D0"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授课</w:t>
            </w:r>
          </w:p>
        </w:tc>
      </w:tr>
      <w:tr w:rsidR="00FE552C" w:rsidRPr="001C78CE" w14:paraId="1D39B43A" w14:textId="77777777" w:rsidTr="00A12609">
        <w:trPr>
          <w:trHeight w:val="50"/>
          <w:jc w:val="center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14:paraId="3579A70E" w14:textId="77777777" w:rsidR="00FE552C" w:rsidRPr="001C78CE" w:rsidRDefault="00FE552C" w:rsidP="00195980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0A8820" w14:textId="77777777" w:rsidR="00FE552C" w:rsidRPr="00123164" w:rsidRDefault="00FE552C" w:rsidP="00195980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23164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101012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14E468" w14:textId="77777777" w:rsidR="00FE552C" w:rsidRPr="00123164" w:rsidRDefault="00FE552C" w:rsidP="00195980">
            <w:pPr>
              <w:ind w:leftChars="-98" w:left="-206" w:rightChars="-91" w:right="-1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164">
              <w:rPr>
                <w:rFonts w:ascii="Times New Roman" w:hint="eastAsia"/>
                <w:sz w:val="18"/>
                <w:szCs w:val="18"/>
              </w:rPr>
              <w:t>高级动物生理学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8B26C5" w14:textId="77777777" w:rsidR="00FE552C" w:rsidRPr="00123164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23164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5B4E3A" w14:textId="77777777" w:rsidR="00FE552C" w:rsidRPr="00123164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231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D4C7D0" w14:textId="77777777" w:rsidR="00FE552C" w:rsidRPr="00123164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2316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0227A4" w14:textId="77777777" w:rsidR="00FE552C" w:rsidRPr="00123164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23164">
              <w:rPr>
                <w:rFonts w:ascii="Times New Roman" w:hAnsi="宋体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B79772" w14:textId="77777777" w:rsidR="00FE552C" w:rsidRPr="00C772D0" w:rsidRDefault="00FE552C" w:rsidP="00195980">
            <w:pPr>
              <w:snapToGrid w:val="0"/>
              <w:spacing w:line="296" w:lineRule="exact"/>
              <w:ind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FE552C" w:rsidRPr="001C78CE" w14:paraId="00576089" w14:textId="77777777" w:rsidTr="00A12609">
        <w:trPr>
          <w:trHeight w:val="50"/>
          <w:jc w:val="center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14:paraId="49C3D74F" w14:textId="77777777" w:rsidR="00FE552C" w:rsidRPr="001C78CE" w:rsidRDefault="00FE552C" w:rsidP="00195980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27BB0D" w14:textId="77777777" w:rsidR="00FE552C" w:rsidRPr="001C78CE" w:rsidRDefault="00FE552C" w:rsidP="00195980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101013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3FDB43" w14:textId="77777777" w:rsidR="00FE552C" w:rsidRPr="001C78CE" w:rsidRDefault="00FE552C" w:rsidP="00195980">
            <w:pPr>
              <w:ind w:leftChars="-98" w:left="-206" w:rightChars="-91" w:right="-1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/>
                <w:sz w:val="18"/>
                <w:szCs w:val="18"/>
              </w:rPr>
              <w:t>发育生物学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CB3E6E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26D86E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49BEF6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2FDCC0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宋体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34957B" w14:textId="77777777" w:rsidR="00FE552C" w:rsidRPr="00C772D0" w:rsidRDefault="00FE552C" w:rsidP="00195980">
            <w:pPr>
              <w:snapToGrid w:val="0"/>
              <w:spacing w:line="296" w:lineRule="exact"/>
              <w:ind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FE552C" w:rsidRPr="001C78CE" w14:paraId="49D7501E" w14:textId="77777777" w:rsidTr="00A12609">
        <w:trPr>
          <w:trHeight w:val="50"/>
          <w:jc w:val="center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14:paraId="331F1ADF" w14:textId="77777777" w:rsidR="00FE552C" w:rsidRPr="001C78CE" w:rsidRDefault="00FE552C" w:rsidP="00195980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56B235" w14:textId="77777777" w:rsidR="00FE552C" w:rsidRPr="001C78CE" w:rsidRDefault="00FE552C" w:rsidP="00195980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101014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FF7145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/>
                <w:sz w:val="18"/>
                <w:szCs w:val="18"/>
              </w:rPr>
              <w:t>水产动物饲料学专题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A951FC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BB1C4B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394AE1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FA6736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宋体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567BC8" w14:textId="77777777" w:rsidR="00FE552C" w:rsidRPr="00C772D0" w:rsidRDefault="00FE552C" w:rsidP="00195980">
            <w:pPr>
              <w:snapToGrid w:val="0"/>
              <w:spacing w:line="296" w:lineRule="exact"/>
              <w:ind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C772D0">
              <w:rPr>
                <w:rFonts w:ascii="Times New Roman"/>
                <w:sz w:val="15"/>
                <w:szCs w:val="15"/>
              </w:rPr>
              <w:t>双语</w:t>
            </w:r>
            <w:r w:rsidRPr="00C772D0">
              <w:rPr>
                <w:rFonts w:ascii="Times New Roman" w:hint="eastAsia"/>
                <w:sz w:val="15"/>
                <w:szCs w:val="15"/>
              </w:rPr>
              <w:t>授课</w:t>
            </w:r>
          </w:p>
        </w:tc>
      </w:tr>
      <w:tr w:rsidR="00FE552C" w:rsidRPr="001C78CE" w14:paraId="59219A64" w14:textId="77777777" w:rsidTr="00A12609">
        <w:trPr>
          <w:trHeight w:val="50"/>
          <w:jc w:val="center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14:paraId="64296C08" w14:textId="77777777" w:rsidR="00FE552C" w:rsidRPr="001C78CE" w:rsidRDefault="00FE552C" w:rsidP="00195980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2266A5" w14:textId="77777777" w:rsidR="00FE552C" w:rsidRPr="001C78CE" w:rsidRDefault="00FE552C" w:rsidP="00195980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101015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C88575" w14:textId="77777777" w:rsidR="00FE552C" w:rsidRPr="001C78CE" w:rsidRDefault="00FE552C" w:rsidP="00195980">
            <w:pPr>
              <w:ind w:leftChars="-98" w:left="-206" w:rightChars="-91" w:right="-1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/>
                <w:sz w:val="18"/>
                <w:szCs w:val="18"/>
              </w:rPr>
              <w:t>珍珠培育专题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B4B836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0BE03C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A637DD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B9D980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宋体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D9D086" w14:textId="77777777" w:rsidR="00FE552C" w:rsidRPr="00C772D0" w:rsidRDefault="00FE552C" w:rsidP="00195980">
            <w:pPr>
              <w:snapToGrid w:val="0"/>
              <w:spacing w:line="296" w:lineRule="exact"/>
              <w:ind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FE552C" w:rsidRPr="001C78CE" w14:paraId="1D88F4A0" w14:textId="77777777" w:rsidTr="00A12609">
        <w:trPr>
          <w:trHeight w:val="50"/>
          <w:jc w:val="center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14:paraId="792CD5E0" w14:textId="77777777" w:rsidR="00FE552C" w:rsidRPr="001C78CE" w:rsidRDefault="00FE552C" w:rsidP="00195980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15F3A0" w14:textId="77777777" w:rsidR="00FE552C" w:rsidRPr="001C78CE" w:rsidRDefault="00FE552C" w:rsidP="00195980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101016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3027B5" w14:textId="77777777" w:rsidR="00FE552C" w:rsidRPr="001C78CE" w:rsidRDefault="00FE552C" w:rsidP="00195980">
            <w:pPr>
              <w:ind w:leftChars="-98" w:left="-206" w:rightChars="-91" w:right="-1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/>
                <w:sz w:val="18"/>
                <w:szCs w:val="18"/>
              </w:rPr>
              <w:t>水产动物病原生物学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6FF16C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8D6538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70FCE5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A2B815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 w:hAnsi="宋体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7CBDC5" w14:textId="77777777" w:rsidR="00FE552C" w:rsidRPr="00C772D0" w:rsidRDefault="00FE552C" w:rsidP="00195980">
            <w:pPr>
              <w:snapToGrid w:val="0"/>
              <w:spacing w:line="296" w:lineRule="exact"/>
              <w:ind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FE552C" w:rsidRPr="001C78CE" w14:paraId="4ED251F3" w14:textId="77777777" w:rsidTr="00A12609">
        <w:trPr>
          <w:trHeight w:val="50"/>
          <w:jc w:val="center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14:paraId="2A1D7199" w14:textId="77777777" w:rsidR="00FE552C" w:rsidRPr="001C78CE" w:rsidRDefault="00FE552C" w:rsidP="00195980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9BBB65" w14:textId="77777777" w:rsidR="00FE552C" w:rsidRPr="001C78CE" w:rsidRDefault="00FE552C" w:rsidP="00195980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101017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70F019" w14:textId="77777777" w:rsidR="00FE552C" w:rsidRPr="001C78CE" w:rsidRDefault="00FE552C" w:rsidP="00195980">
            <w:pPr>
              <w:ind w:leftChars="-98" w:left="-206" w:rightChars="-91" w:right="-1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/>
                <w:sz w:val="18"/>
                <w:szCs w:val="18"/>
              </w:rPr>
              <w:t>水产经济动物增养殖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B7EA31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A01DFC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AB31A0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9BA23E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 w:hAnsi="宋体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ABD335" w14:textId="77777777" w:rsidR="00FE552C" w:rsidRPr="00C772D0" w:rsidRDefault="00FE552C" w:rsidP="00195980">
            <w:pPr>
              <w:snapToGrid w:val="0"/>
              <w:spacing w:line="296" w:lineRule="exact"/>
              <w:ind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FE552C" w:rsidRPr="001C78CE" w14:paraId="6595310D" w14:textId="77777777" w:rsidTr="00A12609">
        <w:trPr>
          <w:trHeight w:val="50"/>
          <w:jc w:val="center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14:paraId="759EABDE" w14:textId="77777777" w:rsidR="00FE552C" w:rsidRPr="001C78CE" w:rsidRDefault="00FE552C" w:rsidP="00195980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34669F" w14:textId="77777777" w:rsidR="00FE552C" w:rsidRPr="001C78CE" w:rsidRDefault="00FE552C" w:rsidP="00195980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101018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51CF14" w14:textId="77777777" w:rsidR="00FE552C" w:rsidRPr="001C78CE" w:rsidRDefault="00FE552C" w:rsidP="00195980">
            <w:pPr>
              <w:ind w:leftChars="-98" w:left="-206" w:rightChars="-91" w:right="-1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/>
                <w:sz w:val="18"/>
                <w:szCs w:val="18"/>
              </w:rPr>
              <w:t>饲料加工工艺与设备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8232FF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EB1683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CB6A11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B0FD25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宋体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EC4EBB" w14:textId="77777777" w:rsidR="00FE552C" w:rsidRPr="00C772D0" w:rsidRDefault="00FE552C" w:rsidP="00195980">
            <w:pPr>
              <w:snapToGrid w:val="0"/>
              <w:spacing w:line="296" w:lineRule="exact"/>
              <w:ind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FE552C" w:rsidRPr="001C78CE" w14:paraId="235EA830" w14:textId="77777777" w:rsidTr="00A12609">
        <w:trPr>
          <w:trHeight w:val="50"/>
          <w:jc w:val="center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14:paraId="2787A6C0" w14:textId="77777777" w:rsidR="00FE552C" w:rsidRPr="001C78CE" w:rsidRDefault="00FE552C" w:rsidP="00195980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14E43A" w14:textId="77777777" w:rsidR="00FE552C" w:rsidRPr="001C78CE" w:rsidRDefault="00FE552C" w:rsidP="00195980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101019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843BB2" w14:textId="77777777" w:rsidR="00FE552C" w:rsidRPr="001C78CE" w:rsidRDefault="00FE552C" w:rsidP="00195980">
            <w:pPr>
              <w:ind w:leftChars="-98" w:left="-206" w:rightChars="-91" w:right="-1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/>
                <w:sz w:val="18"/>
                <w:szCs w:val="18"/>
              </w:rPr>
              <w:t>南海渔业资源综合调查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F2DF1A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65AE33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D8DEDA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EA22A4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宋体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3FD86D" w14:textId="77777777" w:rsidR="00FE552C" w:rsidRPr="00C772D0" w:rsidRDefault="00FE552C" w:rsidP="00195980">
            <w:pPr>
              <w:snapToGrid w:val="0"/>
              <w:spacing w:line="296" w:lineRule="exact"/>
              <w:ind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FE552C" w:rsidRPr="001C78CE" w14:paraId="0B90E002" w14:textId="77777777" w:rsidTr="00A12609">
        <w:trPr>
          <w:trHeight w:val="50"/>
          <w:jc w:val="center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14:paraId="01670412" w14:textId="77777777" w:rsidR="00FE552C" w:rsidRPr="001C78CE" w:rsidRDefault="00FE552C" w:rsidP="00195980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13D6B7" w14:textId="77777777" w:rsidR="00FE552C" w:rsidRPr="001C78CE" w:rsidRDefault="00FE552C" w:rsidP="00195980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101020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2122D1" w14:textId="77777777" w:rsidR="00FE552C" w:rsidRPr="001C78CE" w:rsidRDefault="00FE552C" w:rsidP="00195980">
            <w:pPr>
              <w:ind w:leftChars="-98" w:left="-206" w:rightChars="-91" w:right="-1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/>
                <w:sz w:val="18"/>
                <w:szCs w:val="18"/>
              </w:rPr>
              <w:t>鱼类分子系统学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418649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C9A0F9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312D12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9B09B9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 w:hAnsi="宋体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D0AD30" w14:textId="77777777" w:rsidR="00FE552C" w:rsidRPr="00C772D0" w:rsidRDefault="00FE552C" w:rsidP="00195980">
            <w:pPr>
              <w:snapToGrid w:val="0"/>
              <w:spacing w:line="296" w:lineRule="exact"/>
              <w:ind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FE552C" w:rsidRPr="001C78CE" w14:paraId="2B605B45" w14:textId="77777777" w:rsidTr="00A12609">
        <w:trPr>
          <w:trHeight w:val="50"/>
          <w:jc w:val="center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14:paraId="4FEE70D6" w14:textId="77777777" w:rsidR="00FE552C" w:rsidRPr="001C78CE" w:rsidRDefault="00FE552C" w:rsidP="00195980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6B9FDB" w14:textId="77777777" w:rsidR="00FE552C" w:rsidRPr="001C78CE" w:rsidRDefault="00FE552C" w:rsidP="00195980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101021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E04D6F" w14:textId="77777777" w:rsidR="00FE552C" w:rsidRPr="001C78CE" w:rsidRDefault="00FE552C" w:rsidP="00195980">
            <w:pPr>
              <w:ind w:leftChars="-98" w:left="-206" w:rightChars="-91" w:right="-1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/>
                <w:sz w:val="18"/>
                <w:szCs w:val="18"/>
              </w:rPr>
              <w:t>水产动物繁殖内分泌学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0749A1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A08913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B745D7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FF1BD3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宋体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DB5BDF" w14:textId="77777777" w:rsidR="00FE552C" w:rsidRPr="00C772D0" w:rsidRDefault="00FE552C" w:rsidP="00195980">
            <w:pPr>
              <w:snapToGrid w:val="0"/>
              <w:spacing w:line="296" w:lineRule="exact"/>
              <w:ind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FE552C" w:rsidRPr="001C78CE" w14:paraId="3C350C18" w14:textId="77777777" w:rsidTr="00A12609">
        <w:trPr>
          <w:trHeight w:val="50"/>
          <w:jc w:val="center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14:paraId="2A9A3711" w14:textId="77777777" w:rsidR="00FE552C" w:rsidRPr="001C78CE" w:rsidRDefault="00FE552C" w:rsidP="00195980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3F4836" w14:textId="77777777" w:rsidR="00FE552C" w:rsidRPr="001C78CE" w:rsidRDefault="00FE552C" w:rsidP="00195980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101029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C232EF" w14:textId="77777777" w:rsidR="00FE552C" w:rsidRPr="003C7874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生物信息学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28C348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D86D70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BEB11B7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1383E2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BB725E0" w14:textId="77777777" w:rsidR="00FE552C" w:rsidRPr="00C772D0" w:rsidRDefault="00FE552C" w:rsidP="00195980">
            <w:pPr>
              <w:snapToGrid w:val="0"/>
              <w:spacing w:line="296" w:lineRule="exact"/>
              <w:ind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C772D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双语</w:t>
            </w:r>
            <w:r w:rsidRPr="00C772D0"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授课</w:t>
            </w:r>
          </w:p>
        </w:tc>
      </w:tr>
      <w:tr w:rsidR="00FE552C" w:rsidRPr="001C78CE" w14:paraId="07A8B2EB" w14:textId="77777777" w:rsidTr="00A12609">
        <w:trPr>
          <w:trHeight w:val="50"/>
          <w:jc w:val="center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14:paraId="5A1DC929" w14:textId="77777777" w:rsidR="00FE552C" w:rsidRPr="001C78CE" w:rsidRDefault="00FE552C" w:rsidP="00195980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BB1EEF" w14:textId="77777777" w:rsidR="00FE552C" w:rsidRPr="001C78CE" w:rsidRDefault="00FE552C" w:rsidP="00195980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01036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9E8605" w14:textId="77777777" w:rsidR="00FE552C" w:rsidRPr="00A27D52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宋体"/>
                <w:sz w:val="18"/>
                <w:szCs w:val="18"/>
              </w:rPr>
            </w:pPr>
            <w:r w:rsidRPr="00A27D52">
              <w:rPr>
                <w:rFonts w:ascii="Times New Roman" w:hAnsi="宋体"/>
                <w:sz w:val="18"/>
                <w:szCs w:val="18"/>
              </w:rPr>
              <w:t>高级水生生物学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886DCB" w14:textId="77777777" w:rsidR="00FE552C" w:rsidRPr="00A27D52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宋体"/>
                <w:sz w:val="18"/>
                <w:szCs w:val="18"/>
              </w:rPr>
            </w:pPr>
            <w:r w:rsidRPr="00A27D52">
              <w:rPr>
                <w:rFonts w:ascii="Times New Roman" w:hAnsi="宋体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E8E7E0" w14:textId="77777777" w:rsidR="00FE552C" w:rsidRPr="00A27D52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宋体"/>
                <w:sz w:val="18"/>
                <w:szCs w:val="18"/>
              </w:rPr>
            </w:pPr>
            <w:r w:rsidRPr="00A27D52">
              <w:rPr>
                <w:rFonts w:ascii="Times New Roman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146222" w14:textId="77777777" w:rsidR="00FE552C" w:rsidRPr="00A27D52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宋体"/>
                <w:sz w:val="18"/>
                <w:szCs w:val="18"/>
              </w:rPr>
            </w:pPr>
            <w:r w:rsidRPr="00A27D52">
              <w:rPr>
                <w:rFonts w:ascii="Times New Roman" w:hAnsi="宋体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055917" w14:textId="77777777" w:rsidR="00FE552C" w:rsidRPr="00A27D52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宋体"/>
                <w:sz w:val="18"/>
                <w:szCs w:val="18"/>
              </w:rPr>
            </w:pPr>
            <w:r w:rsidRPr="00A27D52">
              <w:rPr>
                <w:rFonts w:ascii="Times New Roman" w:hAnsi="宋体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379DAD" w14:textId="77777777" w:rsidR="00FE552C" w:rsidRPr="00C772D0" w:rsidRDefault="00FE552C" w:rsidP="00195980">
            <w:pPr>
              <w:snapToGrid w:val="0"/>
              <w:spacing w:line="296" w:lineRule="exact"/>
              <w:ind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FE552C" w:rsidRPr="001C78CE" w14:paraId="188BEBFE" w14:textId="77777777" w:rsidTr="00A12609">
        <w:trPr>
          <w:trHeight w:val="50"/>
          <w:jc w:val="center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14:paraId="6DE49645" w14:textId="77777777" w:rsidR="00FE552C" w:rsidRPr="001C78CE" w:rsidRDefault="00FE552C" w:rsidP="00195980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65CF0A" w14:textId="77777777" w:rsidR="00FE552C" w:rsidRPr="001C78CE" w:rsidRDefault="00FE552C" w:rsidP="00195980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C4989C" w14:textId="77777777" w:rsidR="00FE552C" w:rsidRPr="001C78CE" w:rsidRDefault="00FE552C" w:rsidP="00195980">
            <w:pPr>
              <w:ind w:leftChars="-98" w:left="-206" w:rightChars="-91" w:right="-1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/>
                <w:sz w:val="18"/>
                <w:szCs w:val="18"/>
              </w:rPr>
              <w:t>水产微生物学进展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1F7AC0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B50F0A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0EACB4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044677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100B3D" w14:textId="77777777" w:rsidR="00FE552C" w:rsidRPr="00C772D0" w:rsidRDefault="00FE552C" w:rsidP="00195980">
            <w:pPr>
              <w:snapToGrid w:val="0"/>
              <w:spacing w:line="296" w:lineRule="exact"/>
              <w:ind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C772D0">
              <w:rPr>
                <w:rFonts w:ascii="Times New Roman"/>
                <w:sz w:val="15"/>
                <w:szCs w:val="15"/>
              </w:rPr>
              <w:t>双语</w:t>
            </w:r>
            <w:r w:rsidRPr="00C772D0">
              <w:rPr>
                <w:rFonts w:ascii="Times New Roman" w:hint="eastAsia"/>
                <w:sz w:val="15"/>
                <w:szCs w:val="15"/>
              </w:rPr>
              <w:t>授课</w:t>
            </w:r>
          </w:p>
        </w:tc>
      </w:tr>
      <w:tr w:rsidR="00FE552C" w:rsidRPr="001C78CE" w14:paraId="6430D0AA" w14:textId="77777777" w:rsidTr="00A12609">
        <w:trPr>
          <w:trHeight w:val="50"/>
          <w:jc w:val="center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14:paraId="4AE93807" w14:textId="77777777" w:rsidR="00FE552C" w:rsidRPr="001C78CE" w:rsidRDefault="00FE552C" w:rsidP="00195980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174CB1" w14:textId="77777777" w:rsidR="00FE552C" w:rsidRPr="001C78CE" w:rsidRDefault="00FE552C" w:rsidP="00195980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E60E92" w14:textId="77777777" w:rsidR="00FE552C" w:rsidRPr="001C78CE" w:rsidRDefault="00FE552C" w:rsidP="00195980">
            <w:pPr>
              <w:ind w:leftChars="-98" w:left="-206" w:rightChars="-91" w:right="-1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/>
                <w:sz w:val="18"/>
                <w:szCs w:val="18"/>
              </w:rPr>
              <w:t>水产动物免疫研究进展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C9E303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16BA1D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EEC414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E4E911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CDF4AF" w14:textId="77777777" w:rsidR="00FE552C" w:rsidRPr="00C772D0" w:rsidRDefault="00FE552C" w:rsidP="00195980">
            <w:pPr>
              <w:snapToGrid w:val="0"/>
              <w:spacing w:line="296" w:lineRule="exact"/>
              <w:ind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C772D0">
              <w:rPr>
                <w:rFonts w:ascii="Times New Roman"/>
                <w:sz w:val="15"/>
                <w:szCs w:val="15"/>
              </w:rPr>
              <w:t>全英</w:t>
            </w:r>
            <w:r w:rsidRPr="00C772D0">
              <w:rPr>
                <w:rFonts w:ascii="Times New Roman" w:hint="eastAsia"/>
                <w:sz w:val="15"/>
                <w:szCs w:val="15"/>
              </w:rPr>
              <w:t>文授课</w:t>
            </w:r>
          </w:p>
        </w:tc>
      </w:tr>
      <w:tr w:rsidR="00FE552C" w:rsidRPr="001C78CE" w14:paraId="4634FFA6" w14:textId="77777777" w:rsidTr="00A12609">
        <w:trPr>
          <w:trHeight w:val="50"/>
          <w:jc w:val="center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14:paraId="3FC1E399" w14:textId="77777777" w:rsidR="00FE552C" w:rsidRPr="001C78CE" w:rsidRDefault="00FE552C" w:rsidP="00195980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453642" w14:textId="77777777" w:rsidR="00FE552C" w:rsidRPr="001C78CE" w:rsidRDefault="00FE552C" w:rsidP="00195980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01039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3F3500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渔业建模与量化评估方法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E13596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D1AD9C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FE05A6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2B9231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940FF5" w14:textId="77777777" w:rsidR="00FE552C" w:rsidRPr="00C772D0" w:rsidRDefault="00FE552C" w:rsidP="00195980">
            <w:pPr>
              <w:snapToGrid w:val="0"/>
              <w:spacing w:line="296" w:lineRule="exact"/>
              <w:ind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FE552C" w:rsidRPr="001C78CE" w14:paraId="3ADDCAE1" w14:textId="77777777" w:rsidTr="00A12609">
        <w:trPr>
          <w:trHeight w:val="50"/>
          <w:jc w:val="center"/>
        </w:trPr>
        <w:tc>
          <w:tcPr>
            <w:tcW w:w="1262" w:type="dxa"/>
            <w:vMerge/>
            <w:tcBorders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404E61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0BDF98" w14:textId="77777777" w:rsidR="00FE552C" w:rsidRPr="001C78CE" w:rsidRDefault="00FE552C" w:rsidP="00195980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yellow"/>
              </w:rPr>
            </w:pPr>
            <w:r w:rsidRPr="004A57C1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4A57C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8D838A" w14:textId="77777777" w:rsidR="00FE552C" w:rsidRPr="00D2163A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C78C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水产经济动物遗传育种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FC1D3F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yellow"/>
              </w:rPr>
            </w:pPr>
            <w:r w:rsidRPr="001C78C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FAEB1A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yellow"/>
              </w:rPr>
            </w:pPr>
            <w:r w:rsidRPr="001C78C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1A2FF7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yellow"/>
              </w:rPr>
            </w:pPr>
            <w:r w:rsidRPr="001C78C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AF09AC" w14:textId="77777777" w:rsidR="00FE552C" w:rsidRPr="001C78CE" w:rsidRDefault="00FE552C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yellow"/>
              </w:rPr>
            </w:pPr>
            <w:r w:rsidRPr="001C78C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12D763" w14:textId="77777777" w:rsidR="00FE552C" w:rsidRPr="00C772D0" w:rsidRDefault="00FE552C" w:rsidP="00195980">
            <w:pPr>
              <w:widowControl/>
              <w:snapToGrid w:val="0"/>
              <w:spacing w:line="296" w:lineRule="exact"/>
              <w:ind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C772D0">
              <w:rPr>
                <w:rFonts w:ascii="Times New Roman"/>
                <w:sz w:val="15"/>
                <w:szCs w:val="15"/>
              </w:rPr>
              <w:t>全英</w:t>
            </w:r>
            <w:r w:rsidRPr="00C772D0">
              <w:rPr>
                <w:rFonts w:ascii="Times New Roman" w:hint="eastAsia"/>
                <w:sz w:val="15"/>
                <w:szCs w:val="15"/>
              </w:rPr>
              <w:t>文授课</w:t>
            </w:r>
          </w:p>
        </w:tc>
      </w:tr>
    </w:tbl>
    <w:p w14:paraId="35B63AF3" w14:textId="77777777" w:rsidR="00FE552C" w:rsidRDefault="00FE552C" w:rsidP="00FE552C">
      <w:pPr>
        <w:ind w:firstLineChars="200" w:firstLine="480"/>
        <w:rPr>
          <w:rFonts w:ascii="宋体" w:cs="宋体"/>
          <w:sz w:val="24"/>
        </w:rPr>
      </w:pPr>
    </w:p>
    <w:p w14:paraId="07C2E5DE" w14:textId="135EA729" w:rsidR="00C244BB" w:rsidRPr="005D6A4C" w:rsidRDefault="00FE552C" w:rsidP="00DE17A7">
      <w:pPr>
        <w:jc w:val="left"/>
        <w:rPr>
          <w:rFonts w:ascii="Times New Roman" w:hAnsi="Times New Roman"/>
          <w:b/>
          <w:bCs/>
          <w:sz w:val="32"/>
          <w:szCs w:val="32"/>
        </w:rPr>
      </w:pPr>
      <w:r>
        <w:br w:type="page"/>
      </w:r>
      <w:r w:rsidR="00C244BB" w:rsidRPr="005D6A4C">
        <w:rPr>
          <w:rFonts w:hint="eastAsia"/>
          <w:b/>
          <w:bCs/>
          <w:sz w:val="32"/>
          <w:szCs w:val="32"/>
        </w:rPr>
        <w:lastRenderedPageBreak/>
        <w:t>二、水产留学生</w:t>
      </w:r>
    </w:p>
    <w:tbl>
      <w:tblPr>
        <w:tblW w:w="93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2428"/>
        <w:gridCol w:w="850"/>
        <w:gridCol w:w="709"/>
        <w:gridCol w:w="850"/>
        <w:gridCol w:w="851"/>
        <w:gridCol w:w="1116"/>
      </w:tblGrid>
      <w:tr w:rsidR="00C244BB" w:rsidRPr="00C244BB" w14:paraId="6FF296AA" w14:textId="77777777" w:rsidTr="00C92FD7">
        <w:trPr>
          <w:trHeight w:val="20"/>
          <w:jc w:val="center"/>
        </w:trPr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931D1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课程类别</w:t>
            </w:r>
          </w:p>
          <w:p w14:paraId="24F8F34C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Course category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A7250" w14:textId="77777777" w:rsidR="00C244BB" w:rsidRPr="00C244BB" w:rsidRDefault="00C244BB" w:rsidP="00C244BB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课程编号</w:t>
            </w:r>
          </w:p>
          <w:p w14:paraId="292060BF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C244BB">
              <w:rPr>
                <w:rFonts w:hAnsi="Verdana"/>
                <w:b/>
                <w:bCs/>
                <w:sz w:val="18"/>
                <w:szCs w:val="18"/>
              </w:rPr>
              <w:t>Course ID</w:t>
            </w:r>
            <w:r w:rsidRPr="00C244B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C58A0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课程名称</w:t>
            </w:r>
          </w:p>
          <w:p w14:paraId="7250D8C6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Course name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91E4A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学时</w:t>
            </w:r>
          </w:p>
          <w:p w14:paraId="672BC82F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hAnsi="Verdana"/>
                <w:b/>
                <w:bCs/>
                <w:color w:val="000000"/>
                <w:sz w:val="18"/>
                <w:szCs w:val="18"/>
              </w:rPr>
              <w:t>Class hours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BA1F9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学分</w:t>
            </w:r>
          </w:p>
          <w:p w14:paraId="74717A56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F2DE1" w14:textId="77777777" w:rsidR="00C244BB" w:rsidRPr="00C244BB" w:rsidRDefault="00C244BB" w:rsidP="00C244BB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开课学期</w:t>
            </w:r>
          </w:p>
          <w:p w14:paraId="043FD54D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hAnsi="Verdana"/>
                <w:b/>
                <w:bCs/>
                <w:color w:val="000000"/>
                <w:sz w:val="18"/>
                <w:szCs w:val="18"/>
              </w:rPr>
              <w:t>Semester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6A62B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考核方式</w:t>
            </w:r>
          </w:p>
          <w:p w14:paraId="6E818620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hAnsi="Verdana"/>
                <w:b/>
                <w:bCs/>
                <w:color w:val="000000"/>
                <w:sz w:val="18"/>
                <w:szCs w:val="18"/>
              </w:rPr>
              <w:t>Evaluation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376E7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  <w:p w14:paraId="71F570BA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hAnsi="Verdana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C244BB" w:rsidRPr="00C244BB" w14:paraId="476CCCFD" w14:textId="77777777" w:rsidTr="00C92FD7">
        <w:trPr>
          <w:trHeight w:val="5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0EDB1A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专业学位课</w:t>
            </w:r>
          </w:p>
          <w:p w14:paraId="5D1763C6" w14:textId="295659B0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5B8409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C244B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01032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E536B3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学术道德与论文写作</w:t>
            </w:r>
            <w:r w:rsidRPr="00C244BB">
              <w:rPr>
                <w:rFonts w:ascii="Times New Roman" w:hAnsi="Times New Roman"/>
                <w:color w:val="000000"/>
                <w:sz w:val="18"/>
                <w:szCs w:val="18"/>
              </w:rPr>
              <w:t>Academic ethics and essay writing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7013F2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B9F71F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4A2054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C6F59B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考查</w:t>
            </w:r>
          </w:p>
          <w:p w14:paraId="16C912E7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宋体" w:hint="eastAsia"/>
                <w:color w:val="000000"/>
                <w:sz w:val="18"/>
                <w:szCs w:val="18"/>
              </w:rPr>
              <w:t>check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E6E85B" w14:textId="238229A0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244BB" w:rsidRPr="00C244BB" w14:paraId="51E748DB" w14:textId="77777777" w:rsidTr="00C92FD7">
        <w:trPr>
          <w:trHeight w:val="50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14:paraId="3400EF43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E79FA7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C244B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01033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E499FE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sz w:val="18"/>
                <w:szCs w:val="18"/>
              </w:rPr>
              <w:t>分子生物学前沿</w:t>
            </w:r>
          </w:p>
          <w:p w14:paraId="1EF47453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color w:val="000000"/>
                <w:sz w:val="18"/>
                <w:szCs w:val="18"/>
              </w:rPr>
              <w:t>Frontiers of Molecular biology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1F5FD5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AC3364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3C41F8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BB9B3D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  <w:p w14:paraId="1C3F4C54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5FEBD6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244BB" w:rsidRPr="00C244BB" w14:paraId="6D7A4B96" w14:textId="77777777" w:rsidTr="00C92FD7">
        <w:trPr>
          <w:trHeight w:val="50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14:paraId="30E2EAC7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559961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C244B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01034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E9E3D9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sz w:val="18"/>
                <w:szCs w:val="18"/>
              </w:rPr>
              <w:t>水产养殖研究进展</w:t>
            </w:r>
          </w:p>
          <w:p w14:paraId="09D6CBDC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color w:val="000000"/>
                <w:sz w:val="18"/>
                <w:szCs w:val="18"/>
              </w:rPr>
              <w:t>Advances in aquaculture research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576A1A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8E1D3F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04BD65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E2BEC8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  <w:p w14:paraId="18BDD87F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11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2751CF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244BB" w:rsidRPr="00C244BB" w14:paraId="73344AC7" w14:textId="77777777" w:rsidTr="00C92FD7">
        <w:trPr>
          <w:trHeight w:val="50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14:paraId="07B2AE16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CD2761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C244B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01005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6CA695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sz w:val="18"/>
                <w:szCs w:val="18"/>
              </w:rPr>
              <w:t>水产动物营养学</w:t>
            </w:r>
          </w:p>
          <w:p w14:paraId="043F5CCD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Aquatic animal nutrition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D7E092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CEE814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AA1317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AB52AB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  <w:p w14:paraId="7F8F2097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11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E24315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244BB" w:rsidRPr="00C244BB" w14:paraId="6331C626" w14:textId="77777777" w:rsidTr="00C92FD7">
        <w:trPr>
          <w:trHeight w:val="50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14:paraId="38259F71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62824D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C244B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01006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2D8C0D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sz w:val="18"/>
                <w:szCs w:val="18"/>
              </w:rPr>
              <w:t>水产动物免疫学</w:t>
            </w:r>
          </w:p>
          <w:p w14:paraId="5A62C4E2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Aquatic Animal Immunology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27FD1A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25909C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29730F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2FDDBE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  <w:p w14:paraId="075A8CF5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11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DE38B2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244BB" w:rsidRPr="00C244BB" w14:paraId="09215EF0" w14:textId="77777777" w:rsidTr="00C92FD7">
        <w:trPr>
          <w:trHeight w:val="50"/>
          <w:jc w:val="center"/>
        </w:trPr>
        <w:tc>
          <w:tcPr>
            <w:tcW w:w="141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78B9692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1C0EB2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C244B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01008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6C8A38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sz w:val="18"/>
                <w:szCs w:val="18"/>
              </w:rPr>
              <w:t>渔业资源评估</w:t>
            </w:r>
            <w:r w:rsidRPr="00C244BB">
              <w:rPr>
                <w:rFonts w:ascii="Times New Roman" w:hAnsi="Times New Roman"/>
                <w:sz w:val="18"/>
                <w:szCs w:val="18"/>
              </w:rPr>
              <w:t>Evaluation of fishery resources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FF7217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C8BDFC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2D6077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DA68A1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  <w:p w14:paraId="64ECD98E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116" w:type="dxa"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D62FA18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244BB" w:rsidRPr="00C244BB" w14:paraId="467BDAB0" w14:textId="77777777" w:rsidTr="00C92FD7">
        <w:trPr>
          <w:trHeight w:val="5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43C62C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sz w:val="18"/>
                <w:szCs w:val="18"/>
              </w:rPr>
              <w:t>选修课</w:t>
            </w:r>
          </w:p>
          <w:p w14:paraId="2E74FBA9" w14:textId="70BB7440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E74288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C244B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01035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F047D4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现代分子生物学技术</w:t>
            </w:r>
          </w:p>
          <w:p w14:paraId="2F00637D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color w:val="000000"/>
                <w:sz w:val="18"/>
                <w:szCs w:val="18"/>
              </w:rPr>
              <w:t>Modern molecular biotechniques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F57339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52301E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0CC3A4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BA5521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  <w:p w14:paraId="326091DB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宋体" w:hint="eastAsia"/>
                <w:color w:val="000000"/>
                <w:sz w:val="18"/>
                <w:szCs w:val="18"/>
              </w:rPr>
              <w:t>check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C8413F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rightChars="-50" w:right="-105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244BB" w:rsidRPr="00C244BB" w14:paraId="17774E1E" w14:textId="77777777" w:rsidTr="00C92FD7">
        <w:trPr>
          <w:trHeight w:val="50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14:paraId="188172BF" w14:textId="77777777" w:rsidR="00C244BB" w:rsidRPr="00C244BB" w:rsidRDefault="00C244BB" w:rsidP="00C244BB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1BD6F0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C244B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01012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118EF3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sz w:val="18"/>
                <w:szCs w:val="18"/>
              </w:rPr>
              <w:t>高级动物生理学</w:t>
            </w:r>
          </w:p>
          <w:p w14:paraId="48A5F158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Advanced animal physiology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289A8E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BE0E68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3B76EF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4E8FC8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  <w:p w14:paraId="7BEEC74A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宋体" w:hint="eastAsia"/>
                <w:color w:val="000000"/>
                <w:sz w:val="18"/>
                <w:szCs w:val="18"/>
              </w:rPr>
              <w:t>check</w:t>
            </w:r>
          </w:p>
        </w:tc>
        <w:tc>
          <w:tcPr>
            <w:tcW w:w="111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6067B5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244BB" w:rsidRPr="00C244BB" w14:paraId="77F3DA23" w14:textId="77777777" w:rsidTr="00C92FD7">
        <w:trPr>
          <w:trHeight w:val="50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14:paraId="56FC93B0" w14:textId="77777777" w:rsidR="00C244BB" w:rsidRPr="00C244BB" w:rsidRDefault="00C244BB" w:rsidP="00C244BB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BAA905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C244B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01014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F2F5BD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sz w:val="18"/>
                <w:szCs w:val="18"/>
              </w:rPr>
              <w:t>水产动物饲料学专题</w:t>
            </w:r>
          </w:p>
          <w:p w14:paraId="2CCA3418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Aquatic animal feed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3D4DCA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DE2CC1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67B0F1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FBFCAB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  <w:p w14:paraId="1E191446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宋体" w:hint="eastAsia"/>
                <w:color w:val="000000"/>
                <w:sz w:val="18"/>
                <w:szCs w:val="18"/>
              </w:rPr>
              <w:t>check</w:t>
            </w:r>
          </w:p>
        </w:tc>
        <w:tc>
          <w:tcPr>
            <w:tcW w:w="111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2B8757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244BB" w:rsidRPr="00C244BB" w14:paraId="3F2DCB3D" w14:textId="77777777" w:rsidTr="00C92FD7">
        <w:trPr>
          <w:trHeight w:val="50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14:paraId="61046022" w14:textId="77777777" w:rsidR="00C244BB" w:rsidRPr="00C244BB" w:rsidRDefault="00C244BB" w:rsidP="00C244BB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E8D615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C244B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01015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69ECC0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sz w:val="18"/>
                <w:szCs w:val="18"/>
              </w:rPr>
              <w:t>珍珠培育专题</w:t>
            </w:r>
            <w:r w:rsidRPr="00C244BB">
              <w:rPr>
                <w:rFonts w:ascii="Times New Roman" w:hAnsi="Times New Roman"/>
                <w:sz w:val="18"/>
                <w:szCs w:val="18"/>
              </w:rPr>
              <w:t>Pearl cultivation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AC44CF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D8A8D7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D232AB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EEBFFC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  <w:p w14:paraId="2147F5AC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宋体" w:hint="eastAsia"/>
                <w:color w:val="000000"/>
                <w:sz w:val="18"/>
                <w:szCs w:val="18"/>
              </w:rPr>
              <w:t>check</w:t>
            </w:r>
          </w:p>
        </w:tc>
        <w:tc>
          <w:tcPr>
            <w:tcW w:w="111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A89A21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244BB" w:rsidRPr="00C244BB" w14:paraId="67E86E6D" w14:textId="77777777" w:rsidTr="00C92FD7">
        <w:trPr>
          <w:trHeight w:val="50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14:paraId="5ADAC889" w14:textId="77777777" w:rsidR="00C244BB" w:rsidRPr="00C244BB" w:rsidRDefault="00C244BB" w:rsidP="00C244BB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4C26C2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C244B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01016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77A50A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sz w:val="18"/>
                <w:szCs w:val="18"/>
              </w:rPr>
              <w:t>水产动物病原生物学</w:t>
            </w:r>
          </w:p>
          <w:p w14:paraId="43032BD4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Aquatic animal pathogen biology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B52A86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2D449A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AD8D68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1690DE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  <w:p w14:paraId="60C0766E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宋体" w:hint="eastAsia"/>
                <w:color w:val="000000"/>
                <w:sz w:val="18"/>
                <w:szCs w:val="18"/>
              </w:rPr>
              <w:t>check</w:t>
            </w:r>
          </w:p>
        </w:tc>
        <w:tc>
          <w:tcPr>
            <w:tcW w:w="111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8C355F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244BB" w:rsidRPr="00C244BB" w14:paraId="70553140" w14:textId="77777777" w:rsidTr="00C92FD7">
        <w:trPr>
          <w:trHeight w:val="50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14:paraId="5AE14189" w14:textId="77777777" w:rsidR="00C244BB" w:rsidRPr="00C244BB" w:rsidRDefault="00C244BB" w:rsidP="00C244BB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9BFADE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C244B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01019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F3BED0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sz w:val="18"/>
                <w:szCs w:val="18"/>
              </w:rPr>
              <w:t>南海渔业资源综合调查</w:t>
            </w:r>
            <w:r w:rsidRPr="00C244BB">
              <w:rPr>
                <w:rFonts w:ascii="Times New Roman" w:hAnsi="Times New Roman"/>
                <w:sz w:val="18"/>
                <w:szCs w:val="18"/>
              </w:rPr>
              <w:t>Comprehensive survey of fishery resources in south China Sea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EBF2D3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CF6A83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35DFC2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D5E9D8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  <w:p w14:paraId="4178F18A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宋体" w:hint="eastAsia"/>
                <w:color w:val="000000"/>
                <w:sz w:val="18"/>
                <w:szCs w:val="18"/>
              </w:rPr>
              <w:t>check</w:t>
            </w:r>
          </w:p>
        </w:tc>
        <w:tc>
          <w:tcPr>
            <w:tcW w:w="111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D70E87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244BB" w:rsidRPr="00C244BB" w14:paraId="4F9C1541" w14:textId="77777777" w:rsidTr="00C92FD7">
        <w:trPr>
          <w:trHeight w:val="50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14:paraId="0F4F46C9" w14:textId="77777777" w:rsidR="00C244BB" w:rsidRPr="00C244BB" w:rsidRDefault="00C244BB" w:rsidP="00C244BB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5B3B19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C244B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01021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F7231F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sz w:val="18"/>
                <w:szCs w:val="18"/>
              </w:rPr>
              <w:t>水产动物繁殖内分泌学</w:t>
            </w:r>
            <w:r w:rsidRPr="00C244BB">
              <w:rPr>
                <w:rFonts w:ascii="Times New Roman" w:hAnsi="Times New Roman"/>
                <w:sz w:val="18"/>
                <w:szCs w:val="18"/>
              </w:rPr>
              <w:t>Aquatic animal reproductive endocrinology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0B2B9D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94E738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775098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5BBDCC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  <w:p w14:paraId="558D0836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宋体" w:hint="eastAsia"/>
                <w:color w:val="000000"/>
                <w:sz w:val="18"/>
                <w:szCs w:val="18"/>
              </w:rPr>
              <w:t>check</w:t>
            </w:r>
          </w:p>
        </w:tc>
        <w:tc>
          <w:tcPr>
            <w:tcW w:w="111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80D5F0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244BB" w:rsidRPr="00C244BB" w14:paraId="339586B7" w14:textId="77777777" w:rsidTr="00C92FD7">
        <w:trPr>
          <w:trHeight w:val="50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14:paraId="31E839E1" w14:textId="77777777" w:rsidR="00C244BB" w:rsidRPr="00C244BB" w:rsidRDefault="00C244BB" w:rsidP="00C244BB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01295B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C244B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01029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9C5FE1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生物信息学</w:t>
            </w:r>
          </w:p>
          <w:p w14:paraId="7216E9B7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color w:val="000000"/>
                <w:sz w:val="18"/>
                <w:szCs w:val="18"/>
              </w:rPr>
              <w:t>Bioinformatics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110D69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3C5FC4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32CE54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22241C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考查</w:t>
            </w:r>
          </w:p>
          <w:p w14:paraId="30D03DD5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宋体" w:hint="eastAsia"/>
                <w:color w:val="000000"/>
                <w:sz w:val="18"/>
                <w:szCs w:val="18"/>
              </w:rPr>
              <w:t>check</w:t>
            </w:r>
          </w:p>
        </w:tc>
        <w:tc>
          <w:tcPr>
            <w:tcW w:w="111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E0F14A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244BB" w:rsidRPr="00C244BB" w14:paraId="789A725B" w14:textId="77777777" w:rsidTr="00C92FD7">
        <w:trPr>
          <w:trHeight w:val="50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14:paraId="0A5DE45D" w14:textId="77777777" w:rsidR="00C244BB" w:rsidRPr="00C244BB" w:rsidRDefault="00C244BB" w:rsidP="00C244BB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0E7B02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C244B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01038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91D08B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sz w:val="18"/>
                <w:szCs w:val="18"/>
              </w:rPr>
              <w:t>水产动物免疫研究进展</w:t>
            </w:r>
            <w:r w:rsidRPr="00C244BB">
              <w:rPr>
                <w:rFonts w:ascii="Times New Roman" w:hAnsi="Times New Roman"/>
                <w:sz w:val="18"/>
                <w:szCs w:val="18"/>
              </w:rPr>
              <w:t>Advances in research on immunization of Aquatic animals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FA5603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C2921F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6C91B8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1F0D3E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考查</w:t>
            </w:r>
          </w:p>
          <w:p w14:paraId="0C4BF5B8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宋体" w:hint="eastAsia"/>
                <w:color w:val="000000"/>
                <w:sz w:val="18"/>
                <w:szCs w:val="18"/>
              </w:rPr>
              <w:t>check</w:t>
            </w:r>
          </w:p>
        </w:tc>
        <w:tc>
          <w:tcPr>
            <w:tcW w:w="111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1E406D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244BB" w:rsidRPr="00C244BB" w14:paraId="1DACEE8B" w14:textId="77777777" w:rsidTr="00C92FD7">
        <w:trPr>
          <w:trHeight w:val="50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14:paraId="58220851" w14:textId="77777777" w:rsidR="00C244BB" w:rsidRPr="00C244BB" w:rsidRDefault="00C244BB" w:rsidP="00C244BB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A5DDA0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C244B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01039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340090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渔业建模与量化评估方法</w:t>
            </w:r>
          </w:p>
          <w:p w14:paraId="5006926B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color w:val="000000"/>
                <w:sz w:val="18"/>
                <w:szCs w:val="18"/>
              </w:rPr>
              <w:t>Fisheries modeling and quantitative assessment methods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2BE153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6FE772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0EE664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A96C56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考查</w:t>
            </w:r>
          </w:p>
          <w:p w14:paraId="59ADE932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宋体" w:hint="eastAsia"/>
                <w:color w:val="000000"/>
                <w:sz w:val="18"/>
                <w:szCs w:val="18"/>
              </w:rPr>
              <w:t>check</w:t>
            </w:r>
          </w:p>
        </w:tc>
        <w:tc>
          <w:tcPr>
            <w:tcW w:w="111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D807B7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244BB" w:rsidRPr="00C244BB" w14:paraId="659DB825" w14:textId="77777777" w:rsidTr="00C92FD7">
        <w:trPr>
          <w:trHeight w:val="50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14:paraId="0E48161A" w14:textId="77777777" w:rsidR="00C244BB" w:rsidRPr="00C244BB" w:rsidRDefault="00C244BB" w:rsidP="00C244BB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84A17C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C244B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01040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33FB2C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水产经济动物遗传育种</w:t>
            </w:r>
          </w:p>
          <w:p w14:paraId="02379AD5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color w:val="000000"/>
                <w:sz w:val="18"/>
                <w:szCs w:val="18"/>
              </w:rPr>
              <w:t>Aquatic economic animal breeding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3B9AAC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A9824A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F83E81" w14:textId="77777777" w:rsidR="00C244BB" w:rsidRPr="00C244BB" w:rsidRDefault="00C244BB" w:rsidP="00C244B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82AABD" w14:textId="77777777" w:rsidR="00C244BB" w:rsidRPr="00C244BB" w:rsidRDefault="00C244BB" w:rsidP="00C244B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44B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考查</w:t>
            </w:r>
          </w:p>
          <w:p w14:paraId="45DCE043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244BB">
              <w:rPr>
                <w:rFonts w:ascii="宋体" w:hint="eastAsia"/>
                <w:color w:val="000000"/>
                <w:sz w:val="18"/>
                <w:szCs w:val="18"/>
              </w:rPr>
              <w:t>check</w:t>
            </w:r>
          </w:p>
        </w:tc>
        <w:tc>
          <w:tcPr>
            <w:tcW w:w="111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944EBE" w14:textId="77777777" w:rsidR="00C244BB" w:rsidRPr="00C244BB" w:rsidRDefault="00C244BB" w:rsidP="00C244B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05F08FE" w14:textId="34E704F4" w:rsidR="00A4150A" w:rsidRDefault="00A4150A">
      <w:pPr>
        <w:widowControl/>
        <w:jc w:val="left"/>
      </w:pPr>
    </w:p>
    <w:p w14:paraId="1DB5CBC1" w14:textId="77777777" w:rsidR="00A4150A" w:rsidRDefault="00A4150A">
      <w:pPr>
        <w:widowControl/>
        <w:jc w:val="left"/>
      </w:pPr>
      <w:r>
        <w:br w:type="page"/>
      </w:r>
    </w:p>
    <w:p w14:paraId="05D1080E" w14:textId="504F1DE1" w:rsidR="00FE552C" w:rsidRPr="00F6282F" w:rsidRDefault="00BA3C99" w:rsidP="00DE17A7">
      <w:pPr>
        <w:widowControl/>
        <w:jc w:val="left"/>
        <w:rPr>
          <w:sz w:val="28"/>
          <w:szCs w:val="28"/>
        </w:rPr>
      </w:pPr>
      <w:r w:rsidRPr="005D6A4C">
        <w:rPr>
          <w:rFonts w:hint="eastAsia"/>
          <w:b/>
          <w:sz w:val="32"/>
          <w:szCs w:val="32"/>
        </w:rPr>
        <w:lastRenderedPageBreak/>
        <w:t>三</w:t>
      </w:r>
      <w:r w:rsidR="00FE552C" w:rsidRPr="005D6A4C">
        <w:rPr>
          <w:rFonts w:hint="eastAsia"/>
          <w:b/>
          <w:sz w:val="32"/>
          <w:szCs w:val="32"/>
        </w:rPr>
        <w:t>、海洋科学</w:t>
      </w:r>
      <w:r w:rsidR="00B44CD7">
        <w:rPr>
          <w:rFonts w:hint="eastAsia"/>
          <w:b/>
          <w:sz w:val="28"/>
          <w:szCs w:val="28"/>
        </w:rPr>
        <w:t>（</w:t>
      </w:r>
      <w:r w:rsidR="00B44CD7" w:rsidRPr="00B44CD7">
        <w:rPr>
          <w:rFonts w:hint="eastAsia"/>
          <w:kern w:val="0"/>
          <w:sz w:val="18"/>
          <w:szCs w:val="18"/>
          <w:highlight w:val="yellow"/>
        </w:rPr>
        <w:t>海气学院、</w:t>
      </w:r>
      <w:proofErr w:type="gramStart"/>
      <w:r w:rsidR="00B44CD7" w:rsidRPr="00B44CD7">
        <w:rPr>
          <w:rFonts w:hint="eastAsia"/>
          <w:kern w:val="0"/>
          <w:sz w:val="18"/>
          <w:szCs w:val="18"/>
          <w:highlight w:val="yellow"/>
        </w:rPr>
        <w:t>化环学院</w:t>
      </w:r>
      <w:proofErr w:type="gramEnd"/>
      <w:r w:rsidR="00B44CD7" w:rsidRPr="00B44CD7">
        <w:rPr>
          <w:rFonts w:hint="eastAsia"/>
          <w:kern w:val="0"/>
          <w:sz w:val="18"/>
          <w:szCs w:val="18"/>
          <w:highlight w:val="yellow"/>
        </w:rPr>
        <w:t>、海工学院</w:t>
      </w:r>
      <w:r w:rsidR="00B44CD7">
        <w:rPr>
          <w:rFonts w:hint="eastAsia"/>
          <w:kern w:val="0"/>
          <w:sz w:val="18"/>
          <w:szCs w:val="18"/>
          <w:highlight w:val="yellow"/>
        </w:rPr>
        <w:t>）</w:t>
      </w:r>
    </w:p>
    <w:tbl>
      <w:tblPr>
        <w:tblW w:w="841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993"/>
        <w:gridCol w:w="2409"/>
        <w:gridCol w:w="624"/>
        <w:gridCol w:w="572"/>
        <w:gridCol w:w="704"/>
        <w:gridCol w:w="851"/>
        <w:gridCol w:w="1134"/>
      </w:tblGrid>
      <w:tr w:rsidR="00FE552C" w:rsidRPr="00FE552C" w14:paraId="5606C140" w14:textId="77777777" w:rsidTr="00C92FD7">
        <w:trPr>
          <w:trHeight w:val="534"/>
          <w:jc w:val="center"/>
        </w:trPr>
        <w:tc>
          <w:tcPr>
            <w:tcW w:w="1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EC45F" w14:textId="77777777" w:rsidR="00FE552C" w:rsidRPr="00FE552C" w:rsidRDefault="00FE552C" w:rsidP="00FE552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FE552C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04EB3" w14:textId="77777777" w:rsidR="00FE552C" w:rsidRPr="00FE552C" w:rsidRDefault="00FE552C" w:rsidP="00FE552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FE552C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7E8DD" w14:textId="77777777" w:rsidR="00FE552C" w:rsidRPr="00FE552C" w:rsidRDefault="00FE552C" w:rsidP="00FE552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FE552C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D5D32" w14:textId="77777777" w:rsidR="00FE552C" w:rsidRPr="00FE552C" w:rsidRDefault="00FE552C" w:rsidP="00FE552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FE552C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D3981" w14:textId="77777777" w:rsidR="00FE552C" w:rsidRPr="00FE552C" w:rsidRDefault="00FE552C" w:rsidP="00FE552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FE552C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3EABF" w14:textId="77777777" w:rsidR="00FE552C" w:rsidRPr="00FE552C" w:rsidRDefault="00FE552C" w:rsidP="00FE552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FE552C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175E7" w14:textId="77777777" w:rsidR="00FE552C" w:rsidRPr="00FE552C" w:rsidRDefault="00FE552C" w:rsidP="00FE552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FE552C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51AED" w14:textId="77777777" w:rsidR="00FE552C" w:rsidRPr="00FE552C" w:rsidRDefault="00FE552C" w:rsidP="00FE552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FE552C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FE552C" w:rsidRPr="00FE552C" w14:paraId="146967F1" w14:textId="77777777" w:rsidTr="00C92FD7">
        <w:trPr>
          <w:trHeight w:val="50"/>
          <w:jc w:val="center"/>
        </w:trPr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8D0094" w14:textId="77777777" w:rsidR="00FE552C" w:rsidRPr="00FE552C" w:rsidRDefault="00FE552C" w:rsidP="00FE552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  <w:bookmarkStart w:id="0" w:name="_Hlk57645252"/>
            <w:r w:rsidRPr="00FE552C">
              <w:rPr>
                <w:rFonts w:hAnsi="Verdana" w:hint="eastAsia"/>
                <w:kern w:val="0"/>
                <w:sz w:val="18"/>
                <w:szCs w:val="18"/>
              </w:rPr>
              <w:t>专业学位课</w:t>
            </w:r>
          </w:p>
          <w:p w14:paraId="525BEC41" w14:textId="6267A7BF" w:rsidR="00FE552C" w:rsidRPr="00FE552C" w:rsidRDefault="00FE552C" w:rsidP="00FE552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836630" w14:textId="77777777" w:rsidR="00FE552C" w:rsidRPr="00FE552C" w:rsidRDefault="00FE552C" w:rsidP="00FE552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ascii="宋体" w:hAnsi="宋体"/>
                <w:kern w:val="0"/>
                <w:sz w:val="18"/>
                <w:szCs w:val="18"/>
              </w:rPr>
              <w:t>02064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F3FA7B" w14:textId="77777777" w:rsidR="00FE552C" w:rsidRPr="00FE552C" w:rsidRDefault="00FE552C" w:rsidP="00FE552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hint="eastAsia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DD1F9F" w14:textId="77777777" w:rsidR="00FE552C" w:rsidRPr="00FE552C" w:rsidRDefault="00FE552C" w:rsidP="00FE552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12CFA2" w14:textId="77777777" w:rsidR="00FE552C" w:rsidRPr="00FE552C" w:rsidRDefault="00FE552C" w:rsidP="00FE552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B44E84" w14:textId="77777777" w:rsidR="00FE552C" w:rsidRPr="00FE552C" w:rsidRDefault="00FE552C" w:rsidP="00FE552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3527E5" w14:textId="77777777" w:rsidR="00FE552C" w:rsidRPr="00FE552C" w:rsidRDefault="00FE552C" w:rsidP="00FE552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E552C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486578" w14:textId="524807E2" w:rsidR="00FE552C" w:rsidRPr="00FE552C" w:rsidRDefault="00FE552C" w:rsidP="00FE552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FE552C" w:rsidRPr="00FE552C" w14:paraId="6B13C587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2AC536A2" w14:textId="77777777" w:rsidR="00FE552C" w:rsidRPr="00FE552C" w:rsidRDefault="00FE552C" w:rsidP="00FE552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CDB386" w14:textId="77777777" w:rsidR="00FE552C" w:rsidRPr="00FE552C" w:rsidRDefault="00FE552C" w:rsidP="00FE552C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02063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6D113D" w14:textId="77777777" w:rsidR="00FE552C" w:rsidRPr="00FE552C" w:rsidRDefault="00FE552C" w:rsidP="00FE552C"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 w:rsidRPr="00FE552C">
              <w:rPr>
                <w:rFonts w:hint="eastAsia"/>
                <w:kern w:val="0"/>
                <w:sz w:val="18"/>
                <w:szCs w:val="18"/>
              </w:rPr>
              <w:t>博士前沿讲座</w:t>
            </w:r>
            <w:r w:rsidRPr="00FE552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3B5137" w14:textId="77777777" w:rsidR="00FE552C" w:rsidRPr="00FE552C" w:rsidRDefault="00FE552C" w:rsidP="00FE552C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A76ECB" w14:textId="77777777" w:rsidR="00FE552C" w:rsidRPr="00FE552C" w:rsidRDefault="00FE552C" w:rsidP="00FE552C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5223FB" w14:textId="77777777" w:rsidR="00FE552C" w:rsidRPr="00FE552C" w:rsidRDefault="00FE552C" w:rsidP="00FE552C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3B43E7" w14:textId="77777777" w:rsidR="00FE552C" w:rsidRPr="00FE552C" w:rsidRDefault="00FE552C" w:rsidP="00FE552C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A8C82A" w14:textId="77777777" w:rsidR="00FE552C" w:rsidRPr="00FE552C" w:rsidRDefault="00FE552C" w:rsidP="00FE552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</w:p>
        </w:tc>
      </w:tr>
      <w:bookmarkEnd w:id="0"/>
      <w:tr w:rsidR="00B44CD7" w:rsidRPr="00FE552C" w14:paraId="0CD012F3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708DB6D0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AB43A0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02046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4E008E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Arial Unicode MS" w:hint="eastAsia"/>
                <w:sz w:val="18"/>
                <w:szCs w:val="18"/>
              </w:rPr>
              <w:t>高等物理海洋学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782099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8785B2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20B7A9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32987F" w14:textId="77777777" w:rsidR="00B44CD7" w:rsidRPr="00FE552C" w:rsidRDefault="00B44CD7" w:rsidP="00B44CD7">
            <w:pPr>
              <w:jc w:val="center"/>
              <w:rPr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考</w:t>
            </w:r>
            <w:r w:rsidRPr="00FE552C">
              <w:rPr>
                <w:rFonts w:cs="宋体"/>
                <w:kern w:val="0"/>
                <w:sz w:val="18"/>
                <w:szCs w:val="18"/>
              </w:rPr>
              <w:t>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1132A0" w14:textId="37AC5F2F" w:rsidR="00B44CD7" w:rsidRPr="00FE552C" w:rsidRDefault="00B44CD7" w:rsidP="00B44CD7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  <w:r w:rsidRPr="00B44CD7">
              <w:rPr>
                <w:rFonts w:hint="eastAsia"/>
                <w:kern w:val="0"/>
                <w:sz w:val="18"/>
                <w:szCs w:val="18"/>
                <w:highlight w:val="yellow"/>
              </w:rPr>
              <w:t>海气学院、</w:t>
            </w:r>
            <w:proofErr w:type="gramStart"/>
            <w:r w:rsidRPr="00B44CD7">
              <w:rPr>
                <w:rFonts w:hint="eastAsia"/>
                <w:kern w:val="0"/>
                <w:sz w:val="18"/>
                <w:szCs w:val="18"/>
                <w:highlight w:val="yellow"/>
              </w:rPr>
              <w:t>化环学院</w:t>
            </w:r>
            <w:proofErr w:type="gramEnd"/>
            <w:r w:rsidRPr="00B44CD7">
              <w:rPr>
                <w:rFonts w:hint="eastAsia"/>
                <w:kern w:val="0"/>
                <w:sz w:val="18"/>
                <w:szCs w:val="18"/>
                <w:highlight w:val="yellow"/>
              </w:rPr>
              <w:t>、海工学院</w:t>
            </w:r>
          </w:p>
        </w:tc>
      </w:tr>
      <w:tr w:rsidR="00B44CD7" w:rsidRPr="00FE552C" w14:paraId="2465D966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25739A45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F20010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02047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F94C18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  <w:lang w:eastAsia="zh-Hans"/>
              </w:rPr>
            </w:pPr>
            <w:r w:rsidRPr="00FE552C">
              <w:rPr>
                <w:rFonts w:ascii="宋体" w:hint="eastAsia"/>
                <w:kern w:val="0"/>
                <w:sz w:val="18"/>
                <w:szCs w:val="18"/>
                <w:lang w:eastAsia="zh-Hans"/>
              </w:rPr>
              <w:t>海洋</w:t>
            </w:r>
            <w:r w:rsidRPr="00FE552C">
              <w:rPr>
                <w:rFonts w:ascii="宋体"/>
                <w:kern w:val="0"/>
                <w:sz w:val="18"/>
                <w:szCs w:val="18"/>
                <w:lang w:eastAsia="zh-Hans"/>
              </w:rPr>
              <w:t>-</w:t>
            </w:r>
            <w:r w:rsidRPr="00FE552C">
              <w:rPr>
                <w:rFonts w:ascii="宋体" w:hint="eastAsia"/>
                <w:kern w:val="0"/>
                <w:sz w:val="18"/>
                <w:szCs w:val="18"/>
                <w:lang w:eastAsia="zh-Hans"/>
              </w:rPr>
              <w:t>大气相互作用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E8E5DF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asci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C77BD9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E6F399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1BFE2A" w14:textId="77777777" w:rsidR="00B44CD7" w:rsidRPr="00FE552C" w:rsidRDefault="00B44CD7" w:rsidP="00B44CD7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F252F9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5B6A0E07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7251E7B5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32F9CC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11024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A5E870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高级化学海洋学</w:t>
            </w:r>
            <w:r w:rsidRPr="00FE552C"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D30F04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F3EFE3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468C5C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83AEC4" w14:textId="77777777" w:rsidR="00B44CD7" w:rsidRPr="00FE552C" w:rsidRDefault="00B44CD7" w:rsidP="00B44CD7">
            <w:pPr>
              <w:jc w:val="center"/>
              <w:rPr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考</w:t>
            </w:r>
            <w:r w:rsidRPr="00FE552C">
              <w:rPr>
                <w:rFonts w:cs="宋体"/>
                <w:kern w:val="0"/>
                <w:sz w:val="18"/>
                <w:szCs w:val="18"/>
              </w:rPr>
              <w:t>试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D46D18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687D3D30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0EA91A5B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64D98C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11025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FA8416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海洋地质过程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AA0A9E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664C4D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8A1E4F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B98B99" w14:textId="77777777" w:rsidR="00B44CD7" w:rsidRPr="00FE552C" w:rsidRDefault="00B44CD7" w:rsidP="00B44CD7">
            <w:pPr>
              <w:jc w:val="center"/>
              <w:rPr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考</w:t>
            </w:r>
            <w:r w:rsidRPr="00FE552C">
              <w:rPr>
                <w:rFonts w:cs="宋体"/>
                <w:kern w:val="0"/>
                <w:sz w:val="18"/>
                <w:szCs w:val="18"/>
              </w:rPr>
              <w:t>试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2D50AF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5EA852F9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27A13EB2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EEE77C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02048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33826C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E552C">
              <w:rPr>
                <w:rFonts w:ascii="Times New Roman" w:hAnsi="Times New Roman" w:hint="eastAsia"/>
                <w:kern w:val="0"/>
                <w:sz w:val="18"/>
                <w:szCs w:val="18"/>
                <w:lang w:eastAsia="zh-Hans"/>
              </w:rPr>
              <w:t>现代海洋探测技术</w:t>
            </w:r>
            <w:r w:rsidRPr="00FE552C">
              <w:rPr>
                <w:rFonts w:ascii="Times New Roman" w:hAnsi="Times New Roman" w:hint="eastAsia"/>
                <w:kern w:val="0"/>
                <w:sz w:val="18"/>
                <w:szCs w:val="18"/>
              </w:rPr>
              <w:t>及</w:t>
            </w:r>
            <w:r w:rsidRPr="00FE552C">
              <w:rPr>
                <w:rFonts w:ascii="Times New Roman" w:hAnsi="Times New Roman" w:hint="eastAsia"/>
                <w:kern w:val="0"/>
                <w:sz w:val="18"/>
                <w:szCs w:val="18"/>
                <w:lang w:eastAsia="zh-Hans"/>
              </w:rPr>
              <w:t>应用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1F452C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AD7DF4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C5D2BB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3228A7" w14:textId="77777777" w:rsidR="00B44CD7" w:rsidRPr="00FE552C" w:rsidRDefault="00B44CD7" w:rsidP="00B44CD7">
            <w:pPr>
              <w:jc w:val="center"/>
              <w:rPr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考</w:t>
            </w:r>
            <w:r w:rsidRPr="00FE552C">
              <w:rPr>
                <w:rFonts w:cs="宋体"/>
                <w:kern w:val="0"/>
                <w:sz w:val="18"/>
                <w:szCs w:val="18"/>
              </w:rPr>
              <w:t>试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4E448B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49E8AB35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A84096C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6A74D0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11026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101DB7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E552C">
              <w:rPr>
                <w:rFonts w:ascii="Times New Roman" w:hAnsi="Times New Roman" w:hint="eastAsia"/>
                <w:kern w:val="0"/>
                <w:sz w:val="18"/>
                <w:szCs w:val="18"/>
              </w:rPr>
              <w:t>生物海洋学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50BA43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E552C">
              <w:rPr>
                <w:rFonts w:ascii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0692CD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E552C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3AA2FB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E552C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8B4F39" w14:textId="77777777" w:rsidR="00B44CD7" w:rsidRPr="00FE552C" w:rsidRDefault="00B44CD7" w:rsidP="00B44CD7">
            <w:pPr>
              <w:jc w:val="center"/>
              <w:rPr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考</w:t>
            </w:r>
            <w:r w:rsidRPr="00FE552C">
              <w:rPr>
                <w:rFonts w:cs="宋体"/>
                <w:kern w:val="0"/>
                <w:sz w:val="18"/>
                <w:szCs w:val="18"/>
              </w:rPr>
              <w:t>试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6B27F5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43C7CA78" w14:textId="77777777" w:rsidTr="00C92FD7">
        <w:trPr>
          <w:trHeight w:val="391"/>
          <w:jc w:val="center"/>
        </w:trPr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FCFBD9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  <w:r w:rsidRPr="00FE552C">
              <w:rPr>
                <w:rFonts w:hAnsi="Verdana" w:hint="eastAsia"/>
                <w:kern w:val="0"/>
                <w:sz w:val="18"/>
                <w:szCs w:val="18"/>
              </w:rPr>
              <w:t>选修课</w:t>
            </w:r>
          </w:p>
          <w:p w14:paraId="6D56ADBD" w14:textId="3D9B24D3" w:rsidR="00B44CD7" w:rsidRPr="00FE552C" w:rsidRDefault="00B44CD7" w:rsidP="00B44CD7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5419E2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02049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71AE13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 w:rsidRPr="00FE552C">
              <w:rPr>
                <w:rFonts w:ascii="Times New Roman" w:hAnsi="Times New Roman" w:hint="eastAsia"/>
                <w:sz w:val="18"/>
                <w:szCs w:val="18"/>
                <w:lang w:eastAsia="zh-Hans"/>
              </w:rPr>
              <w:t>海洋大数据与数字海洋导论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2FC081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F8F825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5487C6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E972B8" w14:textId="77777777" w:rsidR="00B44CD7" w:rsidRPr="00FE552C" w:rsidRDefault="00B44CD7" w:rsidP="00B44CD7">
            <w:pPr>
              <w:jc w:val="center"/>
              <w:rPr>
                <w:sz w:val="18"/>
                <w:szCs w:val="18"/>
              </w:rPr>
            </w:pPr>
            <w:r w:rsidRPr="00FE552C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E2FB18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  <w:r w:rsidRPr="00FE552C">
              <w:rPr>
                <w:rFonts w:hint="eastAsia"/>
                <w:kern w:val="0"/>
                <w:sz w:val="15"/>
                <w:szCs w:val="15"/>
              </w:rPr>
              <w:t>跨学科课程</w:t>
            </w:r>
          </w:p>
        </w:tc>
      </w:tr>
      <w:tr w:rsidR="00B44CD7" w:rsidRPr="00FE552C" w14:paraId="4D80C0E3" w14:textId="77777777" w:rsidTr="00C92FD7">
        <w:trPr>
          <w:trHeight w:val="393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AF3602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B7D173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02050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EB2A1C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 w:rsidRPr="00FE552C">
              <w:rPr>
                <w:rFonts w:hint="eastAsia"/>
                <w:kern w:val="0"/>
                <w:sz w:val="18"/>
                <w:szCs w:val="18"/>
              </w:rPr>
              <w:t>地球物理流体动力学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BB1511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23FD0D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AFA753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B2FF8E" w14:textId="77777777" w:rsidR="00B44CD7" w:rsidRPr="00FE552C" w:rsidRDefault="00B44CD7" w:rsidP="00B44CD7">
            <w:pPr>
              <w:jc w:val="center"/>
              <w:rPr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考</w:t>
            </w:r>
            <w:r w:rsidRPr="00FE552C">
              <w:rPr>
                <w:rFonts w:cs="宋体"/>
                <w:kern w:val="0"/>
                <w:sz w:val="18"/>
                <w:szCs w:val="18"/>
              </w:rPr>
              <w:t>试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02D3B5" w14:textId="76B278F6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jc w:val="center"/>
              <w:rPr>
                <w:kern w:val="0"/>
                <w:sz w:val="15"/>
                <w:szCs w:val="15"/>
              </w:rPr>
            </w:pPr>
            <w:r w:rsidRPr="00FE552C">
              <w:rPr>
                <w:kern w:val="0"/>
                <w:sz w:val="15"/>
                <w:szCs w:val="15"/>
              </w:rPr>
              <w:t>物理海洋</w:t>
            </w:r>
            <w:r w:rsidRPr="00FE552C">
              <w:rPr>
                <w:rFonts w:hint="eastAsia"/>
                <w:kern w:val="0"/>
                <w:sz w:val="15"/>
                <w:szCs w:val="15"/>
              </w:rPr>
              <w:t>学</w:t>
            </w:r>
            <w:r w:rsidRPr="00FE552C">
              <w:rPr>
                <w:kern w:val="0"/>
                <w:sz w:val="15"/>
                <w:szCs w:val="15"/>
              </w:rPr>
              <w:t>方向</w:t>
            </w:r>
            <w:r w:rsidRPr="00B44CD7">
              <w:rPr>
                <w:rFonts w:hint="eastAsia"/>
                <w:kern w:val="0"/>
                <w:sz w:val="15"/>
                <w:szCs w:val="15"/>
                <w:highlight w:val="yellow"/>
              </w:rPr>
              <w:t>（海气学院）</w:t>
            </w:r>
          </w:p>
        </w:tc>
      </w:tr>
      <w:tr w:rsidR="00B44CD7" w:rsidRPr="00FE552C" w14:paraId="28E25B99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74A14D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5CE2D6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02051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76F9BE" w14:textId="77777777" w:rsidR="00B44CD7" w:rsidRPr="00FE552C" w:rsidRDefault="00B44CD7" w:rsidP="00B44CD7">
            <w:pPr>
              <w:ind w:leftChars="-98" w:left="-206" w:rightChars="-91" w:right="-191"/>
              <w:jc w:val="center"/>
              <w:rPr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卫星海洋学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57CB3B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1C9523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923F8D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9CC3E9" w14:textId="77777777" w:rsidR="00B44CD7" w:rsidRPr="00FE552C" w:rsidRDefault="00B44CD7" w:rsidP="00B44CD7">
            <w:pPr>
              <w:jc w:val="center"/>
              <w:rPr>
                <w:sz w:val="18"/>
                <w:szCs w:val="18"/>
              </w:rPr>
            </w:pPr>
            <w:r w:rsidRPr="00FE552C">
              <w:rPr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14AA9E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5661B396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E0BB27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786DFB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02052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201378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 w:rsidRPr="00FE552C">
              <w:rPr>
                <w:rFonts w:hint="eastAsia"/>
                <w:kern w:val="0"/>
                <w:sz w:val="18"/>
                <w:szCs w:val="18"/>
              </w:rPr>
              <w:t>海洋数值模拟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97C1E7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F6968D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FAA50B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9A80B8" w14:textId="77777777" w:rsidR="00B44CD7" w:rsidRPr="00FE552C" w:rsidRDefault="00B44CD7" w:rsidP="00B44CD7">
            <w:pPr>
              <w:jc w:val="center"/>
              <w:rPr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48F813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10D3E3AF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7D3374A7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0F31D7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02053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F7D2A7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南海区域海洋学</w:t>
            </w:r>
          </w:p>
          <w:p w14:paraId="055950CD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（全英文授课）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7D6CF6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CA04D1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278B89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20D6CB" w14:textId="77777777" w:rsidR="00B44CD7" w:rsidRPr="00FE552C" w:rsidRDefault="00B44CD7" w:rsidP="00B44CD7">
            <w:pPr>
              <w:jc w:val="center"/>
              <w:rPr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DD0349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3AF3C156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2BD27416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BC3CB8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02054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7238AF" w14:textId="77777777" w:rsidR="00B44CD7" w:rsidRPr="00FE552C" w:rsidRDefault="00B44CD7" w:rsidP="00B44CD7">
            <w:pPr>
              <w:ind w:leftChars="-98" w:left="-206" w:rightChars="-91" w:right="-191"/>
              <w:jc w:val="center"/>
              <w:rPr>
                <w:rFonts w:cs="宋体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海洋遥感数据图像处理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F5633F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ED4146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EE0F05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EC2FE92" w14:textId="77777777" w:rsidR="00B44CD7" w:rsidRPr="00FE552C" w:rsidRDefault="00B44CD7" w:rsidP="00B44CD7">
            <w:pPr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ACF304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37CD2E45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344CD4C3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8B127D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02055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50EA20" w14:textId="77777777" w:rsidR="00B44CD7" w:rsidRPr="00FE552C" w:rsidRDefault="00B44CD7" w:rsidP="00B44CD7">
            <w:pPr>
              <w:ind w:leftChars="-98" w:left="-206" w:rightChars="-91" w:right="-191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海洋遥感模式识别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32A79E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5528A6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053063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1E15C3" w14:textId="77777777" w:rsidR="00B44CD7" w:rsidRPr="00FE552C" w:rsidRDefault="00B44CD7" w:rsidP="00B44CD7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35C4D6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6B0F6603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5574CF74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476C6E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02056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17A941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 w:rsidRPr="00FE552C">
              <w:rPr>
                <w:rFonts w:hint="eastAsia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C4EEA9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04D79B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D04C39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08E44C" w14:textId="77777777" w:rsidR="00B44CD7" w:rsidRPr="00FE552C" w:rsidRDefault="00B44CD7" w:rsidP="00B44CD7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2B1D4A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60B2BDB6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48C981E4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88EAF5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02057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AA9EC2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int="eastAsia"/>
                <w:kern w:val="0"/>
                <w:sz w:val="18"/>
                <w:szCs w:val="18"/>
              </w:rPr>
              <w:t>海洋气象学（全英文授课）</w:t>
            </w:r>
            <w:r w:rsidRPr="00FE552C">
              <w:rPr>
                <w:rFonts w:cs="宋体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9945BA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14D4D3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357DD7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297D1F" w14:textId="77777777" w:rsidR="00B44CD7" w:rsidRPr="00FE552C" w:rsidRDefault="00B44CD7" w:rsidP="00B44CD7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B1C3D7" w14:textId="59151FBF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jc w:val="center"/>
              <w:rPr>
                <w:kern w:val="0"/>
                <w:sz w:val="15"/>
                <w:szCs w:val="15"/>
              </w:rPr>
            </w:pPr>
            <w:r w:rsidRPr="00FE552C">
              <w:rPr>
                <w:rFonts w:hint="eastAsia"/>
                <w:kern w:val="0"/>
                <w:sz w:val="15"/>
                <w:szCs w:val="15"/>
              </w:rPr>
              <w:t>海洋气象方向</w:t>
            </w:r>
            <w:r w:rsidRPr="00B44CD7">
              <w:rPr>
                <w:rFonts w:hint="eastAsia"/>
                <w:kern w:val="0"/>
                <w:sz w:val="15"/>
                <w:szCs w:val="15"/>
                <w:highlight w:val="yellow"/>
              </w:rPr>
              <w:t>（海气学院）</w:t>
            </w:r>
          </w:p>
        </w:tc>
      </w:tr>
      <w:tr w:rsidR="00B44CD7" w:rsidRPr="00FE552C" w14:paraId="674AC466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4424C835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2171F8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02058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1E1354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cs="宋体" w:hint="eastAsia"/>
                <w:kern w:val="0"/>
                <w:sz w:val="18"/>
                <w:szCs w:val="18"/>
              </w:rPr>
              <w:t>海-浪-气耦合模式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D86E5B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0E8807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854EC1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2B36A1" w14:textId="77777777" w:rsidR="00B44CD7" w:rsidRPr="00FE552C" w:rsidRDefault="00B44CD7" w:rsidP="00B44CD7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DB835A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11032793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3A5D5971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3D1C78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02059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79E7F6" w14:textId="77777777" w:rsidR="00B44CD7" w:rsidRPr="00FE552C" w:rsidRDefault="00B44CD7" w:rsidP="00B44CD7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cs="宋体" w:hint="eastAsia"/>
                <w:kern w:val="0"/>
                <w:sz w:val="18"/>
                <w:szCs w:val="18"/>
              </w:rPr>
              <w:t>目标观测与资料同化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C47CF8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asci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FAFD33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D075D4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4519DD" w14:textId="77777777" w:rsidR="00B44CD7" w:rsidRPr="00FE552C" w:rsidRDefault="00B44CD7" w:rsidP="00B44CD7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FDF095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4D65A6E1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4111E2A8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311FF8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02060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A45E3D" w14:textId="77777777" w:rsidR="00B44CD7" w:rsidRPr="00FE552C" w:rsidRDefault="00B44CD7" w:rsidP="00B44CD7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E552C">
              <w:rPr>
                <w:rFonts w:ascii="宋体" w:cs="宋体" w:hint="eastAsia"/>
                <w:kern w:val="0"/>
                <w:sz w:val="18"/>
                <w:szCs w:val="18"/>
              </w:rPr>
              <w:t>海洋-大气的能量交换</w:t>
            </w:r>
          </w:p>
          <w:p w14:paraId="0DC00847" w14:textId="77777777" w:rsidR="00B44CD7" w:rsidRPr="00FE552C" w:rsidRDefault="00B44CD7" w:rsidP="00B44CD7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cs="宋体" w:hint="eastAsia"/>
                <w:kern w:val="0"/>
                <w:sz w:val="18"/>
                <w:szCs w:val="18"/>
              </w:rPr>
              <w:t>（全英文授课）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0A5586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asci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7FC553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C20494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366C53" w14:textId="77777777" w:rsidR="00B44CD7" w:rsidRPr="00FE552C" w:rsidRDefault="00B44CD7" w:rsidP="00B44CD7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E6555E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420974C6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4FBFD443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3EF5F8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02061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6EE696" w14:textId="77777777" w:rsidR="00B44CD7" w:rsidRPr="00FE552C" w:rsidRDefault="00B44CD7" w:rsidP="00B44CD7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E552C">
              <w:rPr>
                <w:rFonts w:ascii="宋体" w:hint="eastAsia"/>
                <w:kern w:val="0"/>
                <w:sz w:val="18"/>
                <w:szCs w:val="18"/>
              </w:rPr>
              <w:t>季风-ENSO相互作用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90EAE0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E552C">
              <w:rPr>
                <w:rFonts w:ascii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8F59CF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E552C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752A25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E552C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DEC660" w14:textId="77777777" w:rsidR="00B44CD7" w:rsidRPr="00FE552C" w:rsidRDefault="00B44CD7" w:rsidP="00B44CD7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6D314F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7F85CC2C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7FD197EF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6BE9B05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02062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4DD792" w14:textId="77777777" w:rsidR="00B44CD7" w:rsidRPr="00FE552C" w:rsidRDefault="00B44CD7" w:rsidP="00B44CD7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E552C">
              <w:rPr>
                <w:rFonts w:ascii="宋体" w:hint="eastAsia"/>
                <w:kern w:val="0"/>
                <w:sz w:val="18"/>
                <w:szCs w:val="18"/>
              </w:rPr>
              <w:t>海洋气象Seminar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53E431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65F1DC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FC5864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D7DB82" w14:textId="77777777" w:rsidR="00B44CD7" w:rsidRPr="00FE552C" w:rsidRDefault="00B44CD7" w:rsidP="00B44CD7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0CC246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5C8FAB2D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4AF69E88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2CACA2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  <w:r w:rsidRPr="00FE552C">
              <w:rPr>
                <w:rFonts w:hint="eastAsia"/>
                <w:sz w:val="18"/>
                <w:szCs w:val="18"/>
              </w:rPr>
              <w:t>1</w:t>
            </w:r>
            <w:r w:rsidRPr="00FE552C">
              <w:rPr>
                <w:sz w:val="18"/>
                <w:szCs w:val="18"/>
              </w:rPr>
              <w:t>11001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E7ABE7" w14:textId="77777777" w:rsidR="00B44CD7" w:rsidRPr="00FE552C" w:rsidRDefault="00B44CD7" w:rsidP="00B44CD7">
            <w:pPr>
              <w:ind w:leftChars="-98" w:left="-206" w:rightChars="-91" w:right="-191"/>
              <w:jc w:val="center"/>
              <w:rPr>
                <w:rFonts w:cs="宋体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同位素海洋化学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BA89DE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FE552C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47F865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FE552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110026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FE552C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3F9A41" w14:textId="77777777" w:rsidR="00B44CD7" w:rsidRPr="00FE552C" w:rsidRDefault="00B44CD7" w:rsidP="00B44CD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552C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0D9166" w14:textId="53963943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  <w:r w:rsidRPr="00FE552C">
              <w:rPr>
                <w:rFonts w:hint="eastAsia"/>
                <w:kern w:val="0"/>
                <w:sz w:val="15"/>
                <w:szCs w:val="15"/>
              </w:rPr>
              <w:t>海洋化学方向</w:t>
            </w:r>
            <w:r w:rsidRPr="00B44CD7">
              <w:rPr>
                <w:rFonts w:hint="eastAsia"/>
                <w:kern w:val="0"/>
                <w:sz w:val="15"/>
                <w:szCs w:val="15"/>
                <w:highlight w:val="yellow"/>
              </w:rPr>
              <w:t>（</w:t>
            </w:r>
            <w:proofErr w:type="gramStart"/>
            <w:r w:rsidRPr="00B44CD7">
              <w:rPr>
                <w:rFonts w:hint="eastAsia"/>
                <w:kern w:val="0"/>
                <w:sz w:val="15"/>
                <w:szCs w:val="15"/>
                <w:highlight w:val="yellow"/>
              </w:rPr>
              <w:t>化环学院</w:t>
            </w:r>
            <w:proofErr w:type="gramEnd"/>
            <w:r w:rsidRPr="00B44CD7">
              <w:rPr>
                <w:rFonts w:hint="eastAsia"/>
                <w:kern w:val="0"/>
                <w:sz w:val="15"/>
                <w:szCs w:val="15"/>
                <w:highlight w:val="yellow"/>
              </w:rPr>
              <w:t>）</w:t>
            </w:r>
          </w:p>
        </w:tc>
      </w:tr>
      <w:tr w:rsidR="00B44CD7" w:rsidRPr="00FE552C" w14:paraId="78AE2E48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0EA6D53C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4F2A40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11027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14AFB8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/>
                <w:kern w:val="0"/>
                <w:sz w:val="18"/>
                <w:szCs w:val="18"/>
              </w:rPr>
              <w:t>环境毒理学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A5F0D9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1587DB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0999EC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62E9DF" w14:textId="77777777" w:rsidR="00B44CD7" w:rsidRPr="00FE552C" w:rsidRDefault="00B44CD7" w:rsidP="00B44CD7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B2E2A8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143D6F96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4D326589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6E0978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11010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6E0C20" w14:textId="77777777" w:rsidR="00B44CD7" w:rsidRPr="00FE552C" w:rsidRDefault="00B44CD7" w:rsidP="00B44CD7">
            <w:pPr>
              <w:ind w:leftChars="-98" w:left="-206" w:rightChars="-91" w:right="-191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高等海洋环境化学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D3DEB3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133FEA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87A10A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39DCD7" w14:textId="77777777" w:rsidR="00B44CD7" w:rsidRPr="00FE552C" w:rsidRDefault="00B44CD7" w:rsidP="00B44CD7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DA06A3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54A13C7D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13EE9534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DE98D9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11009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9A9612" w14:textId="77777777" w:rsidR="00B44CD7" w:rsidRPr="00FE552C" w:rsidRDefault="00B44CD7" w:rsidP="00B44CD7">
            <w:pPr>
              <w:ind w:leftChars="-98" w:left="-206" w:rightChars="-91" w:right="-191"/>
              <w:jc w:val="center"/>
              <w:rPr>
                <w:rFonts w:cs="宋体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高等海洋生态学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7C1730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9286F2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4FCB27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317DD2" w14:textId="77777777" w:rsidR="00B44CD7" w:rsidRPr="00FE552C" w:rsidRDefault="00B44CD7" w:rsidP="00B44CD7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B4B56E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54BDF1E7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489A6718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71DBD5" w14:textId="77777777" w:rsidR="00B44CD7" w:rsidRPr="00FE552C" w:rsidRDefault="00B44CD7" w:rsidP="00B44CD7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11015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0B6B99" w14:textId="77777777" w:rsidR="00B44CD7" w:rsidRPr="00FE552C" w:rsidRDefault="00B44CD7" w:rsidP="00B44CD7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hint="eastAsia"/>
                <w:sz w:val="18"/>
                <w:szCs w:val="18"/>
              </w:rPr>
              <w:t>海洋环境研究进展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2B91AB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8012BB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5B5FF5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7D138B" w14:textId="77777777" w:rsidR="00B44CD7" w:rsidRPr="00FE552C" w:rsidRDefault="00B44CD7" w:rsidP="00B44CD7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6397A9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77CA5E30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15F61E03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EA0C91" w14:textId="77777777" w:rsidR="00B44CD7" w:rsidRPr="00FE552C" w:rsidRDefault="00B44CD7" w:rsidP="00B44CD7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11007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F0E859" w14:textId="77777777" w:rsidR="00B44CD7" w:rsidRPr="00FE552C" w:rsidRDefault="00B44CD7" w:rsidP="00B44CD7">
            <w:pPr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hint="eastAsia"/>
                <w:sz w:val="18"/>
                <w:szCs w:val="18"/>
              </w:rPr>
              <w:t>高等仪器分析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30E77B8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D13C26E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16E814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D21351" w14:textId="77777777" w:rsidR="00B44CD7" w:rsidRPr="00FE552C" w:rsidRDefault="00B44CD7" w:rsidP="00B44CD7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3BF247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72C27AF3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298C53D2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7866D9" w14:textId="77777777" w:rsidR="00B44CD7" w:rsidRPr="00FE552C" w:rsidRDefault="00B44CD7" w:rsidP="00B44CD7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11008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0E5838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专业文献精读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5B1777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9FEFC5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BE339B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CE8F62" w14:textId="77777777" w:rsidR="00B44CD7" w:rsidRPr="00FE552C" w:rsidRDefault="00B44CD7" w:rsidP="00B44CD7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5F86C8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7470A5C9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29F3A361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CF97AF" w14:textId="77777777" w:rsidR="00B44CD7" w:rsidRPr="00FE552C" w:rsidRDefault="00B44CD7" w:rsidP="00B44CD7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11028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70FAC713" w14:textId="77777777" w:rsidR="00B44CD7" w:rsidRPr="00FE552C" w:rsidRDefault="00B44CD7" w:rsidP="00B44CD7">
            <w:pPr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hint="eastAsia"/>
                <w:sz w:val="18"/>
                <w:szCs w:val="18"/>
              </w:rPr>
              <w:t>同位素海洋学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B40E14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8CEE82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A6B184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F4E8F2" w14:textId="77777777" w:rsidR="00B44CD7" w:rsidRPr="00FE552C" w:rsidRDefault="00B44CD7" w:rsidP="00B44CD7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997D82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3511A24F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20950DC0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3D50CD" w14:textId="77777777" w:rsidR="00B44CD7" w:rsidRPr="00FE552C" w:rsidRDefault="00B44CD7" w:rsidP="00B44CD7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11021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5177F9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hint="eastAsia"/>
                <w:sz w:val="18"/>
                <w:szCs w:val="18"/>
              </w:rPr>
              <w:t>海洋资料分析处理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7491CD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0A5989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19C479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93186A" w14:textId="77777777" w:rsidR="00B44CD7" w:rsidRPr="00FE552C" w:rsidRDefault="00B44CD7" w:rsidP="00B44CD7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1C9F22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0D8193D7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008C8B11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BFC0E7" w14:textId="77777777" w:rsidR="00B44CD7" w:rsidRPr="00FE552C" w:rsidRDefault="00B44CD7" w:rsidP="00B44CD7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11029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9581A77" w14:textId="77777777" w:rsidR="00B44CD7" w:rsidRPr="00FE552C" w:rsidRDefault="00B44CD7" w:rsidP="00B44CD7">
            <w:pPr>
              <w:spacing w:line="240" w:lineRule="atLeast"/>
              <w:ind w:leftChars="-117" w:left="-246" w:rightChars="-89" w:right="-187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有机地球化学与生物标志物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FBFD37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2E0F18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05E149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A097FD" w14:textId="77777777" w:rsidR="00B44CD7" w:rsidRPr="00FE552C" w:rsidRDefault="00B44CD7" w:rsidP="00B44CD7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F3C961" w14:textId="05FEDD64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  <w:r w:rsidRPr="00FE552C">
              <w:rPr>
                <w:rFonts w:hint="eastAsia"/>
                <w:kern w:val="0"/>
                <w:sz w:val="15"/>
                <w:szCs w:val="15"/>
              </w:rPr>
              <w:t>边缘海地质学方向</w:t>
            </w:r>
            <w:r w:rsidRPr="00B44CD7">
              <w:rPr>
                <w:rFonts w:hint="eastAsia"/>
                <w:kern w:val="0"/>
                <w:sz w:val="15"/>
                <w:szCs w:val="15"/>
                <w:highlight w:val="yellow"/>
              </w:rPr>
              <w:t>（</w:t>
            </w:r>
            <w:proofErr w:type="gramStart"/>
            <w:r w:rsidRPr="00B44CD7">
              <w:rPr>
                <w:rFonts w:hint="eastAsia"/>
                <w:kern w:val="0"/>
                <w:sz w:val="15"/>
                <w:szCs w:val="15"/>
                <w:highlight w:val="yellow"/>
              </w:rPr>
              <w:t>化环学院</w:t>
            </w:r>
            <w:proofErr w:type="gramEnd"/>
            <w:r w:rsidRPr="00B44CD7">
              <w:rPr>
                <w:rFonts w:hint="eastAsia"/>
                <w:kern w:val="0"/>
                <w:sz w:val="15"/>
                <w:szCs w:val="15"/>
                <w:highlight w:val="yellow"/>
              </w:rPr>
              <w:t>）</w:t>
            </w:r>
          </w:p>
        </w:tc>
      </w:tr>
      <w:tr w:rsidR="00B44CD7" w:rsidRPr="00FE552C" w14:paraId="7DBD61E0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3F114D7D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D67899" w14:textId="77777777" w:rsidR="00B44CD7" w:rsidRPr="00FE552C" w:rsidRDefault="00B44CD7" w:rsidP="00B44CD7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11020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FDD444C" w14:textId="77777777" w:rsidR="00B44CD7" w:rsidRPr="00FE552C" w:rsidRDefault="00B44CD7" w:rsidP="00B44CD7">
            <w:pPr>
              <w:ind w:leftChars="-98" w:left="-206" w:rightChars="-91" w:right="-191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环境地球化学实验分析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91F2B9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197840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270F4F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831E4B" w14:textId="77777777" w:rsidR="00B44CD7" w:rsidRPr="00FE552C" w:rsidRDefault="00B44CD7" w:rsidP="00B44CD7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2DFFDC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62F8094D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6560CF1A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F5F4AE" w14:textId="77777777" w:rsidR="00B44CD7" w:rsidRPr="00FE552C" w:rsidRDefault="00B44CD7" w:rsidP="00B44CD7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11030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B8A80D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海洋地球化学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13E9B2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F90598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5846F9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A7A57B" w14:textId="77777777" w:rsidR="00B44CD7" w:rsidRPr="00FE552C" w:rsidRDefault="00B44CD7" w:rsidP="00B44CD7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F845686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70A8A22C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6089B8C5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8249B1" w14:textId="77777777" w:rsidR="00B44CD7" w:rsidRPr="00FE552C" w:rsidRDefault="00B44CD7" w:rsidP="00B44CD7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11031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51C2E7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专业文献精读与写作</w:t>
            </w:r>
            <w:r w:rsidRPr="00FE552C">
              <w:rPr>
                <w:rFonts w:cs="宋体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AEC2DA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76021B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3BA8A4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C16575" w14:textId="77777777" w:rsidR="00B44CD7" w:rsidRPr="00FE552C" w:rsidRDefault="00B44CD7" w:rsidP="00B44CD7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5E1716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61333B0D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10626381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900689" w14:textId="77777777" w:rsidR="00B44CD7" w:rsidRPr="00FE552C" w:rsidRDefault="00B44CD7" w:rsidP="00B44CD7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11032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5771DD" w14:textId="77777777" w:rsidR="00B44CD7" w:rsidRPr="00FE552C" w:rsidRDefault="00B44CD7" w:rsidP="00B44CD7">
            <w:pPr>
              <w:ind w:leftChars="-98" w:left="-206" w:rightChars="-91" w:right="-191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海岸与海岸带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B7F8AF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CC43C3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508926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61AA53A4" w14:textId="77777777" w:rsidR="00B44CD7" w:rsidRPr="00FE552C" w:rsidRDefault="00B44CD7" w:rsidP="00B44CD7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579670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6F631EE3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056D3EF0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142F2A" w14:textId="77777777" w:rsidR="00B44CD7" w:rsidRPr="00FE552C" w:rsidRDefault="00B44CD7" w:rsidP="00B44CD7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11033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623E04" w14:textId="77777777" w:rsidR="00B44CD7" w:rsidRPr="00FE552C" w:rsidRDefault="00B44CD7" w:rsidP="00B44CD7">
            <w:pPr>
              <w:widowControl/>
              <w:spacing w:line="240" w:lineRule="atLeast"/>
              <w:jc w:val="center"/>
            </w:pPr>
            <w:r w:rsidRPr="00FE552C">
              <w:rPr>
                <w:rFonts w:cs="宋体" w:hint="eastAsia"/>
                <w:sz w:val="18"/>
                <w:szCs w:val="18"/>
              </w:rPr>
              <w:t>海岸地貌动力学研究进展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F1FE8A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BEBADD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139C1B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58A042" w14:textId="77777777" w:rsidR="00B44CD7" w:rsidRPr="00FE552C" w:rsidRDefault="00B44CD7" w:rsidP="00B44CD7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08E5C3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000AB5F3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48A4DB62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810E3F" w14:textId="77777777" w:rsidR="00B44CD7" w:rsidRPr="00FE552C" w:rsidRDefault="00B44CD7" w:rsidP="00B44CD7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06001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0C8A50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海洋污染防控技术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22E99D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6921F9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49238C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E5A6C0" w14:textId="77777777" w:rsidR="00B44CD7" w:rsidRPr="00FE552C" w:rsidRDefault="00B44CD7" w:rsidP="00B44CD7">
            <w:pPr>
              <w:jc w:val="center"/>
              <w:rPr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考</w:t>
            </w:r>
            <w:r w:rsidRPr="00FE552C">
              <w:rPr>
                <w:rFonts w:cs="宋体"/>
                <w:kern w:val="0"/>
                <w:sz w:val="18"/>
                <w:szCs w:val="18"/>
              </w:rPr>
              <w:t>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3AD504" w14:textId="53445D3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  <w:r w:rsidRPr="00FE552C">
              <w:rPr>
                <w:rFonts w:hint="eastAsia"/>
                <w:kern w:val="0"/>
                <w:sz w:val="15"/>
                <w:szCs w:val="15"/>
              </w:rPr>
              <w:t>海洋工程与技术方向</w:t>
            </w:r>
            <w:r w:rsidRPr="00B44CD7">
              <w:rPr>
                <w:rFonts w:hint="eastAsia"/>
                <w:kern w:val="0"/>
                <w:sz w:val="15"/>
                <w:szCs w:val="15"/>
                <w:highlight w:val="yellow"/>
              </w:rPr>
              <w:t>（海工学院）</w:t>
            </w:r>
          </w:p>
        </w:tc>
      </w:tr>
      <w:tr w:rsidR="00B44CD7" w:rsidRPr="00FE552C" w14:paraId="71F3A4DD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35F2E74C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A0150B" w14:textId="77777777" w:rsidR="00B44CD7" w:rsidRPr="00FE552C" w:rsidRDefault="00B44CD7" w:rsidP="00B44CD7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06002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542496" w14:textId="77777777" w:rsidR="00B44CD7" w:rsidRPr="00FE552C" w:rsidRDefault="00B44CD7" w:rsidP="00B44CD7">
            <w:pPr>
              <w:ind w:leftChars="-98" w:left="-206" w:rightChars="-91" w:right="-191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海洋能理论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0C3CF3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8B016F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C2B9EB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16347DC" w14:textId="77777777" w:rsidR="00B44CD7" w:rsidRPr="00FE552C" w:rsidRDefault="00B44CD7" w:rsidP="00B44CD7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C89471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536231B9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2B08AF1E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32DD0E" w14:textId="77777777" w:rsidR="00B44CD7" w:rsidRPr="00FE552C" w:rsidRDefault="00B44CD7" w:rsidP="00B44CD7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06003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571CAE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24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现代海洋声学前沿专题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F41AB3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B1168C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BAEAAC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C9C551" w14:textId="77777777" w:rsidR="00B44CD7" w:rsidRPr="00FE552C" w:rsidRDefault="00B44CD7" w:rsidP="00B44CD7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A37F95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48D30BAC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791A61B1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22BB31" w14:textId="77777777" w:rsidR="00B44CD7" w:rsidRPr="00FE552C" w:rsidRDefault="00B44CD7" w:rsidP="00B44CD7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06004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73EBE4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计算海洋声学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2D604B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3</w:t>
            </w:r>
            <w:r w:rsidRPr="00FE552C">
              <w:rPr>
                <w:rFonts w:cs="宋体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D40E9D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41700E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sz w:val="18"/>
                <w:szCs w:val="18"/>
              </w:rPr>
            </w:pPr>
            <w:r w:rsidRPr="00FE552C">
              <w:rPr>
                <w:rFonts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74ACD0" w14:textId="77777777" w:rsidR="00B44CD7" w:rsidRPr="00FE552C" w:rsidRDefault="00B44CD7" w:rsidP="00B44CD7">
            <w:pPr>
              <w:jc w:val="center"/>
              <w:rPr>
                <w:rFonts w:cs="宋体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169EB3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01FFAD70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6373ACBC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B68DAC" w14:textId="77777777" w:rsidR="00B44CD7" w:rsidRPr="00FE552C" w:rsidRDefault="00B44CD7" w:rsidP="00B44CD7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06005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65F678" w14:textId="77777777" w:rsidR="00B44CD7" w:rsidRPr="00FE552C" w:rsidRDefault="00B44CD7" w:rsidP="00B44CD7">
            <w:pPr>
              <w:ind w:leftChars="-98" w:left="-206" w:rightChars="-91" w:right="-191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流体力学专题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AD4485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2A5D82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523119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326300" w14:textId="77777777" w:rsidR="00B44CD7" w:rsidRPr="00FE552C" w:rsidRDefault="00B44CD7" w:rsidP="00B44CD7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0CC574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10FF1CF6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48AD614D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7AA8FB" w14:textId="77777777" w:rsidR="00B44CD7" w:rsidRPr="00FE552C" w:rsidRDefault="00B44CD7" w:rsidP="00B44CD7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06006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B18625" w14:textId="77777777" w:rsidR="00B44CD7" w:rsidRPr="00FE552C" w:rsidRDefault="00B44CD7" w:rsidP="00B44CD7">
            <w:pPr>
              <w:ind w:leftChars="-98" w:left="-206" w:rightChars="-91" w:right="-191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新能源技术专题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73EE90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940233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25410F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3DB0D2" w14:textId="77777777" w:rsidR="00B44CD7" w:rsidRPr="00FE552C" w:rsidRDefault="00B44CD7" w:rsidP="00B44CD7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B52FFF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4A7B46AF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2606BC3F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707D2C" w14:textId="77777777" w:rsidR="00B44CD7" w:rsidRPr="00FE552C" w:rsidRDefault="00B44CD7" w:rsidP="00B44CD7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06007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7EFB57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等线" w:hAnsi="等线" w:cs="等线" w:hint="eastAsia"/>
                <w:kern w:val="0"/>
                <w:sz w:val="18"/>
                <w:szCs w:val="18"/>
              </w:rPr>
              <w:t>海洋结构</w:t>
            </w:r>
            <w:proofErr w:type="gramStart"/>
            <w:r w:rsidRPr="00FE552C">
              <w:rPr>
                <w:rFonts w:ascii="等线" w:hAnsi="等线" w:cs="等线" w:hint="eastAsia"/>
                <w:kern w:val="0"/>
                <w:sz w:val="18"/>
                <w:szCs w:val="18"/>
              </w:rPr>
              <w:t>物技术</w:t>
            </w:r>
            <w:proofErr w:type="gramEnd"/>
            <w:r w:rsidRPr="00FE552C">
              <w:rPr>
                <w:rFonts w:ascii="等线" w:hAnsi="等线" w:cs="等线" w:hint="eastAsia"/>
                <w:kern w:val="0"/>
                <w:sz w:val="18"/>
                <w:szCs w:val="18"/>
              </w:rPr>
              <w:t>专题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7D2A47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等线" w:hAnsi="等线" w:cs="等线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CB87F5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等线" w:hAnsi="等线" w:cs="等线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2BBB9C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等线" w:hAnsi="等线" w:cs="等线" w:hint="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C94862" w14:textId="77777777" w:rsidR="00B44CD7" w:rsidRPr="00FE552C" w:rsidRDefault="00B44CD7" w:rsidP="00B44CD7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ascii="等线" w:hAnsi="等线" w:cs="等线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EAA2FB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49313E0F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765376B2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FD83AC" w14:textId="77777777" w:rsidR="00B44CD7" w:rsidRPr="00FE552C" w:rsidRDefault="00B44CD7" w:rsidP="00B44CD7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06008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B144CF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 w:rsidRPr="00FE552C">
              <w:rPr>
                <w:rFonts w:ascii="等线" w:hAnsi="等线" w:cs="等线" w:hint="eastAsia"/>
                <w:kern w:val="0"/>
                <w:sz w:val="18"/>
                <w:szCs w:val="18"/>
              </w:rPr>
              <w:t>海洋航行器控制技术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A9A59F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 w:rsidRPr="00FE552C">
              <w:rPr>
                <w:rFonts w:ascii="等线" w:hAnsi="等线" w:cs="等线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43983B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 w:rsidRPr="00FE552C">
              <w:rPr>
                <w:rFonts w:ascii="等线" w:hAnsi="等线" w:cs="等线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33F69D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ascii="等线" w:hAnsi="等线" w:cs="等线"/>
              </w:rPr>
            </w:pPr>
            <w:r w:rsidRPr="00FE552C">
              <w:rPr>
                <w:rFonts w:ascii="等线" w:hAnsi="等线" w:cs="等线" w:hint="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889D16" w14:textId="77777777" w:rsidR="00B44CD7" w:rsidRPr="00FE552C" w:rsidRDefault="00B44CD7" w:rsidP="00B44CD7">
            <w:pPr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 w:rsidRPr="00FE552C">
              <w:rPr>
                <w:rFonts w:ascii="等线" w:hAnsi="等线" w:cs="等线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FF035F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</w:p>
        </w:tc>
      </w:tr>
      <w:tr w:rsidR="00B44CD7" w:rsidRPr="00FE552C" w14:paraId="0E486E38" w14:textId="77777777" w:rsidTr="00C92FD7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0126AA88" w14:textId="77777777" w:rsidR="00B44CD7" w:rsidRPr="00FE552C" w:rsidRDefault="00B44CD7" w:rsidP="00B44CD7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68D828" w14:textId="77777777" w:rsidR="00B44CD7" w:rsidRPr="00FE552C" w:rsidRDefault="00B44CD7" w:rsidP="00B44CD7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FE552C">
              <w:rPr>
                <w:rFonts w:cs="宋体"/>
                <w:kern w:val="0"/>
                <w:sz w:val="18"/>
                <w:szCs w:val="18"/>
              </w:rPr>
              <w:t>06009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394B94" w14:textId="77777777" w:rsidR="00B44CD7" w:rsidRPr="00FE552C" w:rsidRDefault="00B44CD7" w:rsidP="00B44CD7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海洋物联网专题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1531ED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3</w:t>
            </w:r>
            <w:r w:rsidRPr="00FE552C">
              <w:rPr>
                <w:rFonts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291DAC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6441C0" w14:textId="77777777" w:rsidR="00B44CD7" w:rsidRPr="00FE552C" w:rsidRDefault="00B44CD7" w:rsidP="00B44CD7"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3B3CBC" w14:textId="77777777" w:rsidR="00B44CD7" w:rsidRPr="00FE552C" w:rsidRDefault="00B44CD7" w:rsidP="00B44CD7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FE552C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95FE45" w14:textId="77777777" w:rsidR="00B44CD7" w:rsidRPr="00FE552C" w:rsidRDefault="00B44CD7" w:rsidP="00B44CD7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5"/>
                <w:szCs w:val="15"/>
              </w:rPr>
            </w:pPr>
          </w:p>
        </w:tc>
      </w:tr>
    </w:tbl>
    <w:p w14:paraId="74D1AAFD" w14:textId="7B0CB3B7" w:rsidR="00FE552C" w:rsidRDefault="00FE552C" w:rsidP="00FE552C">
      <w:pPr>
        <w:ind w:firstLineChars="200" w:firstLine="560"/>
        <w:rPr>
          <w:rFonts w:ascii="宋体" w:cs="宋体"/>
          <w:sz w:val="28"/>
          <w:szCs w:val="28"/>
        </w:rPr>
      </w:pPr>
    </w:p>
    <w:p w14:paraId="31577D33" w14:textId="77777777" w:rsidR="00FE552C" w:rsidRDefault="00FE552C">
      <w:pPr>
        <w:widowControl/>
        <w:jc w:val="left"/>
        <w:rPr>
          <w:rFonts w:ascii="宋体" w:cs="宋体"/>
          <w:sz w:val="28"/>
          <w:szCs w:val="28"/>
        </w:rPr>
      </w:pPr>
      <w:r>
        <w:rPr>
          <w:rFonts w:ascii="宋体" w:cs="宋体"/>
          <w:sz w:val="28"/>
          <w:szCs w:val="28"/>
        </w:rPr>
        <w:br w:type="page"/>
      </w:r>
    </w:p>
    <w:p w14:paraId="54A25B41" w14:textId="734D0D17" w:rsidR="00195980" w:rsidRPr="005D6A4C" w:rsidRDefault="00EA354E" w:rsidP="00195980">
      <w:pPr>
        <w:rPr>
          <w:rFonts w:ascii="宋体" w:cs="宋体"/>
          <w:b/>
          <w:sz w:val="32"/>
          <w:szCs w:val="32"/>
        </w:rPr>
      </w:pPr>
      <w:r w:rsidRPr="005D6A4C">
        <w:rPr>
          <w:rFonts w:ascii="宋体" w:cs="宋体" w:hint="eastAsia"/>
          <w:b/>
          <w:sz w:val="32"/>
          <w:szCs w:val="32"/>
        </w:rPr>
        <w:lastRenderedPageBreak/>
        <w:t>四</w:t>
      </w:r>
      <w:r w:rsidR="00195980" w:rsidRPr="005D6A4C">
        <w:rPr>
          <w:rFonts w:ascii="宋体" w:cs="宋体" w:hint="eastAsia"/>
          <w:b/>
          <w:sz w:val="32"/>
          <w:szCs w:val="32"/>
        </w:rPr>
        <w:t>、食品科学与工程</w:t>
      </w:r>
    </w:p>
    <w:tbl>
      <w:tblPr>
        <w:tblW w:w="90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992"/>
        <w:gridCol w:w="2582"/>
        <w:gridCol w:w="567"/>
        <w:gridCol w:w="567"/>
        <w:gridCol w:w="709"/>
        <w:gridCol w:w="1103"/>
        <w:gridCol w:w="1134"/>
      </w:tblGrid>
      <w:tr w:rsidR="00195980" w:rsidRPr="00195980" w14:paraId="3FCA7A6C" w14:textId="77777777" w:rsidTr="00C92FD7">
        <w:trPr>
          <w:trHeight w:val="534"/>
          <w:jc w:val="center"/>
        </w:trPr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AA412" w14:textId="77777777" w:rsidR="00195980" w:rsidRPr="00195980" w:rsidRDefault="00195980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195980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504CF" w14:textId="77777777" w:rsidR="00195980" w:rsidRPr="00195980" w:rsidRDefault="00195980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95980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62A81" w14:textId="77777777" w:rsidR="00195980" w:rsidRPr="00195980" w:rsidRDefault="00195980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195980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95E45" w14:textId="77777777" w:rsidR="00195980" w:rsidRPr="00195980" w:rsidRDefault="00195980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195980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25AE0" w14:textId="77777777" w:rsidR="00195980" w:rsidRPr="00195980" w:rsidRDefault="00195980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195980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52D19" w14:textId="77777777" w:rsidR="00195980" w:rsidRPr="00195980" w:rsidRDefault="00195980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195980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FFD50" w14:textId="77777777" w:rsidR="00195980" w:rsidRPr="00195980" w:rsidRDefault="00195980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195980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5A8D4" w14:textId="77777777" w:rsidR="00195980" w:rsidRPr="00195980" w:rsidRDefault="00195980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195980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195980" w:rsidRPr="00195980" w14:paraId="79368D16" w14:textId="77777777" w:rsidTr="00C92FD7">
        <w:trPr>
          <w:trHeight w:val="5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5EF24D" w14:textId="77777777" w:rsidR="00195980" w:rsidRPr="00195980" w:rsidRDefault="00195980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 w:rsidRPr="00195980">
              <w:rPr>
                <w:rFonts w:hAnsi="Verdana" w:hint="eastAsia"/>
                <w:color w:val="000000"/>
                <w:kern w:val="0"/>
                <w:sz w:val="18"/>
                <w:szCs w:val="18"/>
              </w:rPr>
              <w:t>专业学位课</w:t>
            </w:r>
          </w:p>
          <w:p w14:paraId="58825275" w14:textId="00B8EEE9" w:rsidR="00195980" w:rsidRPr="00195980" w:rsidRDefault="00195980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A23C9B" w14:textId="77777777" w:rsidR="00195980" w:rsidRPr="00195980" w:rsidRDefault="00195980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9598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19598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03001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FBC193" w14:textId="77777777" w:rsidR="00195980" w:rsidRPr="00195980" w:rsidRDefault="00195980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3E183E" w14:textId="77777777" w:rsidR="00195980" w:rsidRPr="00195980" w:rsidRDefault="00195980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34D553" w14:textId="77777777" w:rsidR="00195980" w:rsidRPr="00195980" w:rsidRDefault="00195980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yellow"/>
              </w:rPr>
            </w:pPr>
            <w:r w:rsidRPr="0019598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E8799D" w14:textId="77777777" w:rsidR="00195980" w:rsidRPr="00195980" w:rsidRDefault="00195980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8E592B" w14:textId="77777777" w:rsidR="00195980" w:rsidRPr="00195980" w:rsidRDefault="00195980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FFBE5C" w14:textId="77777777" w:rsidR="00195980" w:rsidRPr="00195980" w:rsidRDefault="00195980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95980" w:rsidRPr="00195980" w14:paraId="5FCDB92F" w14:textId="77777777" w:rsidTr="00C92FD7">
        <w:trPr>
          <w:trHeight w:val="50"/>
          <w:jc w:val="center"/>
        </w:trPr>
        <w:tc>
          <w:tcPr>
            <w:tcW w:w="141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F71A4" w14:textId="77777777" w:rsidR="00195980" w:rsidRPr="00195980" w:rsidRDefault="00195980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4762BD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195980">
              <w:rPr>
                <w:rFonts w:ascii="Times New Roman" w:hAnsi="Times New Roman"/>
                <w:sz w:val="18"/>
                <w:szCs w:val="18"/>
              </w:rPr>
              <w:t>03002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A3D569" w14:textId="77777777" w:rsidR="00195980" w:rsidRPr="00195980" w:rsidRDefault="00195980" w:rsidP="00195980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食品科学技术发展前沿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3EF496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39F75B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D3483B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86E81B" w14:textId="77777777" w:rsidR="00195980" w:rsidRPr="00195980" w:rsidRDefault="00195980" w:rsidP="0019598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834A7E" w14:textId="77777777" w:rsidR="00195980" w:rsidRPr="00195980" w:rsidRDefault="00195980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95980" w:rsidRPr="00195980" w14:paraId="19874FB2" w14:textId="77777777" w:rsidTr="00C92FD7">
        <w:trPr>
          <w:trHeight w:val="50"/>
          <w:jc w:val="center"/>
        </w:trPr>
        <w:tc>
          <w:tcPr>
            <w:tcW w:w="141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63230" w14:textId="77777777" w:rsidR="00195980" w:rsidRPr="00195980" w:rsidRDefault="00195980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004DC8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195980">
              <w:rPr>
                <w:rFonts w:ascii="Times New Roman" w:hAnsi="Times New Roman"/>
                <w:sz w:val="18"/>
                <w:szCs w:val="18"/>
              </w:rPr>
              <w:t>03003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B4AC53" w14:textId="77777777" w:rsidR="00195980" w:rsidRPr="00195980" w:rsidRDefault="00195980" w:rsidP="00195980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食品科学与工</w:t>
            </w:r>
            <w:r w:rsidRPr="00195980">
              <w:rPr>
                <w:rFonts w:ascii="Times New Roman" w:hAnsi="Times New Roman"/>
                <w:sz w:val="18"/>
                <w:szCs w:val="18"/>
              </w:rPr>
              <w:t>Seminar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43CE9B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5A0414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5B18BB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D090E3" w14:textId="77777777" w:rsidR="00195980" w:rsidRPr="00195980" w:rsidRDefault="00195980" w:rsidP="0019598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52FB80" w14:textId="77777777" w:rsidR="00195980" w:rsidRPr="00195980" w:rsidRDefault="00195980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95980" w:rsidRPr="00195980" w14:paraId="1597EB5E" w14:textId="77777777" w:rsidTr="00C92FD7">
        <w:trPr>
          <w:trHeight w:val="5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090C3E" w14:textId="77777777" w:rsidR="00195980" w:rsidRPr="00195980" w:rsidRDefault="00195980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  <w:r w:rsidRPr="00195980">
              <w:rPr>
                <w:rFonts w:hAnsi="Verdana" w:hint="eastAsia"/>
                <w:kern w:val="0"/>
                <w:sz w:val="18"/>
                <w:szCs w:val="18"/>
              </w:rPr>
              <w:t>选修课</w:t>
            </w:r>
          </w:p>
          <w:p w14:paraId="3127A9A6" w14:textId="51B211A6" w:rsidR="00195980" w:rsidRPr="00195980" w:rsidRDefault="00195980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A41A59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195980">
              <w:rPr>
                <w:rFonts w:ascii="Times New Roman" w:hAnsi="Times New Roman"/>
                <w:sz w:val="18"/>
                <w:szCs w:val="18"/>
              </w:rPr>
              <w:t>03004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93A865" w14:textId="77777777" w:rsidR="00195980" w:rsidRPr="00195980" w:rsidRDefault="00195980" w:rsidP="00195980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水产利用化学研究前沿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AFD8EC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21B258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C3C74B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C13C3F" w14:textId="77777777" w:rsidR="00195980" w:rsidRPr="00195980" w:rsidRDefault="00195980" w:rsidP="0019598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3118FA" w14:textId="77777777" w:rsidR="00195980" w:rsidRPr="00195980" w:rsidRDefault="00195980" w:rsidP="00195980">
            <w:pPr>
              <w:widowControl/>
              <w:snapToGrid w:val="0"/>
              <w:spacing w:line="296" w:lineRule="exact"/>
              <w:ind w:rightChars="-50" w:right="-105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95980" w:rsidRPr="00195980" w14:paraId="057EC75A" w14:textId="77777777" w:rsidTr="00C92FD7">
        <w:trPr>
          <w:trHeight w:val="50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14:paraId="002D1FA3" w14:textId="77777777" w:rsidR="00195980" w:rsidRPr="00195980" w:rsidRDefault="00195980" w:rsidP="00195980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236350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195980">
              <w:rPr>
                <w:rFonts w:ascii="Times New Roman" w:hAnsi="Times New Roman"/>
                <w:sz w:val="18"/>
                <w:szCs w:val="18"/>
              </w:rPr>
              <w:t>03005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A5EFA0" w14:textId="77777777" w:rsidR="00195980" w:rsidRPr="00195980" w:rsidRDefault="00195980" w:rsidP="00195980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海洋生物资源综合利用研究前沿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E67CC8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4DCC37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A01F5D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E01444" w14:textId="77777777" w:rsidR="00195980" w:rsidRPr="00195980" w:rsidRDefault="00195980" w:rsidP="0019598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765A9C" w14:textId="77777777" w:rsidR="00195980" w:rsidRPr="00195980" w:rsidRDefault="00195980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95980" w:rsidRPr="00195980" w14:paraId="74EB7D31" w14:textId="77777777" w:rsidTr="00C92FD7">
        <w:trPr>
          <w:trHeight w:val="50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14:paraId="6BB26F68" w14:textId="77777777" w:rsidR="00195980" w:rsidRPr="00195980" w:rsidRDefault="00195980" w:rsidP="00195980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68CCF6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195980">
              <w:rPr>
                <w:rFonts w:ascii="Times New Roman" w:hAnsi="Times New Roman"/>
                <w:sz w:val="18"/>
                <w:szCs w:val="18"/>
              </w:rPr>
              <w:t>03006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8BCDA9" w14:textId="77777777" w:rsidR="00195980" w:rsidRPr="00195980" w:rsidRDefault="00195980" w:rsidP="00195980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活性物质与功能食品研究前沿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5DB37E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BBE694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8994B5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1AAE88" w14:textId="77777777" w:rsidR="00195980" w:rsidRPr="00195980" w:rsidRDefault="00195980" w:rsidP="0019598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A67BE3" w14:textId="77777777" w:rsidR="00195980" w:rsidRPr="00195980" w:rsidRDefault="00195980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英文</w:t>
            </w:r>
            <w:r w:rsidRPr="00195980">
              <w:rPr>
                <w:rFonts w:ascii="Times New Roman" w:hAnsi="Times New Roman" w:hint="eastAsia"/>
                <w:sz w:val="18"/>
                <w:szCs w:val="18"/>
              </w:rPr>
              <w:t>授课</w:t>
            </w:r>
          </w:p>
        </w:tc>
      </w:tr>
      <w:tr w:rsidR="00195980" w:rsidRPr="00195980" w14:paraId="3FFA6DFE" w14:textId="77777777" w:rsidTr="00C92FD7">
        <w:trPr>
          <w:trHeight w:val="50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14:paraId="092EB6D1" w14:textId="77777777" w:rsidR="00195980" w:rsidRPr="00195980" w:rsidRDefault="00195980" w:rsidP="00195980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2826B2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195980">
              <w:rPr>
                <w:rFonts w:ascii="Times New Roman" w:hAnsi="Times New Roman"/>
                <w:sz w:val="18"/>
                <w:szCs w:val="18"/>
              </w:rPr>
              <w:t>03007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617265" w14:textId="77777777" w:rsidR="00195980" w:rsidRPr="00195980" w:rsidRDefault="00195980" w:rsidP="00195980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食品安全研究前沿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6E96EF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A12D9C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5F8AE5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604922" w14:textId="77777777" w:rsidR="00195980" w:rsidRPr="00195980" w:rsidRDefault="00195980" w:rsidP="0019598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E2844D" w14:textId="77777777" w:rsidR="00195980" w:rsidRPr="00195980" w:rsidRDefault="00195980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95980" w:rsidRPr="00195980" w14:paraId="779338F6" w14:textId="77777777" w:rsidTr="00C92FD7">
        <w:trPr>
          <w:trHeight w:val="50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14:paraId="055A71F5" w14:textId="77777777" w:rsidR="00195980" w:rsidRPr="00195980" w:rsidRDefault="00195980" w:rsidP="00195980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D27ED2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195980">
              <w:rPr>
                <w:rFonts w:ascii="Times New Roman" w:hAnsi="Times New Roman"/>
                <w:sz w:val="18"/>
                <w:szCs w:val="18"/>
              </w:rPr>
              <w:t>03008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582EAF" w14:textId="77777777" w:rsidR="00195980" w:rsidRPr="00195980" w:rsidRDefault="00195980" w:rsidP="00195980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食品微生物研究前沿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03B4BC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6395CE0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ACC948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B282B5" w14:textId="77777777" w:rsidR="00195980" w:rsidRPr="00195980" w:rsidRDefault="00195980" w:rsidP="0019598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4D3265" w14:textId="77777777" w:rsidR="00195980" w:rsidRPr="00195980" w:rsidRDefault="00195980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英文</w:t>
            </w:r>
            <w:r w:rsidRPr="00195980">
              <w:rPr>
                <w:rFonts w:ascii="Times New Roman" w:hAnsi="Times New Roman" w:hint="eastAsia"/>
                <w:sz w:val="18"/>
                <w:szCs w:val="18"/>
              </w:rPr>
              <w:t>授课</w:t>
            </w:r>
          </w:p>
        </w:tc>
      </w:tr>
      <w:tr w:rsidR="00195980" w:rsidRPr="00195980" w14:paraId="41883967" w14:textId="77777777" w:rsidTr="00C92FD7">
        <w:trPr>
          <w:trHeight w:val="50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14:paraId="65FD2143" w14:textId="77777777" w:rsidR="00195980" w:rsidRPr="00195980" w:rsidRDefault="00195980" w:rsidP="00195980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F1F6C2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195980">
              <w:rPr>
                <w:rFonts w:ascii="Times New Roman" w:hAnsi="Times New Roman"/>
                <w:sz w:val="18"/>
                <w:szCs w:val="18"/>
              </w:rPr>
              <w:t>03009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944E22" w14:textId="77777777" w:rsidR="00195980" w:rsidRPr="00195980" w:rsidRDefault="00195980" w:rsidP="00195980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营养科学研究前沿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867081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96CBF8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1BD166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3CE38A" w14:textId="77777777" w:rsidR="00195980" w:rsidRPr="00195980" w:rsidRDefault="00195980" w:rsidP="0019598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F1E26D" w14:textId="77777777" w:rsidR="00195980" w:rsidRPr="00195980" w:rsidRDefault="00195980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95980">
              <w:rPr>
                <w:rFonts w:hint="eastAsia"/>
                <w:color w:val="000000"/>
                <w:kern w:val="0"/>
                <w:sz w:val="18"/>
                <w:szCs w:val="18"/>
              </w:rPr>
              <w:t>跨学科课程</w:t>
            </w:r>
          </w:p>
        </w:tc>
      </w:tr>
      <w:tr w:rsidR="00195980" w:rsidRPr="00195980" w14:paraId="399E2C84" w14:textId="77777777" w:rsidTr="00C92FD7">
        <w:trPr>
          <w:trHeight w:val="50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14:paraId="220EFB0A" w14:textId="77777777" w:rsidR="00195980" w:rsidRPr="00195980" w:rsidRDefault="00195980" w:rsidP="00195980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C16136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195980">
              <w:rPr>
                <w:rFonts w:ascii="Times New Roman" w:hAnsi="Times New Roman"/>
                <w:sz w:val="18"/>
                <w:szCs w:val="18"/>
              </w:rPr>
              <w:t>03010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BB1F66" w14:textId="77777777" w:rsidR="00195980" w:rsidRPr="00195980" w:rsidRDefault="00195980" w:rsidP="00195980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食品科技与产业发展战略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B04A2B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1A43B6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A49321" w14:textId="77777777" w:rsidR="00195980" w:rsidRPr="00195980" w:rsidRDefault="00195980" w:rsidP="001959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AD3620" w14:textId="77777777" w:rsidR="00195980" w:rsidRPr="00195980" w:rsidRDefault="00195980" w:rsidP="0019598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80"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023AFF" w14:textId="77777777" w:rsidR="00195980" w:rsidRPr="00195980" w:rsidRDefault="00195980" w:rsidP="00195980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 w14:paraId="1B5DDDA5" w14:textId="77777777" w:rsidR="00FE552C" w:rsidRPr="00FE552C" w:rsidRDefault="00FE552C" w:rsidP="00FE552C">
      <w:pPr>
        <w:ind w:firstLineChars="200" w:firstLine="560"/>
        <w:rPr>
          <w:rFonts w:ascii="宋体" w:cs="宋体"/>
          <w:sz w:val="28"/>
          <w:szCs w:val="28"/>
        </w:rPr>
      </w:pPr>
    </w:p>
    <w:p w14:paraId="0ADEA2BC" w14:textId="77777777" w:rsidR="00DE17A7" w:rsidRDefault="00DE17A7">
      <w:pPr>
        <w:widowControl/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br w:type="page"/>
      </w:r>
    </w:p>
    <w:p w14:paraId="541AE164" w14:textId="4A506FD2" w:rsidR="00EA354E" w:rsidRPr="005D6A4C" w:rsidRDefault="00EA354E" w:rsidP="00DE17A7">
      <w:pPr>
        <w:jc w:val="left"/>
        <w:rPr>
          <w:b/>
          <w:sz w:val="32"/>
          <w:szCs w:val="32"/>
        </w:rPr>
      </w:pPr>
      <w:r w:rsidRPr="005D6A4C">
        <w:rPr>
          <w:rFonts w:ascii="Times New Roman" w:hAnsi="Times New Roman" w:hint="eastAsia"/>
          <w:b/>
          <w:sz w:val="32"/>
          <w:szCs w:val="32"/>
        </w:rPr>
        <w:lastRenderedPageBreak/>
        <w:t>五、食品科学与工程留学生</w:t>
      </w:r>
    </w:p>
    <w:tbl>
      <w:tblPr>
        <w:tblW w:w="82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025"/>
        <w:gridCol w:w="2126"/>
        <w:gridCol w:w="709"/>
        <w:gridCol w:w="709"/>
        <w:gridCol w:w="655"/>
        <w:gridCol w:w="992"/>
        <w:gridCol w:w="763"/>
      </w:tblGrid>
      <w:tr w:rsidR="00EA354E" w:rsidRPr="00EA354E" w14:paraId="325568E0" w14:textId="77777777" w:rsidTr="00A4150A">
        <w:trPr>
          <w:trHeight w:val="20"/>
          <w:jc w:val="center"/>
        </w:trPr>
        <w:tc>
          <w:tcPr>
            <w:tcW w:w="12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58C93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  <w:p w14:paraId="552EB5AC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Course Category</w:t>
            </w:r>
          </w:p>
        </w:tc>
        <w:tc>
          <w:tcPr>
            <w:tcW w:w="10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C7241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课程编号</w:t>
            </w:r>
          </w:p>
          <w:p w14:paraId="1EB82199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Course code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DB956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  <w:p w14:paraId="72EBC80B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Course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649DA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学时</w:t>
            </w:r>
          </w:p>
          <w:p w14:paraId="212C13C7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Credit hours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F7C21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学分</w:t>
            </w:r>
          </w:p>
          <w:p w14:paraId="0E49D8BB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Credit</w:t>
            </w:r>
          </w:p>
        </w:tc>
        <w:tc>
          <w:tcPr>
            <w:tcW w:w="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C3023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开课学期</w:t>
            </w:r>
          </w:p>
          <w:p w14:paraId="689F7D03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Semester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BD52C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bookmarkStart w:id="1" w:name="OLE_LINK1"/>
            <w:r w:rsidRPr="00EA354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考核方式</w:t>
            </w:r>
            <w:bookmarkEnd w:id="1"/>
          </w:p>
          <w:p w14:paraId="147DE735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Evaluation Mode</w:t>
            </w:r>
          </w:p>
        </w:tc>
        <w:tc>
          <w:tcPr>
            <w:tcW w:w="7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B9726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备注</w:t>
            </w:r>
          </w:p>
          <w:p w14:paraId="66825DCD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Note</w:t>
            </w:r>
          </w:p>
        </w:tc>
      </w:tr>
      <w:tr w:rsidR="00EA354E" w:rsidRPr="00EA354E" w14:paraId="6EBE75A1" w14:textId="77777777" w:rsidTr="00A4150A">
        <w:trPr>
          <w:trHeight w:val="50"/>
          <w:jc w:val="center"/>
        </w:trPr>
        <w:tc>
          <w:tcPr>
            <w:tcW w:w="1268" w:type="dxa"/>
            <w:vMerge w:val="restart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96B366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专业学位课</w:t>
            </w:r>
          </w:p>
          <w:p w14:paraId="5CAD1CAB" w14:textId="375BDF34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31AA27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A354E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EA354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03001</w:t>
            </w:r>
          </w:p>
        </w:tc>
        <w:tc>
          <w:tcPr>
            <w:tcW w:w="2126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5998CC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学术道德与论文写作</w:t>
            </w:r>
          </w:p>
          <w:p w14:paraId="1C47A30D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Academic ethics and essay writing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46F481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1EB6FA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5E84EB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1DEBA8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EA354E"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763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E68663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A354E" w:rsidRPr="00EA354E" w14:paraId="7E67B20F" w14:textId="77777777" w:rsidTr="00A4150A">
        <w:trPr>
          <w:trHeight w:val="50"/>
          <w:jc w:val="center"/>
        </w:trPr>
        <w:tc>
          <w:tcPr>
            <w:tcW w:w="1268" w:type="dxa"/>
            <w:vMerge/>
            <w:vAlign w:val="center"/>
          </w:tcPr>
          <w:p w14:paraId="1BB39062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B6D2D9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54E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EA354E">
              <w:rPr>
                <w:rFonts w:ascii="Times New Roman" w:hAnsi="Times New Roman"/>
                <w:sz w:val="18"/>
                <w:szCs w:val="18"/>
              </w:rPr>
              <w:t>03002</w:t>
            </w:r>
          </w:p>
        </w:tc>
        <w:tc>
          <w:tcPr>
            <w:tcW w:w="2126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C3A11A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食品科学技术发展前沿</w:t>
            </w:r>
          </w:p>
          <w:p w14:paraId="4E084D38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Development of food science and technology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8730F7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6E427A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F93EDA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ED06D8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EA354E"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763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2C3130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A354E" w:rsidRPr="00EA354E" w14:paraId="363F4690" w14:textId="77777777" w:rsidTr="00A4150A">
        <w:trPr>
          <w:trHeight w:val="50"/>
          <w:jc w:val="center"/>
        </w:trPr>
        <w:tc>
          <w:tcPr>
            <w:tcW w:w="1268" w:type="dxa"/>
            <w:vMerge/>
            <w:vAlign w:val="center"/>
          </w:tcPr>
          <w:p w14:paraId="6B26EF6B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BBD362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103003</w:t>
            </w:r>
          </w:p>
        </w:tc>
        <w:tc>
          <w:tcPr>
            <w:tcW w:w="2126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A925A6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食品科学与工程</w:t>
            </w:r>
            <w:r w:rsidRPr="00EA354E">
              <w:rPr>
                <w:rFonts w:ascii="Times New Roman" w:hAnsi="Times New Roman"/>
                <w:sz w:val="18"/>
                <w:szCs w:val="18"/>
              </w:rPr>
              <w:t xml:space="preserve">Seminar </w:t>
            </w:r>
          </w:p>
          <w:p w14:paraId="3B164359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 xml:space="preserve">Seminar for food science and technology 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22727D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8F185A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A6009A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71C780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EA354E"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763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FF2BC6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A354E" w:rsidRPr="00EA354E" w14:paraId="426DD3B9" w14:textId="77777777" w:rsidTr="00A4150A">
        <w:trPr>
          <w:trHeight w:val="50"/>
          <w:jc w:val="center"/>
        </w:trPr>
        <w:tc>
          <w:tcPr>
            <w:tcW w:w="1268" w:type="dxa"/>
            <w:vMerge w:val="restart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82D110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kern w:val="0"/>
                <w:sz w:val="18"/>
                <w:szCs w:val="18"/>
              </w:rPr>
              <w:t>选修课</w:t>
            </w:r>
          </w:p>
          <w:p w14:paraId="707FFAAD" w14:textId="5A8EA149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C0A259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103004</w:t>
            </w:r>
          </w:p>
        </w:tc>
        <w:tc>
          <w:tcPr>
            <w:tcW w:w="2126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2138EE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水产利用化学研究前沿</w:t>
            </w:r>
            <w:r w:rsidRPr="00EA354E">
              <w:rPr>
                <w:rFonts w:ascii="Times New Roman" w:hAnsi="Times New Roman"/>
                <w:color w:val="000000"/>
                <w:sz w:val="18"/>
                <w:szCs w:val="18"/>
              </w:rPr>
              <w:t>Frontiers of</w:t>
            </w:r>
            <w:r w:rsidRPr="00EA354E">
              <w:rPr>
                <w:rFonts w:ascii="Times New Roman" w:hAnsi="Times New Roman"/>
                <w:sz w:val="18"/>
                <w:szCs w:val="18"/>
              </w:rPr>
              <w:t xml:space="preserve"> aquatic product utilization chemistry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91BB08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C10110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52B6E0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3E9727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EA354E"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763" w:type="dxa"/>
            <w:vMerge w:val="restart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397C9A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A354E" w:rsidRPr="00EA354E" w14:paraId="344BEA29" w14:textId="77777777" w:rsidTr="00A4150A">
        <w:trPr>
          <w:trHeight w:val="50"/>
          <w:jc w:val="center"/>
        </w:trPr>
        <w:tc>
          <w:tcPr>
            <w:tcW w:w="1268" w:type="dxa"/>
            <w:vMerge/>
            <w:vAlign w:val="center"/>
          </w:tcPr>
          <w:p w14:paraId="0A602764" w14:textId="77777777" w:rsidR="00EA354E" w:rsidRPr="00EA354E" w:rsidRDefault="00EA354E" w:rsidP="00EA354E"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D3F03C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103005</w:t>
            </w:r>
          </w:p>
        </w:tc>
        <w:tc>
          <w:tcPr>
            <w:tcW w:w="2126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B3FD85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海洋生物资源综合利用研究前沿</w:t>
            </w:r>
          </w:p>
          <w:p w14:paraId="6A11BB58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Frontiers of </w:t>
            </w:r>
            <w:r w:rsidRPr="00EA354E">
              <w:rPr>
                <w:rFonts w:ascii="Times New Roman" w:hAnsi="Times New Roman"/>
                <w:sz w:val="18"/>
                <w:szCs w:val="18"/>
              </w:rPr>
              <w:t>marine biological resources utilization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4D0B9D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C36E69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6F8CF5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7F7289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EA354E"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763" w:type="dxa"/>
            <w:vMerge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59E251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A354E" w:rsidRPr="00EA354E" w14:paraId="4104E48B" w14:textId="77777777" w:rsidTr="00A4150A">
        <w:trPr>
          <w:trHeight w:val="50"/>
          <w:jc w:val="center"/>
        </w:trPr>
        <w:tc>
          <w:tcPr>
            <w:tcW w:w="1268" w:type="dxa"/>
            <w:vMerge/>
            <w:vAlign w:val="center"/>
          </w:tcPr>
          <w:p w14:paraId="5F62EB3A" w14:textId="77777777" w:rsidR="00EA354E" w:rsidRPr="00EA354E" w:rsidRDefault="00EA354E" w:rsidP="00EA354E"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E70315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103006</w:t>
            </w:r>
          </w:p>
        </w:tc>
        <w:tc>
          <w:tcPr>
            <w:tcW w:w="2126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6E35DC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活性物质与功能食品研究前沿</w:t>
            </w:r>
          </w:p>
          <w:p w14:paraId="4415353A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color w:val="000000"/>
                <w:sz w:val="18"/>
                <w:szCs w:val="18"/>
              </w:rPr>
              <w:t>Frontiers of</w:t>
            </w:r>
            <w:r w:rsidRPr="00EA354E">
              <w:rPr>
                <w:rFonts w:ascii="Times New Roman" w:hAnsi="Times New Roman"/>
                <w:sz w:val="18"/>
                <w:szCs w:val="18"/>
              </w:rPr>
              <w:t xml:space="preserve"> bioactive substances and function food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A7D905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3D84AF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180EC2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FAF282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EA354E"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763" w:type="dxa"/>
            <w:vMerge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362A63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A354E" w:rsidRPr="00EA354E" w14:paraId="7300783D" w14:textId="77777777" w:rsidTr="00A4150A">
        <w:trPr>
          <w:trHeight w:val="50"/>
          <w:jc w:val="center"/>
        </w:trPr>
        <w:tc>
          <w:tcPr>
            <w:tcW w:w="1268" w:type="dxa"/>
            <w:vMerge/>
            <w:vAlign w:val="center"/>
          </w:tcPr>
          <w:p w14:paraId="73C07465" w14:textId="77777777" w:rsidR="00EA354E" w:rsidRPr="00EA354E" w:rsidRDefault="00EA354E" w:rsidP="00EA354E"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3E46F8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103007</w:t>
            </w:r>
          </w:p>
        </w:tc>
        <w:tc>
          <w:tcPr>
            <w:tcW w:w="2126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3570BC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食品安全研究前沿</w:t>
            </w:r>
          </w:p>
          <w:p w14:paraId="0E32B192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color w:val="000000"/>
                <w:sz w:val="18"/>
                <w:szCs w:val="18"/>
              </w:rPr>
              <w:t>Frontiers of</w:t>
            </w:r>
            <w:r w:rsidRPr="00EA354E">
              <w:rPr>
                <w:rFonts w:ascii="Times New Roman" w:hAnsi="Times New Roman"/>
                <w:sz w:val="18"/>
                <w:szCs w:val="18"/>
              </w:rPr>
              <w:t xml:space="preserve"> food safety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D2D646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732A06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2005EA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8FC4C4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EA354E"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763" w:type="dxa"/>
            <w:vMerge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7C561E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A354E" w:rsidRPr="00EA354E" w14:paraId="42F89694" w14:textId="77777777" w:rsidTr="00A4150A">
        <w:trPr>
          <w:trHeight w:val="50"/>
          <w:jc w:val="center"/>
        </w:trPr>
        <w:tc>
          <w:tcPr>
            <w:tcW w:w="1268" w:type="dxa"/>
            <w:vMerge/>
            <w:vAlign w:val="center"/>
          </w:tcPr>
          <w:p w14:paraId="7411B6F7" w14:textId="77777777" w:rsidR="00EA354E" w:rsidRPr="00EA354E" w:rsidRDefault="00EA354E" w:rsidP="00EA354E"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A516D7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103008</w:t>
            </w:r>
          </w:p>
        </w:tc>
        <w:tc>
          <w:tcPr>
            <w:tcW w:w="2126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6A32B6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食品微生物研究前沿</w:t>
            </w:r>
          </w:p>
          <w:p w14:paraId="13284C95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Frontiers </w:t>
            </w:r>
            <w:proofErr w:type="gramStart"/>
            <w:r w:rsidRPr="00EA35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of </w:t>
            </w:r>
            <w:r w:rsidRPr="00EA354E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 </w:t>
            </w:r>
            <w:r w:rsidRPr="00EA354E">
              <w:rPr>
                <w:rFonts w:ascii="Times New Roman" w:hAnsi="Times New Roman"/>
                <w:sz w:val="18"/>
                <w:szCs w:val="18"/>
              </w:rPr>
              <w:t>food</w:t>
            </w:r>
            <w:proofErr w:type="gramEnd"/>
            <w:r w:rsidRPr="00EA354E">
              <w:rPr>
                <w:rFonts w:ascii="Times New Roman" w:hAnsi="Times New Roman"/>
                <w:sz w:val="18"/>
                <w:szCs w:val="18"/>
              </w:rPr>
              <w:t xml:space="preserve"> microbiology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0EA927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7BF969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1C0C7C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17B4A3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EA354E"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763" w:type="dxa"/>
            <w:vMerge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F797E8D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A354E" w:rsidRPr="00EA354E" w14:paraId="3950E810" w14:textId="77777777" w:rsidTr="00A4150A">
        <w:trPr>
          <w:trHeight w:val="50"/>
          <w:jc w:val="center"/>
        </w:trPr>
        <w:tc>
          <w:tcPr>
            <w:tcW w:w="1268" w:type="dxa"/>
            <w:vMerge/>
            <w:vAlign w:val="center"/>
          </w:tcPr>
          <w:p w14:paraId="55B57DD0" w14:textId="77777777" w:rsidR="00EA354E" w:rsidRPr="00EA354E" w:rsidRDefault="00EA354E" w:rsidP="00EA354E"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A86A6F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103009</w:t>
            </w:r>
          </w:p>
        </w:tc>
        <w:tc>
          <w:tcPr>
            <w:tcW w:w="2126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07DDF3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营养科学研究前沿</w:t>
            </w:r>
          </w:p>
          <w:p w14:paraId="5EDA5A8A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Frontiers of </w:t>
            </w:r>
            <w:proofErr w:type="spellStart"/>
            <w:r w:rsidRPr="00EA354E">
              <w:rPr>
                <w:rFonts w:ascii="Times New Roman" w:hAnsi="Times New Roman"/>
                <w:sz w:val="18"/>
                <w:szCs w:val="18"/>
              </w:rPr>
              <w:t>nutriology</w:t>
            </w:r>
            <w:proofErr w:type="spellEnd"/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D040DD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554B3B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33F477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3677DD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EA354E"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763" w:type="dxa"/>
            <w:vMerge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A10BDD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A354E" w:rsidRPr="00EA354E" w14:paraId="0D1B24CE" w14:textId="77777777" w:rsidTr="00A4150A">
        <w:trPr>
          <w:trHeight w:val="50"/>
          <w:jc w:val="center"/>
        </w:trPr>
        <w:tc>
          <w:tcPr>
            <w:tcW w:w="1268" w:type="dxa"/>
            <w:vMerge/>
            <w:vAlign w:val="center"/>
          </w:tcPr>
          <w:p w14:paraId="6FE3924A" w14:textId="77777777" w:rsidR="00EA354E" w:rsidRPr="00EA354E" w:rsidRDefault="00EA354E" w:rsidP="00EA354E"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7010FB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103010</w:t>
            </w:r>
          </w:p>
        </w:tc>
        <w:tc>
          <w:tcPr>
            <w:tcW w:w="2126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481678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食品科技与产业发展战略</w:t>
            </w:r>
          </w:p>
          <w:p w14:paraId="3E92D6A8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Food science and technology and industry development strategy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41B570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DA4B53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888D7D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A8C22F" w14:textId="77777777" w:rsidR="00EA354E" w:rsidRPr="00EA354E" w:rsidRDefault="00EA354E" w:rsidP="00EA354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4E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EA354E"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763" w:type="dxa"/>
            <w:vMerge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2E73BF" w14:textId="77777777" w:rsidR="00EA354E" w:rsidRPr="00EA354E" w:rsidRDefault="00EA354E" w:rsidP="00EA354E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BC9F34F" w14:textId="14B829E2" w:rsidR="004B2B44" w:rsidRDefault="004B2B44"/>
    <w:p w14:paraId="782B7D78" w14:textId="77777777" w:rsidR="004B2B44" w:rsidRDefault="004B2B44">
      <w:pPr>
        <w:widowControl/>
        <w:jc w:val="left"/>
      </w:pPr>
      <w:r>
        <w:br w:type="page"/>
      </w:r>
    </w:p>
    <w:p w14:paraId="07C46736" w14:textId="20EEF528" w:rsidR="00E55BCA" w:rsidRPr="00C92FD7" w:rsidRDefault="004B2B44" w:rsidP="004B2B44">
      <w:pPr>
        <w:jc w:val="center"/>
        <w:rPr>
          <w:b/>
          <w:bCs/>
          <w:sz w:val="48"/>
          <w:szCs w:val="48"/>
        </w:rPr>
      </w:pPr>
      <w:r w:rsidRPr="00C92FD7">
        <w:rPr>
          <w:rFonts w:hint="eastAsia"/>
          <w:b/>
          <w:bCs/>
          <w:sz w:val="48"/>
          <w:szCs w:val="48"/>
        </w:rPr>
        <w:lastRenderedPageBreak/>
        <w:t>硕士课程</w:t>
      </w:r>
    </w:p>
    <w:p w14:paraId="0A3FCBE3" w14:textId="73894C87" w:rsidR="004B2B44" w:rsidRPr="00A4150A" w:rsidRDefault="00A4150A" w:rsidP="00A4150A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</w:t>
      </w:r>
      <w:r w:rsidRPr="00A4150A">
        <w:rPr>
          <w:rFonts w:hint="eastAsia"/>
          <w:b/>
          <w:bCs/>
          <w:sz w:val="32"/>
          <w:szCs w:val="32"/>
        </w:rPr>
        <w:t>水产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992"/>
        <w:gridCol w:w="2330"/>
        <w:gridCol w:w="849"/>
        <w:gridCol w:w="709"/>
        <w:gridCol w:w="992"/>
        <w:gridCol w:w="850"/>
        <w:gridCol w:w="993"/>
      </w:tblGrid>
      <w:tr w:rsidR="00A4150A" w:rsidRPr="00A4150A" w14:paraId="5F2FD735" w14:textId="77777777" w:rsidTr="00592E92">
        <w:trPr>
          <w:trHeight w:val="50"/>
          <w:jc w:val="center"/>
        </w:trPr>
        <w:tc>
          <w:tcPr>
            <w:tcW w:w="1211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C3562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CCB1BF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CB99D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DABD4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9D234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5FB27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4D436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993" w:type="dxa"/>
            <w:vAlign w:val="center"/>
          </w:tcPr>
          <w:p w14:paraId="201EF87F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A4150A" w:rsidRPr="00A4150A" w14:paraId="5923ECAA" w14:textId="77777777" w:rsidTr="00592E92">
        <w:trPr>
          <w:trHeight w:val="50"/>
          <w:jc w:val="center"/>
        </w:trPr>
        <w:tc>
          <w:tcPr>
            <w:tcW w:w="1211" w:type="dxa"/>
            <w:vMerge w:val="restart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D42FD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专业学位课</w:t>
            </w:r>
          </w:p>
          <w:p w14:paraId="7C3D353B" w14:textId="765A9E0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330139D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01635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6D5F8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F7852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BD115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4F62C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8DC8F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Align w:val="center"/>
          </w:tcPr>
          <w:p w14:paraId="60633638" w14:textId="4AFE0A8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60857837" w14:textId="77777777" w:rsidTr="00592E92">
        <w:trPr>
          <w:trHeight w:val="50"/>
          <w:jc w:val="center"/>
        </w:trPr>
        <w:tc>
          <w:tcPr>
            <w:tcW w:w="1211" w:type="dxa"/>
            <w:vMerge/>
            <w:vAlign w:val="center"/>
          </w:tcPr>
          <w:p w14:paraId="523B2C4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1F20B9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01636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372D2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现代水产科技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CB0F4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14CFF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79DAD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CC595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  <w:vAlign w:val="center"/>
          </w:tcPr>
          <w:p w14:paraId="6C8C6181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569EBDC5" w14:textId="77777777" w:rsidTr="00592E92">
        <w:trPr>
          <w:trHeight w:val="50"/>
          <w:jc w:val="center"/>
        </w:trPr>
        <w:tc>
          <w:tcPr>
            <w:tcW w:w="1211" w:type="dxa"/>
            <w:vMerge/>
            <w:vAlign w:val="center"/>
          </w:tcPr>
          <w:p w14:paraId="7B61B49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5AD4AE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01637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9E1BE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海洋渔业资源与环境专题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A1877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D7E26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15B6B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0FDC9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  <w:vAlign w:val="center"/>
          </w:tcPr>
          <w:p w14:paraId="048DFFE6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560C75B1" w14:textId="77777777" w:rsidTr="00B025A4">
        <w:trPr>
          <w:trHeight w:val="484"/>
          <w:jc w:val="center"/>
        </w:trPr>
        <w:tc>
          <w:tcPr>
            <w:tcW w:w="1211" w:type="dxa"/>
            <w:vMerge/>
            <w:vAlign w:val="center"/>
          </w:tcPr>
          <w:p w14:paraId="22E316A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E876E1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01638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2585C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分子生物学技术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892C3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72BBA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960F4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D4B1D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  <w:vAlign w:val="center"/>
          </w:tcPr>
          <w:p w14:paraId="61B774E6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/>
                <w:color w:val="000000"/>
                <w:kern w:val="0"/>
                <w:sz w:val="18"/>
                <w:szCs w:val="18"/>
              </w:rPr>
              <w:t>双语</w:t>
            </w:r>
            <w:r w:rsidRPr="00A4150A">
              <w:rPr>
                <w:rFonts w:ascii="Times New Roman" w:hint="eastAsia"/>
                <w:color w:val="000000"/>
                <w:kern w:val="0"/>
                <w:sz w:val="18"/>
                <w:szCs w:val="18"/>
              </w:rPr>
              <w:t>授</w:t>
            </w:r>
            <w:r w:rsidRPr="00A4150A">
              <w:rPr>
                <w:rFonts w:ascii="Times New Roman"/>
                <w:color w:val="000000"/>
                <w:kern w:val="0"/>
                <w:sz w:val="18"/>
                <w:szCs w:val="18"/>
              </w:rPr>
              <w:t>课</w:t>
            </w:r>
          </w:p>
        </w:tc>
      </w:tr>
      <w:tr w:rsidR="00A4150A" w:rsidRPr="00A4150A" w14:paraId="3B6DD0E5" w14:textId="77777777" w:rsidTr="00592E92">
        <w:trPr>
          <w:trHeight w:val="50"/>
          <w:jc w:val="center"/>
        </w:trPr>
        <w:tc>
          <w:tcPr>
            <w:tcW w:w="1211" w:type="dxa"/>
            <w:vMerge/>
            <w:vAlign w:val="center"/>
          </w:tcPr>
          <w:p w14:paraId="370BF4D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BCF1BC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01639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92AF6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现代水生动物医学进展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5F26A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59DB2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388FB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EEAD6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  <w:vAlign w:val="center"/>
          </w:tcPr>
          <w:p w14:paraId="7B7E6822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7F24A68D" w14:textId="77777777" w:rsidTr="00592E92">
        <w:trPr>
          <w:trHeight w:val="50"/>
          <w:jc w:val="center"/>
        </w:trPr>
        <w:tc>
          <w:tcPr>
            <w:tcW w:w="1211" w:type="dxa"/>
            <w:vMerge/>
            <w:vAlign w:val="center"/>
          </w:tcPr>
          <w:p w14:paraId="7EF3B46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5DFEF5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01640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0AE7E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高级水产动物营养学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7050A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FD3038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3B9C0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DE6D2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A0F11A5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759DA803" w14:textId="77777777" w:rsidTr="00592E92">
        <w:trPr>
          <w:trHeight w:val="50"/>
          <w:jc w:val="center"/>
        </w:trPr>
        <w:tc>
          <w:tcPr>
            <w:tcW w:w="1211" w:type="dxa"/>
            <w:vMerge/>
            <w:vAlign w:val="center"/>
          </w:tcPr>
          <w:p w14:paraId="3C16779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F6CC2C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201605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03988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高级生态学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FFB6D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15D4E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95A5B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034AB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  <w:vAlign w:val="center"/>
          </w:tcPr>
          <w:p w14:paraId="555694F7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/>
                <w:color w:val="000000"/>
                <w:kern w:val="0"/>
                <w:sz w:val="18"/>
                <w:szCs w:val="18"/>
              </w:rPr>
              <w:t>双语</w:t>
            </w:r>
            <w:r w:rsidRPr="00A4150A">
              <w:rPr>
                <w:rFonts w:ascii="Times New Roman" w:hint="eastAsia"/>
                <w:color w:val="000000"/>
                <w:kern w:val="0"/>
                <w:sz w:val="18"/>
                <w:szCs w:val="18"/>
              </w:rPr>
              <w:t>授课</w:t>
            </w:r>
          </w:p>
        </w:tc>
      </w:tr>
      <w:tr w:rsidR="00A4150A" w:rsidRPr="00A4150A" w14:paraId="7E59C02B" w14:textId="77777777" w:rsidTr="00592E92">
        <w:trPr>
          <w:trHeight w:val="50"/>
          <w:jc w:val="center"/>
        </w:trPr>
        <w:tc>
          <w:tcPr>
            <w:tcW w:w="1211" w:type="dxa"/>
            <w:vMerge w:val="restart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43649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专业选修课</w:t>
            </w:r>
          </w:p>
          <w:p w14:paraId="0076C51C" w14:textId="0D6D7226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7464E3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201319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4F4EA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生物统计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88469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08C91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16BCE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5A1CC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  <w:vAlign w:val="center"/>
          </w:tcPr>
          <w:p w14:paraId="5A0EA195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571CC73C" w14:textId="77777777" w:rsidTr="00592E92">
        <w:trPr>
          <w:trHeight w:val="50"/>
          <w:jc w:val="center"/>
        </w:trPr>
        <w:tc>
          <w:tcPr>
            <w:tcW w:w="1211" w:type="dxa"/>
            <w:vMerge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2E392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53F0BB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sz w:val="18"/>
                <w:szCs w:val="18"/>
              </w:rPr>
              <w:t>201603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46DBB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sz w:val="18"/>
                <w:szCs w:val="18"/>
              </w:rPr>
              <w:t>水产经济动物生物学（鱼、虾、贝）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672A7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D5A35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E77D8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C827E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Align w:val="center"/>
          </w:tcPr>
          <w:p w14:paraId="6EAF5355" w14:textId="5DB44D02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4D945B68" w14:textId="77777777" w:rsidTr="00592E92">
        <w:trPr>
          <w:trHeight w:val="50"/>
          <w:jc w:val="center"/>
        </w:trPr>
        <w:tc>
          <w:tcPr>
            <w:tcW w:w="1211" w:type="dxa"/>
            <w:vMerge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141D3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B2A233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201604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054DB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水产经济动物育种</w:t>
            </w:r>
            <w:r w:rsidRPr="00A415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学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83B22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57983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76E8B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CAAEE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Align w:val="center"/>
          </w:tcPr>
          <w:p w14:paraId="2EC4C3B2" w14:textId="0580C925" w:rsidR="00A4150A" w:rsidRPr="00B025A4" w:rsidRDefault="00A4150A" w:rsidP="00B025A4">
            <w:pPr>
              <w:widowControl/>
              <w:snapToGrid w:val="0"/>
              <w:spacing w:line="296" w:lineRule="exact"/>
              <w:jc w:val="center"/>
              <w:rPr>
                <w:rFonts w:asci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/>
                <w:color w:val="000000"/>
                <w:kern w:val="0"/>
                <w:sz w:val="18"/>
                <w:szCs w:val="18"/>
              </w:rPr>
              <w:t>全英文</w:t>
            </w:r>
            <w:r w:rsidRPr="00A4150A">
              <w:rPr>
                <w:rFonts w:ascii="Times New Roman" w:hint="eastAsia"/>
                <w:color w:val="000000"/>
                <w:kern w:val="0"/>
                <w:sz w:val="18"/>
                <w:szCs w:val="18"/>
              </w:rPr>
              <w:t>授课</w:t>
            </w:r>
          </w:p>
        </w:tc>
      </w:tr>
      <w:tr w:rsidR="00A4150A" w:rsidRPr="00A4150A" w14:paraId="6B642618" w14:textId="77777777" w:rsidTr="00592E92">
        <w:trPr>
          <w:trHeight w:val="50"/>
          <w:jc w:val="center"/>
        </w:trPr>
        <w:tc>
          <w:tcPr>
            <w:tcW w:w="1211" w:type="dxa"/>
            <w:vMerge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83732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E59F39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sz w:val="18"/>
                <w:szCs w:val="18"/>
              </w:rPr>
              <w:t>201313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1A117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sz w:val="18"/>
                <w:szCs w:val="18"/>
              </w:rPr>
              <w:t>高级水生生物学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1BFDA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DFFB8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C203B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14BBB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Align w:val="center"/>
          </w:tcPr>
          <w:p w14:paraId="52719B6A" w14:textId="38B13D79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1594B0A7" w14:textId="77777777" w:rsidTr="00592E92">
        <w:trPr>
          <w:trHeight w:val="50"/>
          <w:jc w:val="center"/>
        </w:trPr>
        <w:tc>
          <w:tcPr>
            <w:tcW w:w="1211" w:type="dxa"/>
            <w:vMerge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1658D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5AD5CC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sz w:val="18"/>
                <w:szCs w:val="18"/>
              </w:rPr>
              <w:t>201329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C8B4A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水产饵料生物学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C801D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FBE87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1279D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6D83D8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Align w:val="center"/>
          </w:tcPr>
          <w:p w14:paraId="50BD9F4A" w14:textId="02902B2B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78EF2EAA" w14:textId="77777777" w:rsidTr="00592E92">
        <w:trPr>
          <w:trHeight w:val="50"/>
          <w:jc w:val="center"/>
        </w:trPr>
        <w:tc>
          <w:tcPr>
            <w:tcW w:w="1211" w:type="dxa"/>
            <w:vMerge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49B72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05489D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201312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BF6DE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配合饲料学与添加剂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E7F99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5F7C1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291EF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9650B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Align w:val="center"/>
          </w:tcPr>
          <w:p w14:paraId="73A4160F" w14:textId="6FD4CCC9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39AC6ADC" w14:textId="77777777" w:rsidTr="00592E92">
        <w:trPr>
          <w:trHeight w:val="50"/>
          <w:jc w:val="center"/>
        </w:trPr>
        <w:tc>
          <w:tcPr>
            <w:tcW w:w="1211" w:type="dxa"/>
            <w:vMerge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DE1B4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C965D0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201322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53891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水生经济动物营养研究进展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BE4D5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A98EE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DBB8F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52AF8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Align w:val="center"/>
          </w:tcPr>
          <w:p w14:paraId="3E2557F7" w14:textId="51C135C1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02F8FBE0" w14:textId="77777777" w:rsidTr="00592E92">
        <w:trPr>
          <w:trHeight w:val="50"/>
          <w:jc w:val="center"/>
        </w:trPr>
        <w:tc>
          <w:tcPr>
            <w:tcW w:w="1211" w:type="dxa"/>
            <w:vMerge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68C426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DDB4F83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01641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86515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水产动物营养研究方法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EB877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B7D82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EC7C2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62D2A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Align w:val="center"/>
          </w:tcPr>
          <w:p w14:paraId="6E385A9C" w14:textId="7C380BE5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12257D56" w14:textId="77777777" w:rsidTr="00B025A4">
        <w:trPr>
          <w:trHeight w:val="350"/>
          <w:jc w:val="center"/>
        </w:trPr>
        <w:tc>
          <w:tcPr>
            <w:tcW w:w="1211" w:type="dxa"/>
            <w:vMerge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E374C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02C251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sz w:val="18"/>
                <w:szCs w:val="18"/>
              </w:rPr>
              <w:t>201595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E582B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sz w:val="18"/>
                <w:szCs w:val="18"/>
              </w:rPr>
              <w:t>分子营养学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D5099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DDAE8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7D9EF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47C0A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Align w:val="center"/>
          </w:tcPr>
          <w:p w14:paraId="57EF4B38" w14:textId="02D5AE42" w:rsidR="00A4150A" w:rsidRPr="00A4150A" w:rsidRDefault="00A4150A" w:rsidP="00B025A4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双语</w:t>
            </w:r>
            <w:r w:rsidRPr="00A415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授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课</w:t>
            </w:r>
          </w:p>
        </w:tc>
      </w:tr>
      <w:tr w:rsidR="00A4150A" w:rsidRPr="00A4150A" w14:paraId="60897B63" w14:textId="77777777" w:rsidTr="00592E92">
        <w:trPr>
          <w:trHeight w:val="50"/>
          <w:jc w:val="center"/>
        </w:trPr>
        <w:tc>
          <w:tcPr>
            <w:tcW w:w="1211" w:type="dxa"/>
            <w:vMerge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46057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4D5D8E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201616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0B05E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水产动物疾病学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EF19F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C3A31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53C5E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DCED8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Align w:val="center"/>
          </w:tcPr>
          <w:p w14:paraId="6D90A150" w14:textId="5A8AD4B8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57AA7ECF" w14:textId="77777777" w:rsidTr="00592E92">
        <w:trPr>
          <w:trHeight w:val="50"/>
          <w:jc w:val="center"/>
        </w:trPr>
        <w:tc>
          <w:tcPr>
            <w:tcW w:w="1211" w:type="dxa"/>
            <w:vMerge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4F729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EBB45E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201617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7345C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水产动物分子病理学和组织病理学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47BB2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E3B04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EF011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09B30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Align w:val="center"/>
          </w:tcPr>
          <w:p w14:paraId="532543E5" w14:textId="1B0F8046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748E0DEB" w14:textId="77777777" w:rsidTr="00592E92">
        <w:trPr>
          <w:trHeight w:val="50"/>
          <w:jc w:val="center"/>
        </w:trPr>
        <w:tc>
          <w:tcPr>
            <w:tcW w:w="1211" w:type="dxa"/>
            <w:vMerge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CFA42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D8C3DC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201607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DE8D0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水产动物病原生物学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D5825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F6F96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CBF46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6B448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Align w:val="center"/>
          </w:tcPr>
          <w:p w14:paraId="033071E5" w14:textId="3CB8B75A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67F5D244" w14:textId="77777777" w:rsidTr="00592E92">
        <w:trPr>
          <w:trHeight w:val="50"/>
          <w:jc w:val="center"/>
        </w:trPr>
        <w:tc>
          <w:tcPr>
            <w:tcW w:w="1211" w:type="dxa"/>
            <w:vMerge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B8E54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4013AE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201617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3FD9F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水生动物免疫学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99DE2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ED517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5A47D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841E7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</w:tcPr>
          <w:p w14:paraId="558199CB" w14:textId="6E324DA0" w:rsidR="00A4150A" w:rsidRPr="00A4150A" w:rsidRDefault="00A4150A" w:rsidP="00B025A4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全英文</w:t>
            </w:r>
            <w:r w:rsidRPr="00A415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授课</w:t>
            </w:r>
          </w:p>
        </w:tc>
      </w:tr>
      <w:tr w:rsidR="00A4150A" w:rsidRPr="00A4150A" w14:paraId="76244AED" w14:textId="77777777" w:rsidTr="00592E92">
        <w:trPr>
          <w:trHeight w:val="50"/>
          <w:jc w:val="center"/>
        </w:trPr>
        <w:tc>
          <w:tcPr>
            <w:tcW w:w="1211" w:type="dxa"/>
            <w:vMerge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906C8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A000C9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01642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4AEA0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分子生物学实验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00BB3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1A774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5DEFC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C36B6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</w:tcPr>
          <w:p w14:paraId="57FBE8F1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641A421B" w14:textId="77777777" w:rsidTr="00592E92">
        <w:trPr>
          <w:trHeight w:val="50"/>
          <w:jc w:val="center"/>
        </w:trPr>
        <w:tc>
          <w:tcPr>
            <w:tcW w:w="1211" w:type="dxa"/>
            <w:vMerge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5B5D1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0ED98D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201306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BCD7C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水产生物技术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AEDA5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FA13E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DAE49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7FE32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</w:tcPr>
          <w:p w14:paraId="0EC62F89" w14:textId="27A62FF8" w:rsidR="00A4150A" w:rsidRPr="00A4150A" w:rsidRDefault="00A4150A" w:rsidP="00B025A4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双语</w:t>
            </w:r>
            <w:r w:rsidRPr="00A415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授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课</w:t>
            </w:r>
          </w:p>
        </w:tc>
      </w:tr>
      <w:tr w:rsidR="00A4150A" w:rsidRPr="00A4150A" w14:paraId="0F498C6D" w14:textId="77777777" w:rsidTr="00592E92">
        <w:trPr>
          <w:trHeight w:val="50"/>
          <w:jc w:val="center"/>
        </w:trPr>
        <w:tc>
          <w:tcPr>
            <w:tcW w:w="1211" w:type="dxa"/>
            <w:vMerge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66ED8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B27D0D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201551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7439F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发育生物学原理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E13F5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48527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91436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D29C0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</w:tcPr>
          <w:p w14:paraId="7EB8B6CB" w14:textId="09F1ACA9" w:rsidR="00A4150A" w:rsidRPr="00A4150A" w:rsidRDefault="00A4150A" w:rsidP="00B025A4">
            <w:pPr>
              <w:widowControl/>
              <w:snapToGrid w:val="0"/>
              <w:spacing w:line="296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6CF55404" w14:textId="77777777" w:rsidTr="00592E92">
        <w:trPr>
          <w:trHeight w:val="50"/>
          <w:jc w:val="center"/>
        </w:trPr>
        <w:tc>
          <w:tcPr>
            <w:tcW w:w="1211" w:type="dxa"/>
            <w:vMerge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9CDCA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CAEA10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201574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821C0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水产动物繁殖生物学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7A764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17BEE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02B61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0FC5C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</w:tcPr>
          <w:p w14:paraId="1E242D94" w14:textId="4060839D" w:rsidR="00A4150A" w:rsidRPr="00A4150A" w:rsidRDefault="00A4150A" w:rsidP="00B025A4">
            <w:pPr>
              <w:widowControl/>
              <w:snapToGrid w:val="0"/>
              <w:spacing w:line="296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2D5B1C61" w14:textId="77777777" w:rsidTr="00592E92">
        <w:trPr>
          <w:trHeight w:val="50"/>
          <w:jc w:val="center"/>
        </w:trPr>
        <w:tc>
          <w:tcPr>
            <w:tcW w:w="1211" w:type="dxa"/>
            <w:vMerge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A501B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3F5817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201612</w:t>
            </w:r>
          </w:p>
        </w:tc>
        <w:tc>
          <w:tcPr>
            <w:tcW w:w="233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23544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生物信息学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66080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4EF09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71FC2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E3F9E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  <w:shd w:val="clear" w:color="auto" w:fill="auto"/>
          </w:tcPr>
          <w:p w14:paraId="51F7E00C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学科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交叉</w:t>
            </w:r>
            <w:r w:rsidRPr="00A415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课</w:t>
            </w:r>
          </w:p>
        </w:tc>
      </w:tr>
      <w:tr w:rsidR="00A4150A" w:rsidRPr="00A4150A" w14:paraId="1AD4104D" w14:textId="77777777" w:rsidTr="00592E92">
        <w:trPr>
          <w:trHeight w:val="50"/>
          <w:jc w:val="center"/>
        </w:trPr>
        <w:tc>
          <w:tcPr>
            <w:tcW w:w="1211" w:type="dxa"/>
            <w:vMerge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5C7DE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57818E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201577</w:t>
            </w:r>
          </w:p>
        </w:tc>
        <w:tc>
          <w:tcPr>
            <w:tcW w:w="233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611EE9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高级动物生理学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FBE88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15828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3D40F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F15DD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A966A8" w14:textId="0200DBFF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6B7FAF83" w14:textId="77777777" w:rsidTr="00592E92">
        <w:trPr>
          <w:trHeight w:val="50"/>
          <w:jc w:val="center"/>
        </w:trPr>
        <w:tc>
          <w:tcPr>
            <w:tcW w:w="1211" w:type="dxa"/>
            <w:vMerge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82289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5B57A3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01643</w:t>
            </w:r>
          </w:p>
        </w:tc>
        <w:tc>
          <w:tcPr>
            <w:tcW w:w="233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3DBF9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珍珠培育原理与技术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EBC04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3B1A5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36D385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17542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04F6E0" w14:textId="77C908D6" w:rsidR="00A4150A" w:rsidRPr="00A4150A" w:rsidRDefault="00A4150A" w:rsidP="00B025A4">
            <w:pPr>
              <w:widowControl/>
              <w:snapToGrid w:val="0"/>
              <w:spacing w:line="296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06733C27" w14:textId="77777777" w:rsidTr="00592E92">
        <w:trPr>
          <w:trHeight w:val="50"/>
          <w:jc w:val="center"/>
        </w:trPr>
        <w:tc>
          <w:tcPr>
            <w:tcW w:w="1211" w:type="dxa"/>
            <w:vMerge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7D210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6843A3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01644</w:t>
            </w:r>
          </w:p>
        </w:tc>
        <w:tc>
          <w:tcPr>
            <w:tcW w:w="233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F78BF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组学技术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C28FE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184C3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30C10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693A4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ED7375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3E2F3FF9" w14:textId="77777777" w:rsidTr="00592E92">
        <w:trPr>
          <w:trHeight w:val="50"/>
          <w:jc w:val="center"/>
        </w:trPr>
        <w:tc>
          <w:tcPr>
            <w:tcW w:w="1211" w:type="dxa"/>
            <w:vMerge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D7662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77CD87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01645</w:t>
            </w:r>
          </w:p>
        </w:tc>
        <w:tc>
          <w:tcPr>
            <w:tcW w:w="233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146D3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分子生态学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AEA12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6974F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6B9F89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83455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075407" w14:textId="7664F406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182F7871" w14:textId="77777777" w:rsidTr="00592E92">
        <w:trPr>
          <w:trHeight w:val="358"/>
          <w:jc w:val="center"/>
        </w:trPr>
        <w:tc>
          <w:tcPr>
            <w:tcW w:w="1211" w:type="dxa"/>
            <w:vMerge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B60C7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094FB5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01646</w:t>
            </w:r>
          </w:p>
        </w:tc>
        <w:tc>
          <w:tcPr>
            <w:tcW w:w="233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438CC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鱼类分子系统分类学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7B6BD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E57CA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ED346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FFD2F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4D4A7E" w14:textId="19F274CE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06E31580" w14:textId="77777777" w:rsidTr="00592E92">
        <w:trPr>
          <w:trHeight w:val="50"/>
          <w:jc w:val="center"/>
        </w:trPr>
        <w:tc>
          <w:tcPr>
            <w:tcW w:w="1211" w:type="dxa"/>
            <w:vMerge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2C45D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D813F25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201565</w:t>
            </w:r>
          </w:p>
        </w:tc>
        <w:tc>
          <w:tcPr>
            <w:tcW w:w="233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60650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渔业资源评估与管理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11923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242B4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9D9CC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93A76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88F31B" w14:textId="0577C899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02E1E2D5" w14:textId="77777777" w:rsidTr="00592E92">
        <w:trPr>
          <w:trHeight w:val="50"/>
          <w:jc w:val="center"/>
        </w:trPr>
        <w:tc>
          <w:tcPr>
            <w:tcW w:w="1211" w:type="dxa"/>
            <w:vMerge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BC75F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0558FE" w14:textId="77777777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201618</w:t>
            </w:r>
          </w:p>
        </w:tc>
        <w:tc>
          <w:tcPr>
            <w:tcW w:w="233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33FC3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生态建模与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R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语言应用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5E973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DB709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7B54B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6E57C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2A894C" w14:textId="5F574D2D" w:rsidR="00A4150A" w:rsidRPr="00A4150A" w:rsidRDefault="00A4150A" w:rsidP="00A4150A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A4AE410" w14:textId="464654D4" w:rsidR="00A4150A" w:rsidRPr="00B025A4" w:rsidRDefault="00A4150A" w:rsidP="00B025A4">
      <w:pPr>
        <w:jc w:val="left"/>
        <w:rPr>
          <w:b/>
          <w:bCs/>
          <w:sz w:val="32"/>
          <w:szCs w:val="32"/>
        </w:rPr>
      </w:pPr>
      <w:r w:rsidRPr="00B025A4">
        <w:rPr>
          <w:rFonts w:hint="eastAsia"/>
          <w:b/>
          <w:bCs/>
          <w:sz w:val="32"/>
          <w:szCs w:val="32"/>
        </w:rPr>
        <w:lastRenderedPageBreak/>
        <w:t>二、水产留学生</w:t>
      </w:r>
    </w:p>
    <w:tbl>
      <w:tblPr>
        <w:tblW w:w="8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992"/>
        <w:gridCol w:w="2410"/>
        <w:gridCol w:w="851"/>
        <w:gridCol w:w="567"/>
        <w:gridCol w:w="708"/>
        <w:gridCol w:w="993"/>
        <w:gridCol w:w="850"/>
      </w:tblGrid>
      <w:tr w:rsidR="00A4150A" w:rsidRPr="00A4150A" w14:paraId="6C5BB135" w14:textId="77777777" w:rsidTr="00A4150A">
        <w:trPr>
          <w:trHeight w:val="676"/>
          <w:jc w:val="center"/>
        </w:trPr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CDC75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  <w:p w14:paraId="5952492C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Course category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E0090" w14:textId="77777777" w:rsidR="00A4150A" w:rsidRPr="00A4150A" w:rsidRDefault="00A4150A" w:rsidP="00A4150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课程编号</w:t>
            </w:r>
            <w:r w:rsidRPr="00A4150A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Course ID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87D83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  <w:p w14:paraId="30F3E554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Course name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1A015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  <w:p w14:paraId="145713EF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Class hours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4642E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  <w:p w14:paraId="1CA426EF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credits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659CB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开课学期</w:t>
            </w:r>
          </w:p>
          <w:p w14:paraId="375F98B6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Semester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26165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考核方式</w:t>
            </w:r>
          </w:p>
          <w:p w14:paraId="640F5361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Evaluation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E9B76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  <w:p w14:paraId="549ED4EF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Remarks</w:t>
            </w:r>
          </w:p>
        </w:tc>
      </w:tr>
      <w:tr w:rsidR="00A4150A" w:rsidRPr="00A4150A" w14:paraId="21276BF6" w14:textId="77777777" w:rsidTr="00A4150A">
        <w:trPr>
          <w:trHeight w:val="50"/>
          <w:jc w:val="center"/>
        </w:trPr>
        <w:tc>
          <w:tcPr>
            <w:tcW w:w="12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1FD331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专业学位课</w:t>
            </w:r>
          </w:p>
          <w:p w14:paraId="4DD5C336" w14:textId="2CCE4DBB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AEBAE6" w14:textId="77777777" w:rsidR="00A4150A" w:rsidRPr="00A4150A" w:rsidRDefault="00A4150A" w:rsidP="00A4150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01635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44B995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学术道德与论文写作</w:t>
            </w:r>
          </w:p>
          <w:p w14:paraId="45907387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Academic Ethics &amp; Essay Writing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ACD92F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14C36D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9A2742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E0CFCA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  <w:p w14:paraId="099056CC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5E7E7F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7CA80A84" w14:textId="77777777" w:rsidTr="00A4150A">
        <w:trPr>
          <w:trHeight w:val="50"/>
          <w:jc w:val="center"/>
        </w:trPr>
        <w:tc>
          <w:tcPr>
            <w:tcW w:w="12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57B16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2FBB3E" w14:textId="77777777" w:rsidR="00A4150A" w:rsidRPr="00A4150A" w:rsidRDefault="00A4150A" w:rsidP="00A4150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2F1D37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现代水产科技</w:t>
            </w: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Modern Aquatic Technology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80B5CC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CB45C1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3FAD4A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E7E838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 w14:paraId="4DC47B65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BE9D5F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4C1D9B28" w14:textId="77777777" w:rsidTr="00A4150A">
        <w:trPr>
          <w:trHeight w:val="50"/>
          <w:jc w:val="center"/>
        </w:trPr>
        <w:tc>
          <w:tcPr>
            <w:tcW w:w="12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87552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A99EEF" w14:textId="77777777" w:rsidR="00A4150A" w:rsidRPr="00A4150A" w:rsidRDefault="00A4150A" w:rsidP="00A4150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430FFE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海洋渔业资源与环境专题</w:t>
            </w:r>
          </w:p>
          <w:p w14:paraId="5FC93C98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Marine fishery Resources &amp; Environment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266B56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F08D18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61BD2B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A2E03C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 w14:paraId="54810775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07ED0A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0876268D" w14:textId="77777777" w:rsidTr="00A4150A">
        <w:trPr>
          <w:trHeight w:val="50"/>
          <w:jc w:val="center"/>
        </w:trPr>
        <w:tc>
          <w:tcPr>
            <w:tcW w:w="12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6378F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1E1D41" w14:textId="77777777" w:rsidR="00A4150A" w:rsidRPr="00A4150A" w:rsidRDefault="00A4150A" w:rsidP="00A4150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54F1D9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分子生物学技术</w:t>
            </w:r>
          </w:p>
          <w:p w14:paraId="16CEE442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molecular biotechnology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177AF7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D5180C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082E52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E5CED6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 w14:paraId="3E3CD9C9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7BB907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12255A06" w14:textId="77777777" w:rsidTr="00A4150A">
        <w:trPr>
          <w:trHeight w:val="50"/>
          <w:jc w:val="center"/>
        </w:trPr>
        <w:tc>
          <w:tcPr>
            <w:tcW w:w="12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19D01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E10887" w14:textId="77777777" w:rsidR="00A4150A" w:rsidRPr="00A4150A" w:rsidRDefault="00A4150A" w:rsidP="00A4150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1102BA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现代水生动物医学进展</w:t>
            </w: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Advances in Modern Aquatic Veterinary Medicine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A271B0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F037CB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992BD4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334FFE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 w14:paraId="78906CEE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AFE65D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52EE47C8" w14:textId="77777777" w:rsidTr="00A4150A">
        <w:trPr>
          <w:trHeight w:val="50"/>
          <w:jc w:val="center"/>
        </w:trPr>
        <w:tc>
          <w:tcPr>
            <w:tcW w:w="12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B62A9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04B5FF" w14:textId="77777777" w:rsidR="00A4150A" w:rsidRPr="00A4150A" w:rsidRDefault="00A4150A" w:rsidP="00A4150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C6F836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高级水产动物营养学</w:t>
            </w:r>
          </w:p>
          <w:p w14:paraId="0F2D2422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Advanced Aquatic Animal Immunology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CFF136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657BAF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46C4F7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FEE9C8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考试</w:t>
            </w:r>
          </w:p>
          <w:p w14:paraId="545B8462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F27E90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4F199F39" w14:textId="77777777" w:rsidTr="00A4150A">
        <w:trPr>
          <w:trHeight w:val="50"/>
          <w:jc w:val="center"/>
        </w:trPr>
        <w:tc>
          <w:tcPr>
            <w:tcW w:w="12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4ABF6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85A9D9" w14:textId="77777777" w:rsidR="00A4150A" w:rsidRPr="00A4150A" w:rsidRDefault="00A4150A" w:rsidP="00A4150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D1CD7D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高级生态学</w:t>
            </w: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Advanced Ecology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C4FE37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595A9A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F57885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1D7775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 w14:paraId="5B7CA822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4AF804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752CD495" w14:textId="77777777" w:rsidTr="00A4150A">
        <w:trPr>
          <w:trHeight w:val="50"/>
          <w:jc w:val="center"/>
        </w:trPr>
        <w:tc>
          <w:tcPr>
            <w:tcW w:w="12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E2B85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D850AD" w14:textId="77777777" w:rsidR="00A4150A" w:rsidRPr="00A4150A" w:rsidRDefault="00A4150A" w:rsidP="00A4150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9BE201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水产经济动物育种</w:t>
            </w:r>
            <w:r w:rsidRPr="00A4150A">
              <w:rPr>
                <w:rFonts w:ascii="Times New Roman" w:hAnsi="Times New Roman" w:hint="eastAsia"/>
                <w:kern w:val="0"/>
                <w:sz w:val="18"/>
                <w:szCs w:val="18"/>
              </w:rPr>
              <w:t>学</w:t>
            </w:r>
          </w:p>
          <w:p w14:paraId="7539FC14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Aquatic Economic Animal Breeding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88828D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053BA8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CE6D1A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3C6CD1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 w14:paraId="622756C1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38193C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130490A3" w14:textId="77777777" w:rsidTr="00A4150A">
        <w:trPr>
          <w:trHeight w:val="50"/>
          <w:jc w:val="center"/>
        </w:trPr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3E44466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专业选修课</w:t>
            </w:r>
          </w:p>
          <w:p w14:paraId="29AF7137" w14:textId="0188BB1B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972724" w14:textId="77777777" w:rsidR="00A4150A" w:rsidRPr="00A4150A" w:rsidRDefault="00A4150A" w:rsidP="00A4150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C579F4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sz w:val="18"/>
                <w:szCs w:val="18"/>
              </w:rPr>
              <w:t>水产经济动物生物学（鱼、虾、贝）</w:t>
            </w:r>
            <w:r w:rsidRPr="00A4150A">
              <w:rPr>
                <w:rFonts w:ascii="Times New Roman" w:hAnsi="Times New Roman"/>
                <w:sz w:val="18"/>
                <w:szCs w:val="18"/>
              </w:rPr>
              <w:t>Aquatic Economic animal Biology-fish shrimp shellfish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E4525D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38B9FC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43F095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715DAC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23234549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25C508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78362A57" w14:textId="77777777" w:rsidTr="00A4150A">
        <w:trPr>
          <w:trHeight w:val="50"/>
          <w:jc w:val="center"/>
        </w:trPr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2D70B1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4907F9" w14:textId="77777777" w:rsidR="00A4150A" w:rsidRPr="00A4150A" w:rsidRDefault="00A4150A" w:rsidP="00A4150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201319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C3B4DA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生物统计</w:t>
            </w: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Biostatistics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FDB70E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648634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7D44F1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CAB966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083774D2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894C05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5F4366E4" w14:textId="77777777" w:rsidTr="00A4150A">
        <w:trPr>
          <w:trHeight w:val="50"/>
          <w:jc w:val="center"/>
        </w:trPr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03333B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D1405E" w14:textId="77777777" w:rsidR="00A4150A" w:rsidRPr="00A4150A" w:rsidRDefault="00A4150A" w:rsidP="00A4150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201329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9F1923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水产饵料生物学</w:t>
            </w: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Biology of Aquatic Live Food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941607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1DF1DE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D4BDFF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D89AC23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  <w:p w14:paraId="559DA603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F69F21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5284A2E2" w14:textId="77777777" w:rsidTr="00A4150A">
        <w:trPr>
          <w:trHeight w:val="50"/>
          <w:jc w:val="center"/>
        </w:trPr>
        <w:tc>
          <w:tcPr>
            <w:tcW w:w="1268" w:type="dxa"/>
            <w:vMerge/>
            <w:tcBorders>
              <w:right w:val="single" w:sz="4" w:space="0" w:color="auto"/>
            </w:tcBorders>
            <w:vAlign w:val="center"/>
          </w:tcPr>
          <w:p w14:paraId="37CF119E" w14:textId="77777777" w:rsidR="00A4150A" w:rsidRPr="00A4150A" w:rsidRDefault="00A4150A" w:rsidP="00A4150A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E3BD9B" w14:textId="77777777" w:rsidR="00A4150A" w:rsidRPr="00A4150A" w:rsidRDefault="00A4150A" w:rsidP="00A4150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EDA9AB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水产动物营养研究方法</w:t>
            </w: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Methods of Aquatic Animal Nutrition Research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92CE19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F99223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6828B3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EE28A8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609A6F66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B08901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2269490A" w14:textId="77777777" w:rsidTr="00A4150A">
        <w:trPr>
          <w:trHeight w:val="50"/>
          <w:jc w:val="center"/>
        </w:trPr>
        <w:tc>
          <w:tcPr>
            <w:tcW w:w="1268" w:type="dxa"/>
            <w:vMerge/>
            <w:tcBorders>
              <w:right w:val="single" w:sz="4" w:space="0" w:color="auto"/>
            </w:tcBorders>
            <w:vAlign w:val="center"/>
          </w:tcPr>
          <w:p w14:paraId="4569A8CB" w14:textId="77777777" w:rsidR="00A4150A" w:rsidRPr="00A4150A" w:rsidRDefault="00A4150A" w:rsidP="00A4150A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7D54C8" w14:textId="77777777" w:rsidR="00A4150A" w:rsidRPr="00A4150A" w:rsidRDefault="00A4150A" w:rsidP="00A4150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201595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2A38C0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sz w:val="18"/>
                <w:szCs w:val="18"/>
              </w:rPr>
              <w:t>分子营养学</w:t>
            </w:r>
            <w:r w:rsidRPr="00A4150A">
              <w:rPr>
                <w:rFonts w:ascii="Times New Roman" w:hAnsi="Times New Roman"/>
                <w:sz w:val="18"/>
                <w:szCs w:val="18"/>
              </w:rPr>
              <w:t>Molecular Nutrition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CFEB27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7D0E75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A08FCC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B9512A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176B79BF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2A64CA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0BCEC121" w14:textId="77777777" w:rsidTr="00A4150A">
        <w:trPr>
          <w:trHeight w:val="50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3C23CC31" w14:textId="77777777" w:rsidR="00A4150A" w:rsidRPr="00A4150A" w:rsidRDefault="00A4150A" w:rsidP="00A4150A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5D392F" w14:textId="77777777" w:rsidR="00A4150A" w:rsidRPr="00A4150A" w:rsidRDefault="00A4150A" w:rsidP="00A4150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67A18E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水生动物免疫学</w:t>
            </w: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Aquatic Animal Immunology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DADAA7C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725873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B801ED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2ECC3E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5B5E5CFC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22100E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661F7F28" w14:textId="77777777" w:rsidTr="00A4150A">
        <w:trPr>
          <w:trHeight w:val="50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15D3D2E0" w14:textId="77777777" w:rsidR="00A4150A" w:rsidRPr="00A4150A" w:rsidRDefault="00A4150A" w:rsidP="00A4150A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4DA494" w14:textId="77777777" w:rsidR="00A4150A" w:rsidRPr="00A4150A" w:rsidRDefault="00A4150A" w:rsidP="00A4150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201607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FAFAD5E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水产动物病原生物学</w:t>
            </w:r>
          </w:p>
          <w:p w14:paraId="619A9C54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Aquatic Animal Pathogen Biology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6C30AA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939DAE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1517B2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3AC853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30240EFE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5FF3F9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5CF0E415" w14:textId="77777777" w:rsidTr="00A4150A">
        <w:trPr>
          <w:trHeight w:val="50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615E0A5B" w14:textId="77777777" w:rsidR="00A4150A" w:rsidRPr="00A4150A" w:rsidRDefault="00A4150A" w:rsidP="00A4150A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C02351" w14:textId="77777777" w:rsidR="00A4150A" w:rsidRPr="00A4150A" w:rsidRDefault="00A4150A" w:rsidP="00A4150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17C799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分子生物学实验</w:t>
            </w: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Molecular Biology Experiment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510515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3CE1EE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B41F21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1B339F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68980D56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448D63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59BC2023" w14:textId="77777777" w:rsidTr="00A4150A">
        <w:trPr>
          <w:trHeight w:val="377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206AE0A8" w14:textId="77777777" w:rsidR="00A4150A" w:rsidRPr="00A4150A" w:rsidRDefault="00A4150A" w:rsidP="00A4150A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395D81" w14:textId="77777777" w:rsidR="00A4150A" w:rsidRPr="00A4150A" w:rsidRDefault="00A4150A" w:rsidP="00A4150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C4FADA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水产生物技术</w:t>
            </w:r>
          </w:p>
          <w:p w14:paraId="1DD840A2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Aquaculture Biotechnology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344C9D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6BDAA2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AF4A26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BC70B8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403CFF50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1B69F0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5B08EEF3" w14:textId="77777777" w:rsidTr="00A4150A">
        <w:trPr>
          <w:trHeight w:val="377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2129B39C" w14:textId="77777777" w:rsidR="00A4150A" w:rsidRPr="00A4150A" w:rsidRDefault="00A4150A" w:rsidP="00A4150A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DC39CB" w14:textId="77777777" w:rsidR="00A4150A" w:rsidRPr="00A4150A" w:rsidRDefault="00A4150A" w:rsidP="00A4150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201577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A1FD95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高级动物生理学</w:t>
            </w:r>
          </w:p>
          <w:p w14:paraId="7F8A18FD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Advanced Animal Physiology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ED9645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AAD8B8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48C3DE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8ED7E5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01FD212B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EE3234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6015E604" w14:textId="77777777" w:rsidTr="00A4150A">
        <w:trPr>
          <w:trHeight w:val="383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00C3CD01" w14:textId="77777777" w:rsidR="00A4150A" w:rsidRPr="00A4150A" w:rsidRDefault="00A4150A" w:rsidP="00A4150A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9C41FA" w14:textId="77777777" w:rsidR="00A4150A" w:rsidRPr="00A4150A" w:rsidRDefault="00A4150A" w:rsidP="00A4150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201574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9C10E0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水产动物繁殖生物学</w:t>
            </w:r>
          </w:p>
          <w:p w14:paraId="51404CE5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Aquatic Animal Reproduction Biology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D2E035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F0241F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A6B56A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8AA2F7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3C9A9028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9931BD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25FCE9F3" w14:textId="77777777" w:rsidTr="00A4150A">
        <w:trPr>
          <w:trHeight w:val="375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432616CC" w14:textId="77777777" w:rsidR="00A4150A" w:rsidRPr="00A4150A" w:rsidRDefault="00A4150A" w:rsidP="00A4150A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4566CE" w14:textId="77777777" w:rsidR="00A4150A" w:rsidRPr="00A4150A" w:rsidRDefault="00A4150A" w:rsidP="00A4150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85A662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生物信息学</w:t>
            </w: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Bioinformatics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4CC443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11FCD6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1D3D97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D084E8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6587617B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B398E3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628AE79A" w14:textId="77777777" w:rsidTr="00A4150A">
        <w:trPr>
          <w:trHeight w:val="373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72A7CC91" w14:textId="77777777" w:rsidR="00A4150A" w:rsidRPr="00A4150A" w:rsidRDefault="00A4150A" w:rsidP="00A4150A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5FC6D8" w14:textId="77777777" w:rsidR="00A4150A" w:rsidRPr="00A4150A" w:rsidRDefault="00A4150A" w:rsidP="00A4150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5C2329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珍珠培育原理与技术</w:t>
            </w:r>
          </w:p>
          <w:p w14:paraId="64BDBBCD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Principle &amp;Technology of Pearl Cultivation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DA947E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7F8AA1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F608B3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B87613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1C966F7A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3F541E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410F208B" w14:textId="77777777" w:rsidTr="00A4150A">
        <w:trPr>
          <w:trHeight w:val="373"/>
          <w:jc w:val="center"/>
        </w:trPr>
        <w:tc>
          <w:tcPr>
            <w:tcW w:w="1268" w:type="dxa"/>
            <w:tcBorders>
              <w:right w:val="single" w:sz="6" w:space="0" w:color="000000"/>
            </w:tcBorders>
            <w:vAlign w:val="center"/>
          </w:tcPr>
          <w:p w14:paraId="05E3DD95" w14:textId="77777777" w:rsidR="00A4150A" w:rsidRPr="00A4150A" w:rsidRDefault="00A4150A" w:rsidP="00A4150A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B8606B" w14:textId="77777777" w:rsidR="00A4150A" w:rsidRPr="00A4150A" w:rsidRDefault="00A4150A" w:rsidP="00A4150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57A0B1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组学技术</w:t>
            </w:r>
          </w:p>
          <w:p w14:paraId="61BC8C80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Omics Technology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67016A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ADFD1A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D38DC2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F237F8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2D5A25E6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6CA552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0DA06AE6" w14:textId="77777777" w:rsidTr="00A4150A">
        <w:trPr>
          <w:trHeight w:val="373"/>
          <w:jc w:val="center"/>
        </w:trPr>
        <w:tc>
          <w:tcPr>
            <w:tcW w:w="1268" w:type="dxa"/>
            <w:tcBorders>
              <w:right w:val="single" w:sz="6" w:space="0" w:color="000000"/>
            </w:tcBorders>
            <w:vAlign w:val="center"/>
          </w:tcPr>
          <w:p w14:paraId="7C6041BE" w14:textId="77777777" w:rsidR="00A4150A" w:rsidRPr="00A4150A" w:rsidRDefault="00A4150A" w:rsidP="00A4150A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C720A5" w14:textId="77777777" w:rsidR="00A4150A" w:rsidRPr="00A4150A" w:rsidRDefault="00A4150A" w:rsidP="00A4150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3C0EEA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分子生态学</w:t>
            </w:r>
          </w:p>
          <w:p w14:paraId="701510F4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Molecular Ecology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385AB2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3FC5AD2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350362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CF78F3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796004E0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A7F64A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57D52763" w14:textId="77777777" w:rsidTr="00A4150A">
        <w:trPr>
          <w:trHeight w:val="373"/>
          <w:jc w:val="center"/>
        </w:trPr>
        <w:tc>
          <w:tcPr>
            <w:tcW w:w="1268" w:type="dxa"/>
            <w:tcBorders>
              <w:right w:val="single" w:sz="6" w:space="0" w:color="000000"/>
            </w:tcBorders>
            <w:vAlign w:val="center"/>
          </w:tcPr>
          <w:p w14:paraId="5E31B053" w14:textId="77777777" w:rsidR="00A4150A" w:rsidRPr="00A4150A" w:rsidRDefault="00A4150A" w:rsidP="00A4150A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4657E4" w14:textId="77777777" w:rsidR="00A4150A" w:rsidRPr="00A4150A" w:rsidRDefault="00A4150A" w:rsidP="00A4150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A415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A68359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生态建模与</w:t>
            </w: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R</w:t>
            </w: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语言应用</w:t>
            </w: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 </w:t>
            </w:r>
          </w:p>
          <w:p w14:paraId="0B09A5AF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Ecological Modeling &amp; R language Application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25CE78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6E854C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FC74D3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1A8FAE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6506D58F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3BB680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7B99E67" w14:textId="77777777" w:rsidR="00B025A4" w:rsidRDefault="00B025A4" w:rsidP="00A4150A">
      <w:pPr>
        <w:pStyle w:val="a7"/>
        <w:ind w:left="720" w:firstLineChars="0" w:firstLine="0"/>
        <w:jc w:val="left"/>
        <w:rPr>
          <w:b/>
          <w:bCs/>
          <w:sz w:val="32"/>
          <w:szCs w:val="32"/>
        </w:rPr>
      </w:pPr>
    </w:p>
    <w:p w14:paraId="7279B573" w14:textId="77777777" w:rsidR="00B025A4" w:rsidRDefault="00B025A4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64E09712" w14:textId="06FEA7D8" w:rsidR="001E7603" w:rsidRPr="005D6A4C" w:rsidRDefault="001E7603" w:rsidP="00B025A4">
      <w:pPr>
        <w:jc w:val="left"/>
        <w:rPr>
          <w:b/>
          <w:bCs/>
          <w:sz w:val="32"/>
          <w:szCs w:val="32"/>
        </w:rPr>
      </w:pPr>
      <w:r w:rsidRPr="005D6A4C">
        <w:rPr>
          <w:rFonts w:hint="eastAsia"/>
          <w:b/>
          <w:bCs/>
          <w:sz w:val="32"/>
          <w:szCs w:val="32"/>
        </w:rPr>
        <w:lastRenderedPageBreak/>
        <w:t>三、渔业发展</w:t>
      </w:r>
    </w:p>
    <w:tbl>
      <w:tblPr>
        <w:tblW w:w="846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7"/>
        <w:gridCol w:w="851"/>
        <w:gridCol w:w="2551"/>
        <w:gridCol w:w="658"/>
        <w:gridCol w:w="588"/>
        <w:gridCol w:w="739"/>
        <w:gridCol w:w="708"/>
        <w:gridCol w:w="1015"/>
      </w:tblGrid>
      <w:tr w:rsidR="001E7603" w:rsidRPr="001E7603" w14:paraId="6061FB00" w14:textId="77777777" w:rsidTr="005B60C3">
        <w:trPr>
          <w:trHeight w:val="267"/>
          <w:jc w:val="center"/>
        </w:trPr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38215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2041F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4DE5A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2C1F1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70A93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D82F1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533B7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DB6FE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1E7603" w:rsidRPr="001E7603" w14:paraId="40AC8451" w14:textId="77777777" w:rsidTr="005B60C3">
        <w:trPr>
          <w:trHeight w:val="50"/>
          <w:jc w:val="center"/>
        </w:trPr>
        <w:tc>
          <w:tcPr>
            <w:tcW w:w="1357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651D2B" w14:textId="757EA8D0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专业学位课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1CE206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17CD21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2559BC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F0469C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D182D3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949C51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3D8F3A" w14:textId="28C22555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2BF464FE" w14:textId="77777777" w:rsidTr="005B60C3">
        <w:trPr>
          <w:trHeight w:val="302"/>
          <w:jc w:val="center"/>
        </w:trPr>
        <w:tc>
          <w:tcPr>
            <w:tcW w:w="1357" w:type="dxa"/>
            <w:vMerge/>
            <w:tcBorders>
              <w:right w:val="single" w:sz="6" w:space="0" w:color="000000"/>
            </w:tcBorders>
            <w:vAlign w:val="center"/>
          </w:tcPr>
          <w:p w14:paraId="355CEA4C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953B67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201623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14B76F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现代渔业进展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CDEF12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5965E5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A6F2A8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B80986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522223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62B101F6" w14:textId="77777777" w:rsidTr="005B60C3">
        <w:trPr>
          <w:trHeight w:val="50"/>
          <w:jc w:val="center"/>
        </w:trPr>
        <w:tc>
          <w:tcPr>
            <w:tcW w:w="1357" w:type="dxa"/>
            <w:vMerge/>
            <w:tcBorders>
              <w:right w:val="single" w:sz="6" w:space="0" w:color="000000"/>
            </w:tcBorders>
            <w:vAlign w:val="center"/>
          </w:tcPr>
          <w:p w14:paraId="59D33AAA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7E7629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201624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87B3AC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渔业案例分析与研讨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04B0D8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00FC66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DFBC28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4221F9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1E2653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3BE409F6" w14:textId="77777777" w:rsidTr="005B60C3">
        <w:trPr>
          <w:trHeight w:val="50"/>
          <w:jc w:val="center"/>
        </w:trPr>
        <w:tc>
          <w:tcPr>
            <w:tcW w:w="1357" w:type="dxa"/>
            <w:vMerge/>
            <w:tcBorders>
              <w:right w:val="single" w:sz="6" w:space="0" w:color="000000"/>
            </w:tcBorders>
            <w:vAlign w:val="center"/>
          </w:tcPr>
          <w:p w14:paraId="3BA522F8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3B4D73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201626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1707F4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水产养殖技术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98C095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20DCA9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BE29A5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50684D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BDFEC8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7992E4AC" w14:textId="77777777" w:rsidTr="005B60C3">
        <w:trPr>
          <w:trHeight w:val="50"/>
          <w:jc w:val="center"/>
        </w:trPr>
        <w:tc>
          <w:tcPr>
            <w:tcW w:w="1357" w:type="dxa"/>
            <w:vMerge/>
            <w:tcBorders>
              <w:right w:val="single" w:sz="6" w:space="0" w:color="000000"/>
            </w:tcBorders>
            <w:vAlign w:val="center"/>
          </w:tcPr>
          <w:p w14:paraId="365EEAE6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664CCC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201625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9D26BE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渔业政策与管理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E431F1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5CF278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CED29D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72B5E3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B8B209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4018444A" w14:textId="77777777" w:rsidTr="005B60C3">
        <w:trPr>
          <w:trHeight w:val="50"/>
          <w:jc w:val="center"/>
        </w:trPr>
        <w:tc>
          <w:tcPr>
            <w:tcW w:w="1357" w:type="dxa"/>
            <w:vMerge/>
            <w:tcBorders>
              <w:right w:val="single" w:sz="6" w:space="0" w:color="000000"/>
            </w:tcBorders>
            <w:vAlign w:val="center"/>
          </w:tcPr>
          <w:p w14:paraId="135B9FC9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0D9AE4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201627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FBF17F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渔业资源养护与利用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6C78B7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5FEDAE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2E06F3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CD70D8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6EDCC5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4A37D402" w14:textId="77777777" w:rsidTr="005B60C3">
        <w:trPr>
          <w:trHeight w:val="50"/>
          <w:jc w:val="center"/>
        </w:trPr>
        <w:tc>
          <w:tcPr>
            <w:tcW w:w="1357" w:type="dxa"/>
            <w:vMerge/>
            <w:tcBorders>
              <w:right w:val="single" w:sz="6" w:space="0" w:color="000000"/>
            </w:tcBorders>
            <w:vAlign w:val="center"/>
          </w:tcPr>
          <w:p w14:paraId="7E0092BC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0A3DEA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201628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F63184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休闲渔业专题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D68A5E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8703D4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AAA107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F0482F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0E0739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65C928CE" w14:textId="77777777" w:rsidTr="005B60C3">
        <w:trPr>
          <w:trHeight w:val="50"/>
          <w:jc w:val="center"/>
        </w:trPr>
        <w:tc>
          <w:tcPr>
            <w:tcW w:w="1357" w:type="dxa"/>
            <w:vMerge/>
            <w:tcBorders>
              <w:right w:val="single" w:sz="6" w:space="0" w:color="000000"/>
            </w:tcBorders>
            <w:vAlign w:val="center"/>
          </w:tcPr>
          <w:p w14:paraId="5ACD3F0F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F8FB05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201629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C296C2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水生动植物疾病诊治及防控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1E3CD6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10A599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ADCB4E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5D3852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46521E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4ACA6484" w14:textId="77777777" w:rsidTr="005B60C3">
        <w:trPr>
          <w:trHeight w:val="50"/>
          <w:jc w:val="center"/>
        </w:trPr>
        <w:tc>
          <w:tcPr>
            <w:tcW w:w="1357" w:type="dxa"/>
            <w:vMerge/>
            <w:tcBorders>
              <w:right w:val="single" w:sz="6" w:space="0" w:color="000000"/>
            </w:tcBorders>
            <w:vAlign w:val="center"/>
          </w:tcPr>
          <w:p w14:paraId="712F53DB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B0DD6A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201630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2AF1DD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渔业装备专题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8D9AA1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71E955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11295D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6C9334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57F121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55B62E5B" w14:textId="77777777" w:rsidTr="005B60C3">
        <w:trPr>
          <w:trHeight w:val="50"/>
          <w:jc w:val="center"/>
        </w:trPr>
        <w:tc>
          <w:tcPr>
            <w:tcW w:w="1357" w:type="dxa"/>
            <w:vMerge/>
            <w:tcBorders>
              <w:right w:val="single" w:sz="6" w:space="0" w:color="000000"/>
            </w:tcBorders>
            <w:vAlign w:val="center"/>
          </w:tcPr>
          <w:p w14:paraId="517EFA83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F5D5646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201631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C37760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渔业信息化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C75D58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54A6AE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8B0D0A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8042CE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8F8A37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603A7232" w14:textId="77777777" w:rsidTr="005B60C3">
        <w:trPr>
          <w:trHeight w:val="50"/>
          <w:jc w:val="center"/>
        </w:trPr>
        <w:tc>
          <w:tcPr>
            <w:tcW w:w="1357" w:type="dxa"/>
            <w:vMerge/>
            <w:tcBorders>
              <w:right w:val="single" w:sz="6" w:space="0" w:color="000000"/>
            </w:tcBorders>
            <w:vAlign w:val="center"/>
          </w:tcPr>
          <w:p w14:paraId="491D32BF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30B37D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201632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627DAD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水域环境保护与治理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7C49B0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23C61E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745D4A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2BCB69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272170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4B4CC666" w14:textId="77777777" w:rsidTr="005B60C3">
        <w:trPr>
          <w:trHeight w:val="50"/>
          <w:jc w:val="center"/>
        </w:trPr>
        <w:tc>
          <w:tcPr>
            <w:tcW w:w="1357" w:type="dxa"/>
            <w:vMerge/>
            <w:tcBorders>
              <w:right w:val="single" w:sz="6" w:space="0" w:color="000000"/>
            </w:tcBorders>
            <w:vAlign w:val="center"/>
          </w:tcPr>
          <w:p w14:paraId="3D3BC975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AC7535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201633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1934B8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饲料配制与投饲技术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082EBD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F5F5D4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E4B8CF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929B2A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577C6A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14D6FB84" w14:textId="77777777" w:rsidTr="005B60C3">
        <w:trPr>
          <w:trHeight w:val="50"/>
          <w:jc w:val="center"/>
        </w:trPr>
        <w:tc>
          <w:tcPr>
            <w:tcW w:w="135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B64135D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47CE99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201634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CD8811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传播与沟通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E9CEC3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ADFFD4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3C64EB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F883B6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E185CF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6E1B2D85" w14:textId="77777777" w:rsidTr="005B60C3">
        <w:trPr>
          <w:trHeight w:val="50"/>
          <w:jc w:val="center"/>
        </w:trPr>
        <w:tc>
          <w:tcPr>
            <w:tcW w:w="1357" w:type="dxa"/>
            <w:vMerge w:val="restart"/>
            <w:tcBorders>
              <w:top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7BBBF7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选修课</w:t>
            </w:r>
          </w:p>
          <w:p w14:paraId="23E6B15F" w14:textId="171F21A3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2F5DA8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28CF33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green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水生动物临床病例分析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A190DA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green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3EACF2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green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7DB122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green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012A83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green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C8B02B" w14:textId="3B1EF9C8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0C6462AF" w14:textId="77777777" w:rsidTr="005B60C3">
        <w:trPr>
          <w:trHeight w:val="50"/>
          <w:jc w:val="center"/>
        </w:trPr>
        <w:tc>
          <w:tcPr>
            <w:tcW w:w="1357" w:type="dxa"/>
            <w:vMerge/>
            <w:tcBorders>
              <w:right w:val="single" w:sz="4" w:space="0" w:color="auto"/>
            </w:tcBorders>
            <w:vAlign w:val="center"/>
          </w:tcPr>
          <w:p w14:paraId="23AE4798" w14:textId="77777777" w:rsidR="001E7603" w:rsidRPr="001E7603" w:rsidRDefault="001E7603" w:rsidP="001E7603">
            <w:pPr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FD6ADB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F94F30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green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水产微生物检测技术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5FD98C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green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29CC65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green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92EDD2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green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BA74CB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green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15" w:type="dxa"/>
            <w:vMerge/>
            <w:tcBorders>
              <w:lef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1F71F9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1EA1F3EC" w14:textId="77777777" w:rsidTr="005B60C3">
        <w:trPr>
          <w:trHeight w:val="50"/>
          <w:jc w:val="center"/>
        </w:trPr>
        <w:tc>
          <w:tcPr>
            <w:tcW w:w="1357" w:type="dxa"/>
            <w:vMerge/>
            <w:tcBorders>
              <w:right w:val="single" w:sz="4" w:space="0" w:color="auto"/>
            </w:tcBorders>
            <w:vAlign w:val="center"/>
          </w:tcPr>
          <w:p w14:paraId="022A858E" w14:textId="77777777" w:rsidR="001E7603" w:rsidRPr="001E7603" w:rsidRDefault="001E7603" w:rsidP="001E7603">
            <w:pPr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5251FB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01653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1FE945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海藻栽培技术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44D9CD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64703B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324A58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5AF3AD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15" w:type="dxa"/>
            <w:vMerge/>
            <w:tcBorders>
              <w:lef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43084A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237D3FC9" w14:textId="77777777" w:rsidTr="005B60C3">
        <w:trPr>
          <w:trHeight w:val="50"/>
          <w:jc w:val="center"/>
        </w:trPr>
        <w:tc>
          <w:tcPr>
            <w:tcW w:w="1357" w:type="dxa"/>
            <w:vMerge/>
            <w:tcBorders>
              <w:right w:val="single" w:sz="4" w:space="0" w:color="auto"/>
            </w:tcBorders>
            <w:vAlign w:val="center"/>
          </w:tcPr>
          <w:p w14:paraId="461773EF" w14:textId="77777777" w:rsidR="001E7603" w:rsidRPr="001E7603" w:rsidRDefault="001E7603" w:rsidP="001E7603">
            <w:pPr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C77171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57B8D1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水生动物解剖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5A0FAD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185351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40FA75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D51E8A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1015" w:type="dxa"/>
            <w:vMerge/>
            <w:tcBorders>
              <w:lef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016B45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3AF60857" w14:textId="77777777" w:rsidTr="005B60C3">
        <w:trPr>
          <w:trHeight w:val="50"/>
          <w:jc w:val="center"/>
        </w:trPr>
        <w:tc>
          <w:tcPr>
            <w:tcW w:w="1357" w:type="dxa"/>
            <w:vMerge/>
            <w:tcBorders>
              <w:right w:val="single" w:sz="4" w:space="0" w:color="auto"/>
            </w:tcBorders>
            <w:vAlign w:val="center"/>
          </w:tcPr>
          <w:p w14:paraId="1704D677" w14:textId="77777777" w:rsidR="001E7603" w:rsidRPr="001E7603" w:rsidRDefault="001E7603" w:rsidP="001E7603">
            <w:pPr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A461E8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01655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4CD07B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水产饲料产业概况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E6D84D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04BEBE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163E6A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65359C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15" w:type="dxa"/>
            <w:vMerge/>
            <w:tcBorders>
              <w:lef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C677FD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37A3F547" w14:textId="77777777" w:rsidTr="005B60C3">
        <w:trPr>
          <w:trHeight w:val="50"/>
          <w:jc w:val="center"/>
        </w:trPr>
        <w:tc>
          <w:tcPr>
            <w:tcW w:w="1357" w:type="dxa"/>
            <w:vMerge/>
            <w:tcBorders>
              <w:right w:val="single" w:sz="4" w:space="0" w:color="auto"/>
            </w:tcBorders>
            <w:vAlign w:val="center"/>
          </w:tcPr>
          <w:p w14:paraId="0BAACCDF" w14:textId="77777777" w:rsidR="001E7603" w:rsidRPr="001E7603" w:rsidRDefault="001E7603" w:rsidP="001E7603">
            <w:pPr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8243A1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01656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694F4E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cyan"/>
              </w:rPr>
            </w:pPr>
            <w:r w:rsidRPr="001E7603">
              <w:rPr>
                <w:rFonts w:ascii="Times New Roman"/>
                <w:color w:val="000000"/>
                <w:sz w:val="18"/>
                <w:szCs w:val="18"/>
              </w:rPr>
              <w:t>设施渔业工程技术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1438AE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cyan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CF40C8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cyan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F4FCC4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cyan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91C950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cyan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15" w:type="dxa"/>
            <w:vMerge/>
            <w:tcBorders>
              <w:lef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E4E14D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0EDDE44E" w14:textId="77777777" w:rsidTr="005B60C3">
        <w:trPr>
          <w:trHeight w:val="50"/>
          <w:jc w:val="center"/>
        </w:trPr>
        <w:tc>
          <w:tcPr>
            <w:tcW w:w="1357" w:type="dxa"/>
            <w:vMerge/>
            <w:tcBorders>
              <w:right w:val="single" w:sz="4" w:space="0" w:color="auto"/>
            </w:tcBorders>
            <w:vAlign w:val="center"/>
          </w:tcPr>
          <w:p w14:paraId="28058860" w14:textId="77777777" w:rsidR="001E7603" w:rsidRPr="001E7603" w:rsidRDefault="001E7603" w:rsidP="001E7603">
            <w:pPr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4D8DB5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4259DA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cyan"/>
              </w:rPr>
            </w:pPr>
            <w:r w:rsidRPr="001E7603">
              <w:rPr>
                <w:rFonts w:ascii="Times New Roman"/>
                <w:color w:val="000000"/>
                <w:sz w:val="18"/>
                <w:szCs w:val="18"/>
              </w:rPr>
              <w:t>渔业管理基础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7DFF34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cyan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B41CDF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cyan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C46C94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cyan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86543D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cyan"/>
              </w:rPr>
            </w:pP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15" w:type="dxa"/>
            <w:vMerge/>
            <w:tcBorders>
              <w:lef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5A8645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2AF87E8C" w14:textId="77777777" w:rsidTr="005B60C3">
        <w:trPr>
          <w:trHeight w:val="50"/>
          <w:jc w:val="center"/>
        </w:trPr>
        <w:tc>
          <w:tcPr>
            <w:tcW w:w="1357" w:type="dxa"/>
            <w:tcBorders>
              <w:right w:val="single" w:sz="4" w:space="0" w:color="auto"/>
            </w:tcBorders>
            <w:vAlign w:val="center"/>
          </w:tcPr>
          <w:p w14:paraId="718C32A4" w14:textId="77777777" w:rsidR="001E7603" w:rsidRPr="001E7603" w:rsidRDefault="001E7603" w:rsidP="001E7603">
            <w:pPr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7FA129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1E760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5664CD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rightChars="-50" w:right="-105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1E7603">
              <w:rPr>
                <w:rFonts w:ascii="Times New Roman" w:hint="eastAsia"/>
                <w:color w:val="000000"/>
                <w:sz w:val="18"/>
                <w:szCs w:val="18"/>
              </w:rPr>
              <w:t>渔业科技与创新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66148A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2EECF1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44A84D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F96824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1D0293" w14:textId="77777777" w:rsidR="001E7603" w:rsidRPr="001E7603" w:rsidRDefault="001E7603" w:rsidP="001E7603">
            <w:pPr>
              <w:widowControl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179F3CE" w14:textId="77777777" w:rsidR="00B025A4" w:rsidRDefault="00B025A4" w:rsidP="00B025A4">
      <w:pPr>
        <w:jc w:val="left"/>
        <w:rPr>
          <w:b/>
          <w:bCs/>
          <w:sz w:val="32"/>
          <w:szCs w:val="32"/>
        </w:rPr>
      </w:pPr>
    </w:p>
    <w:p w14:paraId="020FC919" w14:textId="77777777" w:rsidR="00B025A4" w:rsidRDefault="00B025A4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4AB7CF9" w14:textId="403EF389" w:rsidR="00A4150A" w:rsidRPr="00B44CD7" w:rsidRDefault="005D6A4C" w:rsidP="005D6A4C">
      <w:pPr>
        <w:widowControl/>
        <w:snapToGrid w:val="0"/>
        <w:jc w:val="left"/>
        <w:rPr>
          <w:kern w:val="0"/>
          <w:sz w:val="18"/>
          <w:szCs w:val="18"/>
        </w:rPr>
      </w:pPr>
      <w:r>
        <w:rPr>
          <w:rFonts w:hint="eastAsia"/>
          <w:b/>
          <w:bCs/>
          <w:sz w:val="32"/>
          <w:szCs w:val="32"/>
        </w:rPr>
        <w:lastRenderedPageBreak/>
        <w:t>四</w:t>
      </w:r>
      <w:r w:rsidR="00A4150A" w:rsidRPr="00B025A4">
        <w:rPr>
          <w:rFonts w:hint="eastAsia"/>
          <w:b/>
          <w:bCs/>
          <w:sz w:val="32"/>
          <w:szCs w:val="32"/>
        </w:rPr>
        <w:t>、海洋科学</w:t>
      </w:r>
      <w:r w:rsidR="00B44CD7">
        <w:rPr>
          <w:rFonts w:hint="eastAsia"/>
          <w:b/>
          <w:bCs/>
          <w:sz w:val="32"/>
          <w:szCs w:val="32"/>
        </w:rPr>
        <w:t>（</w:t>
      </w:r>
      <w:r w:rsidR="00B44CD7" w:rsidRPr="00B44CD7">
        <w:rPr>
          <w:rFonts w:hint="eastAsia"/>
          <w:kern w:val="0"/>
          <w:sz w:val="18"/>
          <w:szCs w:val="18"/>
          <w:highlight w:val="yellow"/>
        </w:rPr>
        <w:t>海气学院、</w:t>
      </w:r>
      <w:proofErr w:type="gramStart"/>
      <w:r w:rsidR="00B44CD7" w:rsidRPr="00B44CD7">
        <w:rPr>
          <w:rFonts w:hint="eastAsia"/>
          <w:kern w:val="0"/>
          <w:sz w:val="18"/>
          <w:szCs w:val="18"/>
          <w:highlight w:val="yellow"/>
        </w:rPr>
        <w:t>化环学院</w:t>
      </w:r>
      <w:proofErr w:type="gramEnd"/>
      <w:r w:rsidR="00B44CD7" w:rsidRPr="00B44CD7">
        <w:rPr>
          <w:rFonts w:hint="eastAsia"/>
          <w:kern w:val="0"/>
          <w:sz w:val="18"/>
          <w:szCs w:val="18"/>
          <w:highlight w:val="yellow"/>
        </w:rPr>
        <w:t>、海工学院</w:t>
      </w:r>
      <w:r w:rsidR="00B44CD7">
        <w:rPr>
          <w:rFonts w:hint="eastAsia"/>
          <w:kern w:val="0"/>
          <w:sz w:val="18"/>
          <w:szCs w:val="18"/>
          <w:highlight w:val="yellow"/>
        </w:rPr>
        <w:t>）</w:t>
      </w:r>
    </w:p>
    <w:tbl>
      <w:tblPr>
        <w:tblW w:w="87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1134"/>
        <w:gridCol w:w="2551"/>
        <w:gridCol w:w="567"/>
        <w:gridCol w:w="567"/>
        <w:gridCol w:w="763"/>
        <w:gridCol w:w="851"/>
        <w:gridCol w:w="1243"/>
      </w:tblGrid>
      <w:tr w:rsidR="00A4150A" w:rsidRPr="00A4150A" w14:paraId="4C0B7B8C" w14:textId="77777777" w:rsidTr="00B025A4">
        <w:trPr>
          <w:trHeight w:val="676"/>
          <w:jc w:val="center"/>
        </w:trPr>
        <w:tc>
          <w:tcPr>
            <w:tcW w:w="11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862E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A4150A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7E8F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A4150A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09DB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A4150A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FAE2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A4150A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9EAB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A4150A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F07D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A4150A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开课</w:t>
            </w:r>
            <w:r w:rsidRPr="00A4150A">
              <w:rPr>
                <w:b/>
                <w:bCs/>
                <w:kern w:val="0"/>
                <w:sz w:val="18"/>
                <w:szCs w:val="18"/>
              </w:rPr>
              <w:br/>
            </w:r>
            <w:r w:rsidRPr="00A4150A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学期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C78E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A4150A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考核</w:t>
            </w:r>
            <w:r w:rsidRPr="00A4150A">
              <w:rPr>
                <w:b/>
                <w:bCs/>
                <w:kern w:val="0"/>
                <w:sz w:val="18"/>
                <w:szCs w:val="18"/>
              </w:rPr>
              <w:br/>
            </w:r>
            <w:r w:rsidRPr="00A4150A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方式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71FC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A4150A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A4150A" w:rsidRPr="00A4150A" w14:paraId="31C816FA" w14:textId="77777777" w:rsidTr="00B025A4">
        <w:trPr>
          <w:trHeight w:val="50"/>
          <w:jc w:val="center"/>
        </w:trPr>
        <w:tc>
          <w:tcPr>
            <w:tcW w:w="11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11C3B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  <w:r w:rsidRPr="00A4150A">
              <w:rPr>
                <w:rFonts w:hAnsi="Verdana" w:hint="eastAsia"/>
                <w:kern w:val="0"/>
                <w:sz w:val="18"/>
                <w:szCs w:val="18"/>
              </w:rPr>
              <w:t>专业学位课</w:t>
            </w:r>
          </w:p>
          <w:p w14:paraId="788E7C7A" w14:textId="205A22CA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4A403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02027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8E6D6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07BFB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52AB6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86FCD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9E9D3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015FE1" w14:textId="64447DDC" w:rsidR="00A4150A" w:rsidRPr="00A4150A" w:rsidRDefault="00B44CD7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B44CD7">
              <w:rPr>
                <w:rFonts w:hint="eastAsia"/>
                <w:kern w:val="0"/>
                <w:sz w:val="18"/>
                <w:szCs w:val="18"/>
                <w:highlight w:val="yellow"/>
              </w:rPr>
              <w:t>海气学院、</w:t>
            </w:r>
            <w:proofErr w:type="gramStart"/>
            <w:r w:rsidRPr="00B44CD7">
              <w:rPr>
                <w:rFonts w:hint="eastAsia"/>
                <w:kern w:val="0"/>
                <w:sz w:val="18"/>
                <w:szCs w:val="18"/>
                <w:highlight w:val="yellow"/>
              </w:rPr>
              <w:t>化环学院</w:t>
            </w:r>
            <w:proofErr w:type="gramEnd"/>
            <w:r w:rsidRPr="00B44CD7">
              <w:rPr>
                <w:rFonts w:hint="eastAsia"/>
                <w:kern w:val="0"/>
                <w:sz w:val="18"/>
                <w:szCs w:val="18"/>
                <w:highlight w:val="yellow"/>
              </w:rPr>
              <w:t>、海工学院</w:t>
            </w:r>
          </w:p>
        </w:tc>
      </w:tr>
      <w:tr w:rsidR="00A4150A" w:rsidRPr="00A4150A" w14:paraId="1289D024" w14:textId="77777777" w:rsidTr="00B025A4">
        <w:trPr>
          <w:trHeight w:val="50"/>
          <w:jc w:val="center"/>
        </w:trPr>
        <w:tc>
          <w:tcPr>
            <w:tcW w:w="1105" w:type="dxa"/>
            <w:vMerge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263F4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57359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02028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AF48F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前沿讲座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8F935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140F1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942F8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BEF90F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99ACE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16808083" w14:textId="77777777" w:rsidTr="00B025A4">
        <w:trPr>
          <w:trHeight w:val="50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4C02A27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204BB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202029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06393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高等物理海洋学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CE15F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2CE7B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C31D3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43D15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C2F01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1B515227" w14:textId="77777777" w:rsidTr="00B025A4">
        <w:trPr>
          <w:trHeight w:val="50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5ACEEE3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96936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02030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A15F7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地球物理流体动力学</w:t>
            </w:r>
            <w:r w:rsidRPr="00A4150A">
              <w:rPr>
                <w:rFonts w:ascii="Times New Roman" w:hAnsi="Times New Roman" w:hint="eastAsia"/>
                <w:kern w:val="0"/>
                <w:sz w:val="18"/>
                <w:szCs w:val="18"/>
              </w:rPr>
              <w:t>（一）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D8F10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A4C48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15826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37BAB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0426C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0F803617" w14:textId="77777777" w:rsidTr="00B025A4">
        <w:trPr>
          <w:trHeight w:val="50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19C9672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880E5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02031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9B66D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  <w:lang w:eastAsia="zh-Hans"/>
              </w:rPr>
              <w:t>海洋</w:t>
            </w:r>
            <w:r w:rsidRPr="00A4150A">
              <w:rPr>
                <w:rFonts w:ascii="宋体"/>
                <w:kern w:val="0"/>
                <w:sz w:val="18"/>
                <w:szCs w:val="18"/>
                <w:lang w:eastAsia="zh-Hans"/>
              </w:rPr>
              <w:t>-</w:t>
            </w:r>
            <w:r w:rsidRPr="00A4150A">
              <w:rPr>
                <w:rFonts w:ascii="宋体" w:hint="eastAsia"/>
                <w:kern w:val="0"/>
                <w:sz w:val="18"/>
                <w:szCs w:val="18"/>
                <w:lang w:eastAsia="zh-Hans"/>
              </w:rPr>
              <w:t>大气相互作用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C51F4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4D79C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4492F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C5F95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FC98D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2108592C" w14:textId="77777777" w:rsidTr="00B025A4">
        <w:trPr>
          <w:trHeight w:val="50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44A7DCD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D0A8D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11068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EAB79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kern w:val="0"/>
                <w:sz w:val="18"/>
                <w:szCs w:val="18"/>
              </w:rPr>
              <w:t>海洋生物地球化学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921A8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11BFB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F461F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5FFB9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434059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1027E415" w14:textId="77777777" w:rsidTr="00B025A4">
        <w:trPr>
          <w:trHeight w:val="50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5851A15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A81EF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11069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B99E3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cs="宋体" w:hint="eastAsia"/>
                <w:sz w:val="18"/>
                <w:szCs w:val="18"/>
              </w:rPr>
              <w:t>高级化学海洋学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F7505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D1E17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C34D1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72959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E2DC3C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41B77D1E" w14:textId="77777777" w:rsidTr="00B025A4">
        <w:trPr>
          <w:trHeight w:val="90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6565BDE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32998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11072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380D9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生物海洋学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6DE28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98F16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71960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96027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EA046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29DDA0D8" w14:textId="77777777" w:rsidTr="00B025A4">
        <w:trPr>
          <w:trHeight w:val="50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3747CD5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9DCD4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11074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D9505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海洋生态学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EB3BB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5EEB3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719F7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FFDBB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9CF7DD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3E9AE74D" w14:textId="77777777" w:rsidTr="00B025A4">
        <w:trPr>
          <w:trHeight w:val="90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367043D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E7E3A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1649C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海洋地质过程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1825C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6E847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DC60A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75EDC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3064E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3991EFC8" w14:textId="77777777" w:rsidTr="00B025A4">
        <w:trPr>
          <w:trHeight w:val="90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57A84D7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B0958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11071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668C2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  <w:lang w:eastAsia="zh-Hans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地球系统科学</w:t>
            </w:r>
            <w:r w:rsidRPr="00A4150A">
              <w:rPr>
                <w:rFonts w:ascii="宋体" w:cs="宋体" w:hint="eastAsia"/>
                <w:kern w:val="0"/>
                <w:sz w:val="18"/>
                <w:szCs w:val="18"/>
                <w:lang w:eastAsia="zh-Hans"/>
              </w:rPr>
              <w:t>概论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1BA21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2611B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83612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3287F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978338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4EB2ACFE" w14:textId="77777777" w:rsidTr="00B025A4">
        <w:trPr>
          <w:trHeight w:val="90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2EA8AFF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7438B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11073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B0294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古海洋学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2C8B7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EF4C0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45067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16774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EA830F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4EF133E4" w14:textId="77777777" w:rsidTr="00B025A4">
        <w:trPr>
          <w:trHeight w:val="90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37A35E3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6365C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02050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44B42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kern w:val="0"/>
                <w:sz w:val="18"/>
                <w:szCs w:val="18"/>
                <w:lang w:eastAsia="zh-Hans"/>
              </w:rPr>
              <w:t>现代海洋探测技术</w:t>
            </w:r>
            <w:r w:rsidRPr="00A4150A">
              <w:rPr>
                <w:rFonts w:ascii="Times New Roman" w:hAnsi="Times New Roman" w:hint="eastAsia"/>
                <w:kern w:val="0"/>
                <w:sz w:val="18"/>
                <w:szCs w:val="18"/>
              </w:rPr>
              <w:t>及</w:t>
            </w:r>
            <w:r w:rsidRPr="00A4150A">
              <w:rPr>
                <w:rFonts w:ascii="Times New Roman" w:hAnsi="Times New Roman" w:hint="eastAsia"/>
                <w:kern w:val="0"/>
                <w:sz w:val="18"/>
                <w:szCs w:val="18"/>
                <w:lang w:eastAsia="zh-Hans"/>
              </w:rPr>
              <w:t>应用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BEFCE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F801A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6358A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4DC0D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EC93DC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6DB8D46A" w14:textId="77777777" w:rsidTr="00B025A4">
        <w:trPr>
          <w:trHeight w:val="50"/>
          <w:jc w:val="center"/>
        </w:trPr>
        <w:tc>
          <w:tcPr>
            <w:tcW w:w="11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608AE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hAnsi="Verdana"/>
                <w:kern w:val="0"/>
                <w:sz w:val="18"/>
                <w:szCs w:val="18"/>
              </w:rPr>
            </w:pPr>
            <w:r w:rsidRPr="00A4150A">
              <w:rPr>
                <w:rFonts w:hAnsi="Verdana" w:hint="eastAsia"/>
                <w:kern w:val="0"/>
                <w:sz w:val="18"/>
                <w:szCs w:val="18"/>
              </w:rPr>
              <w:t>专业选修课</w:t>
            </w:r>
          </w:p>
          <w:p w14:paraId="10BE3217" w14:textId="06F7F801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94523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02032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236BE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sz w:val="18"/>
                <w:szCs w:val="18"/>
                <w:lang w:eastAsia="zh-Hans"/>
              </w:rPr>
              <w:t>海洋大数据与数字海洋导论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EFB8C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8FF8F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4FEE2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71469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3AEA33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A4150A">
              <w:rPr>
                <w:rFonts w:hint="eastAsia"/>
                <w:kern w:val="0"/>
                <w:sz w:val="18"/>
                <w:szCs w:val="18"/>
              </w:rPr>
              <w:t>学科交叉课</w:t>
            </w:r>
          </w:p>
        </w:tc>
      </w:tr>
      <w:tr w:rsidR="00A4150A" w:rsidRPr="00A4150A" w14:paraId="2C5D00FF" w14:textId="77777777" w:rsidTr="00B025A4">
        <w:trPr>
          <w:trHeight w:val="307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B9D95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D4FCE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202003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F64F1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地球物理流体动力学</w:t>
            </w:r>
            <w:r w:rsidRPr="00A4150A">
              <w:rPr>
                <w:rFonts w:ascii="Times New Roman" w:hAnsi="Times New Roman" w:hint="eastAsia"/>
                <w:kern w:val="0"/>
                <w:sz w:val="18"/>
                <w:szCs w:val="18"/>
              </w:rPr>
              <w:t>（二）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4592F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238AC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90FDD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6613D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14F66D" w14:textId="5DF86FEA" w:rsidR="00A4150A" w:rsidRPr="00A4150A" w:rsidRDefault="00A4150A" w:rsidP="00A4150A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8"/>
                <w:szCs w:val="18"/>
              </w:rPr>
            </w:pPr>
            <w:r w:rsidRPr="00A4150A">
              <w:rPr>
                <w:kern w:val="0"/>
                <w:sz w:val="18"/>
                <w:szCs w:val="18"/>
              </w:rPr>
              <w:t>物理海洋方向</w:t>
            </w:r>
            <w:r w:rsidR="00A05105" w:rsidRPr="00A05105">
              <w:rPr>
                <w:rFonts w:hint="eastAsia"/>
                <w:kern w:val="0"/>
                <w:sz w:val="18"/>
                <w:szCs w:val="18"/>
                <w:highlight w:val="yellow"/>
              </w:rPr>
              <w:t>（海气学院）</w:t>
            </w:r>
          </w:p>
          <w:p w14:paraId="703E981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7D02F5F6" w14:textId="77777777" w:rsidTr="00B025A4">
        <w:trPr>
          <w:trHeight w:val="50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FC064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89FB9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02033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854D8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kern w:val="0"/>
                <w:sz w:val="18"/>
                <w:szCs w:val="18"/>
              </w:rPr>
              <w:t>海洋数据分析方法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FC426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8C6E1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694E4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ED3B3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044CC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71DB0D43" w14:textId="77777777" w:rsidTr="00B025A4">
        <w:trPr>
          <w:trHeight w:val="437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75A2E5FC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5DEC1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02034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35CA7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科技英文论文写作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A65C2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2B15E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F2D89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6BE4C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33D76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626D9207" w14:textId="77777777" w:rsidTr="00B025A4">
        <w:trPr>
          <w:trHeight w:val="90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7B98BFCB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02C3B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02009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1AE56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海洋数值</w:t>
            </w: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模拟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E044F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C189D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D126F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CFA35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BB59B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5F6AD0C3" w14:textId="77777777" w:rsidTr="00B025A4">
        <w:trPr>
          <w:trHeight w:val="90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2087FA80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A1BFD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02012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487B0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 xml:space="preserve">海洋与气候变化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A5C8E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188F8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46C01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4476A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89541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351EE84A" w14:textId="77777777" w:rsidTr="00B025A4">
        <w:trPr>
          <w:trHeight w:val="375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1FD7B8DC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DB989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02013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7A2D2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大洋环流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22150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8D25F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F6B47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7658D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3A92C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2F4BD78D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7DC237AB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DEA4B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02035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60E0A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海洋</w:t>
            </w:r>
            <w:r w:rsidRPr="00A4150A">
              <w:rPr>
                <w:rFonts w:ascii="Damascus" w:hAnsi="Damascus" w:cs="Damascus" w:hint="eastAsia"/>
                <w:kern w:val="0"/>
                <w:sz w:val="18"/>
                <w:szCs w:val="18"/>
              </w:rPr>
              <w:t>中小尺度动力学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977C6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8B459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F8AB9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DB602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0476B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188137B2" w14:textId="77777777" w:rsidTr="00B025A4">
        <w:trPr>
          <w:trHeight w:val="29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0B98FA31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C2E59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02005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EED01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近海区域海洋学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B29E7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76CC7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8FE89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DBF65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86A55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02056530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304279A3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41311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02019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0609A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海洋波动动力学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ACA5D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62A5B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7CF07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21F6E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099E2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2BAB1BE9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24079145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5CCBB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02020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FF756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海洋湍流与混合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4704E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93AC5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48709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12F2B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F55AD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19B967F9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5E5A94C1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09AB8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02036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05ED6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卫星海洋学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70507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CBE83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98003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4CF1F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EC064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210091CB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78D68C4D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D165C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02037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3B3ED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遥感数据处理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E5AD7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3DA53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F9400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E18F8D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1057A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191550E8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2DE5DB95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25BDD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02038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F1C63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高等大气动力学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4DFA4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876EE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B5759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6D297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DCFE51" w14:textId="33DDD4DD" w:rsidR="00A4150A" w:rsidRPr="00A4150A" w:rsidRDefault="00A4150A" w:rsidP="00A4150A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8"/>
                <w:szCs w:val="18"/>
              </w:rPr>
            </w:pPr>
            <w:r w:rsidRPr="00A4150A">
              <w:rPr>
                <w:rFonts w:hint="eastAsia"/>
                <w:kern w:val="0"/>
                <w:sz w:val="18"/>
                <w:szCs w:val="18"/>
              </w:rPr>
              <w:t>海洋气象方向</w:t>
            </w:r>
            <w:r w:rsidR="00A05105" w:rsidRPr="00A05105">
              <w:rPr>
                <w:rFonts w:hint="eastAsia"/>
                <w:kern w:val="0"/>
                <w:sz w:val="18"/>
                <w:szCs w:val="18"/>
                <w:highlight w:val="yellow"/>
              </w:rPr>
              <w:t>（海气学院）</w:t>
            </w:r>
          </w:p>
        </w:tc>
      </w:tr>
      <w:tr w:rsidR="00A4150A" w:rsidRPr="00A4150A" w14:paraId="069FEB68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61CD81D6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FAD95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02039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71B0D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现代数值天气预报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99B25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5CBBE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A2760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959DF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DAD16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542DF3D6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4016B4D8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24A7E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02040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4AE05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高等天气学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8CB6F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53909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DE1A6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A730A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F01D3F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45781A3A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01F046AB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D3AD2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02041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A61F9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高等大气物理学（英文课）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15ADD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3</w:t>
            </w:r>
            <w:r w:rsidRPr="00A4150A">
              <w:rPr>
                <w:rFonts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BB7C8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A53C4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07607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0B9C4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35699352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2B92FE42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3105F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02042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BF96D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气候动力学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0AD7C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1</w:t>
            </w:r>
            <w:r w:rsidRPr="00A4150A">
              <w:rPr>
                <w:rFonts w:asci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05AC9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B9E90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2D8DC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A4FC2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5F8848AA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2E458B01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F2738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02043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4653B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现代大气探测及数据处理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0749C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A577F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F8D69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4D22B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3A9C3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527AC91E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0A589BAB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58B6E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02044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6D963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中小尺度天气动力学及数值模拟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28446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1</w:t>
            </w:r>
            <w:r w:rsidRPr="00A4150A">
              <w:rPr>
                <w:rFonts w:asci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D3D78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00999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11AC4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0BA30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14A89978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4B8261DC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F1063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02045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886F4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海洋气象灾害预报预警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20F37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28264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51E8F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63C80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FD0B5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0F2A9F4B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23143F0D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C3A0E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02046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FF925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季风动力</w:t>
            </w:r>
            <w:r w:rsidRPr="00A4150A">
              <w:rPr>
                <w:rFonts w:ascii="宋体" w:cs="宋体"/>
                <w:kern w:val="0"/>
                <w:sz w:val="18"/>
                <w:szCs w:val="18"/>
              </w:rPr>
              <w:t>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9DA25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6AC1A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94AEF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F0803A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810F0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250BDC28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712DBD9C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D000D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02047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BBD7D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高等海洋气象学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5460B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0F6F3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2A922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35E81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F149E5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6161A390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5309AEDD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86474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02048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B6A27D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地球系统数值模式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875F4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5E666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8C62A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B2631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900D7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68D3ECBD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79CCA599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F9DA1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02049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2F7ED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/>
                <w:kern w:val="0"/>
                <w:sz w:val="18"/>
                <w:szCs w:val="18"/>
              </w:rPr>
              <w:t>大洋环流和海气相互作用及其数值模拟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21CE9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FEE0C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010F8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BE59F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8ED02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58435072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252DEB93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DB322D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11007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4D8EE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kern w:val="0"/>
                <w:sz w:val="18"/>
                <w:szCs w:val="18"/>
              </w:rPr>
              <w:t>海洋资源化学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6F9E9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322DD1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B87BE7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A2237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38207D" w14:textId="760A9D2F" w:rsidR="00A4150A" w:rsidRPr="00A4150A" w:rsidRDefault="00A4150A" w:rsidP="00A4150A">
            <w:pPr>
              <w:widowControl/>
              <w:snapToGrid w:val="0"/>
              <w:spacing w:line="296" w:lineRule="exact"/>
              <w:ind w:rightChars="-50" w:right="-105"/>
              <w:jc w:val="center"/>
              <w:rPr>
                <w:kern w:val="0"/>
                <w:sz w:val="18"/>
                <w:szCs w:val="18"/>
              </w:rPr>
            </w:pPr>
            <w:r w:rsidRPr="00A4150A">
              <w:rPr>
                <w:kern w:val="0"/>
                <w:sz w:val="18"/>
                <w:szCs w:val="18"/>
              </w:rPr>
              <w:t>海洋化学方向</w:t>
            </w:r>
            <w:r w:rsidR="00A05105" w:rsidRPr="00A05105">
              <w:rPr>
                <w:rFonts w:hint="eastAsia"/>
                <w:kern w:val="0"/>
                <w:sz w:val="18"/>
                <w:szCs w:val="18"/>
                <w:highlight w:val="yellow"/>
              </w:rPr>
              <w:t>（</w:t>
            </w:r>
            <w:proofErr w:type="gramStart"/>
            <w:r w:rsidR="00A05105" w:rsidRPr="00A05105">
              <w:rPr>
                <w:rFonts w:hint="eastAsia"/>
                <w:kern w:val="0"/>
                <w:sz w:val="18"/>
                <w:szCs w:val="18"/>
                <w:highlight w:val="yellow"/>
              </w:rPr>
              <w:t>化环学院</w:t>
            </w:r>
            <w:proofErr w:type="gramEnd"/>
            <w:r w:rsidR="00A05105" w:rsidRPr="00A05105">
              <w:rPr>
                <w:rFonts w:hint="eastAsia"/>
                <w:kern w:val="0"/>
                <w:sz w:val="18"/>
                <w:szCs w:val="18"/>
                <w:highlight w:val="yellow"/>
              </w:rPr>
              <w:t>）</w:t>
            </w:r>
          </w:p>
        </w:tc>
      </w:tr>
      <w:tr w:rsidR="00A4150A" w:rsidRPr="00A4150A" w14:paraId="00F84581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29721AFA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81C27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0CFF7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海洋高分子化学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B0EAE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30204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53B39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1C7EB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371A4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22A19D08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4F8F1764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8133A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11008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A6F77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海水分析化学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71593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79696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CD720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9B652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85873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280EE7A5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2D11F108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58916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CFF46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海洋化学调查方法及资料整理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E05CF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5BADF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2E0A6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52600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39A22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57B786AD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5ED97C62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85947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11014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9D836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海洋生物化学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C6EF0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CC5C2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F8D72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62E4D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F1AE4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79DA2861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36B67895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3CCEE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11049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D99D6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海洋药物药理学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774D9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E8219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5CD31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1A759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1EEF9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2BD6C28F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414BF7D1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6EDA0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11017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AF14D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现代有机波谱分析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C01F5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7F9AF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688BF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CF1A5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33372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0183134D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68F2AC0F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BF998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11050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72E23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海洋分子生态学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5BF9B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88D19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DDEA3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6F480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2BEF2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6275A144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1C8819D0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52F3D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11051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60613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海洋天然产物化学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7D893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055D6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DD21E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6B049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9D0FD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48E79A49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55B898B3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C6F38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11044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7A50F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kern w:val="0"/>
                <w:sz w:val="18"/>
                <w:szCs w:val="18"/>
              </w:rPr>
              <w:t>现代仪器分析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8137B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448BA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AF5E4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C0183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4150A">
              <w:rPr>
                <w:rFonts w:ascii="Times New Roman" w:hAnsi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6CE05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275617EF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7816C832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0B1E2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8F841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海洋生物资源综合利用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CC729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545F0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CE392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 xml:space="preserve">2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72798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AE433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5593782E" w14:textId="77777777" w:rsidTr="00B025A4">
        <w:trPr>
          <w:trHeight w:val="90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2CE0FC13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332CF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11026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518F5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海洋环境监测与评价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F50DF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25A54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41976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5B820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97EE0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4B5D0570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15765D72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EBA4F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11052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25A88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sz w:val="18"/>
                <w:szCs w:val="18"/>
              </w:rPr>
              <w:t>海洋环境承载力与污染防治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BEE71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B3F8A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562DD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28E2E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94827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5CB6252A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4AA6807D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9C1D5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11028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1E7BF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环境毒理学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86287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CB3B7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B6179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B37B8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97DAE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4EFB2C83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52BC9FA6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45774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11030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FE903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sz w:val="18"/>
                <w:szCs w:val="18"/>
              </w:rPr>
              <w:t>海洋环境学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EEDC7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8C258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87BE1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95998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30C4D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4706095E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14E78C56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FF848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11031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8CEFB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sz w:val="18"/>
                <w:szCs w:val="18"/>
              </w:rPr>
              <w:t>海洋活性物质开发利用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D5E95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64C97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9138B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3A7D1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DD6F5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5208D4D5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4DA23908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72D89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11053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EC469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sz w:val="18"/>
                <w:szCs w:val="18"/>
              </w:rPr>
              <w:t>海洋资源调查和评估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5DD77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20CA2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F8EC2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894D4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671E7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430CD73E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37D9D728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1FE2F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11033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52D18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海洋数据分析处理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3C2F6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F3980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1CFA8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C3AB5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90049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2A9190F0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5EAA3CD0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EBE8D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11054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50E59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海域空间及海岛保护与开发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85798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93DA1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22074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7E431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E01BA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75DF2C8D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2D7214AA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8F908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11036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A9666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hint="eastAsia"/>
                <w:sz w:val="18"/>
                <w:szCs w:val="18"/>
              </w:rPr>
              <w:t>海洋污染与生态修复技术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CAA74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80469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216CC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57825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2FE7E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28BE16CB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0DBD1590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F0DE0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11055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8171A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海洋污染生态化学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F2E53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507A5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727C7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1E2D7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C3CDE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18F308BC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1F7D2C5C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1B8B4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11039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BA218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专业文献阅读与写作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A59EA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C509C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14A9E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C5D20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16B38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5758C47D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3EA2C5FA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91E2B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11040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B3204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有机地球化学与生物标志物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E94A0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CA0EB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A44FD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97A32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5AFAEA" w14:textId="19F7C6EF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A4150A">
              <w:rPr>
                <w:rFonts w:hint="eastAsia"/>
                <w:kern w:val="0"/>
                <w:sz w:val="18"/>
                <w:szCs w:val="18"/>
              </w:rPr>
              <w:t>边缘海地质学方向</w:t>
            </w:r>
            <w:r w:rsidR="00A05105" w:rsidRPr="00A05105">
              <w:rPr>
                <w:rFonts w:hint="eastAsia"/>
                <w:kern w:val="0"/>
                <w:sz w:val="18"/>
                <w:szCs w:val="18"/>
                <w:highlight w:val="yellow"/>
              </w:rPr>
              <w:t>（</w:t>
            </w:r>
            <w:proofErr w:type="gramStart"/>
            <w:r w:rsidR="00A05105" w:rsidRPr="00A05105">
              <w:rPr>
                <w:rFonts w:hint="eastAsia"/>
                <w:kern w:val="0"/>
                <w:sz w:val="18"/>
                <w:szCs w:val="18"/>
                <w:highlight w:val="yellow"/>
              </w:rPr>
              <w:t>化环学院</w:t>
            </w:r>
            <w:proofErr w:type="gramEnd"/>
            <w:r w:rsidR="00A05105" w:rsidRPr="00A05105">
              <w:rPr>
                <w:rFonts w:hint="eastAsia"/>
                <w:kern w:val="0"/>
                <w:sz w:val="18"/>
                <w:szCs w:val="18"/>
                <w:highlight w:val="yellow"/>
              </w:rPr>
              <w:t>）</w:t>
            </w:r>
          </w:p>
        </w:tc>
      </w:tr>
      <w:tr w:rsidR="00A4150A" w:rsidRPr="00A4150A" w14:paraId="64283FF3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0376D551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E2391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11045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B5688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150A">
              <w:rPr>
                <w:rFonts w:hint="eastAsia"/>
                <w:kern w:val="0"/>
                <w:sz w:val="18"/>
                <w:szCs w:val="18"/>
              </w:rPr>
              <w:t>化学定量分析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779A8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6ED9D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A87E5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038E4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764B0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0F32CDFA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772A3E44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A3B39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2E39B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地球化学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691DB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A5AF1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3B461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FC014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C9A10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6FED1F4C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2B14BA27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3624D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11056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30083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海洋地球物理探测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B759E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01CB4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E0A8D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B9A9C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B30C5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4AD8894E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76D6A191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011FE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11057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31ADD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高等构造地质学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E80C6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30442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B34E5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D0D54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92692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71497A8E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70185F82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14E6D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11058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6E81C5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海岸地貌动力学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953BC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2253B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F3B12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E0458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D7A7B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4BBAA01D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2AEF9572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44F3A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11041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4350B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沉积学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7B4AA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ECA76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DF5BD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D1E6E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94B39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448E7920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519D66D4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7EBB3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211059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E2066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同位素海洋地球化学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1C5ED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6EDAE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CFF13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6567A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47477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32DCEBA7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28C99DFD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BEB2D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11060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DF202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A4150A">
              <w:rPr>
                <w:rFonts w:hint="eastAsia"/>
                <w:kern w:val="0"/>
                <w:sz w:val="18"/>
                <w:szCs w:val="18"/>
              </w:rPr>
              <w:t>海洋地震数据处理与分析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E1F17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F8D53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17A1C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A6153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B88316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456EBF77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60494367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ABA92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11061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85E64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非常规油气资源地质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DF53C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9D14E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37396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A1344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5E585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0C01E7E9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44B4203B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4555C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11039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F8345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专业文献阅读与写作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FCDC4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9B4E3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142CD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09B31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28318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565CFA89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402A8885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C43CF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11062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63CA1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海洋地质数据处理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4C9F9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92FF0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4F937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D89B0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C0969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74DAECAA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48044D16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0E0D5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11063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23E12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海岸侵蚀与修复技术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82A29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A43E8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FF289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C606F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07372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0C33CB7F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0DB62362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78103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11064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11D40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海洋资源探测与信息技术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FF310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08033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70985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9049E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6ED6D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686F8975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3A128A20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49AFE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11065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EF5A8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珊瑚礁科学概论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7022A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EDB94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E8DE2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9EB14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304564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63D92A4D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19F94445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BCBAB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06001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5412C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海洋污染防控技术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60AE9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1691F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EAE35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211B7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 w:val="restart"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274BF1" w14:textId="1BA0E8C4" w:rsidR="00A4150A" w:rsidRPr="00A4150A" w:rsidRDefault="00A4150A" w:rsidP="00A4150A">
            <w:pPr>
              <w:widowControl/>
              <w:snapToGrid w:val="0"/>
              <w:spacing w:line="296" w:lineRule="exact"/>
              <w:ind w:rightChars="-50" w:right="-105"/>
              <w:rPr>
                <w:kern w:val="0"/>
                <w:sz w:val="18"/>
                <w:szCs w:val="18"/>
              </w:rPr>
            </w:pPr>
            <w:r w:rsidRPr="00A4150A">
              <w:rPr>
                <w:rFonts w:hint="eastAsia"/>
                <w:kern w:val="0"/>
                <w:sz w:val="18"/>
                <w:szCs w:val="18"/>
              </w:rPr>
              <w:t>海洋工程与技术方向</w:t>
            </w:r>
            <w:r w:rsidR="00A05105" w:rsidRPr="00A05105">
              <w:rPr>
                <w:rFonts w:hint="eastAsia"/>
                <w:kern w:val="0"/>
                <w:sz w:val="18"/>
                <w:szCs w:val="18"/>
                <w:highlight w:val="yellow"/>
              </w:rPr>
              <w:t>（</w:t>
            </w:r>
            <w:r w:rsidR="00A05105">
              <w:rPr>
                <w:rFonts w:hint="eastAsia"/>
                <w:kern w:val="0"/>
                <w:sz w:val="18"/>
                <w:szCs w:val="18"/>
                <w:highlight w:val="yellow"/>
              </w:rPr>
              <w:t>海工</w:t>
            </w:r>
            <w:r w:rsidR="00A05105" w:rsidRPr="00A05105">
              <w:rPr>
                <w:rFonts w:hint="eastAsia"/>
                <w:kern w:val="0"/>
                <w:sz w:val="18"/>
                <w:szCs w:val="18"/>
                <w:highlight w:val="yellow"/>
              </w:rPr>
              <w:t>学院）</w:t>
            </w:r>
          </w:p>
          <w:p w14:paraId="0E9940B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rightChars="-50" w:right="-105"/>
              <w:rPr>
                <w:rFonts w:ascii="等线" w:hAnsi="等线" w:cs="等线"/>
                <w:kern w:val="0"/>
                <w:sz w:val="18"/>
                <w:szCs w:val="18"/>
              </w:rPr>
            </w:pPr>
          </w:p>
          <w:p w14:paraId="28551A2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rightChars="-50" w:right="-105"/>
              <w:rPr>
                <w:rFonts w:ascii="等线" w:hAnsi="等线" w:cs="等线"/>
                <w:kern w:val="0"/>
                <w:sz w:val="18"/>
                <w:szCs w:val="18"/>
              </w:rPr>
            </w:pPr>
          </w:p>
        </w:tc>
      </w:tr>
      <w:tr w:rsidR="00A4150A" w:rsidRPr="00A4150A" w14:paraId="21F46DBD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1D38A78A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800B4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06002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3CD0A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海洋信息系统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1E2D5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BDB70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22396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017D1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298C3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rightChars="-50" w:right="-105"/>
              <w:rPr>
                <w:rFonts w:ascii="等线" w:hAnsi="等线" w:cs="等线"/>
                <w:kern w:val="0"/>
                <w:sz w:val="18"/>
                <w:szCs w:val="18"/>
              </w:rPr>
            </w:pPr>
          </w:p>
        </w:tc>
      </w:tr>
      <w:tr w:rsidR="00A4150A" w:rsidRPr="00A4150A" w14:paraId="0666DECF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3922B3E4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5C0F9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06003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CDEA1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现代数字信号处理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99777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88589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BA415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6A575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A5742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rightChars="-50" w:right="-105"/>
              <w:rPr>
                <w:rFonts w:ascii="等线" w:hAnsi="等线" w:cs="等线"/>
                <w:kern w:val="0"/>
                <w:sz w:val="18"/>
                <w:szCs w:val="18"/>
              </w:rPr>
            </w:pPr>
          </w:p>
        </w:tc>
      </w:tr>
      <w:tr w:rsidR="00A4150A" w:rsidRPr="00A4150A" w14:paraId="5D0625A4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337E535D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50D80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06004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7D263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理论声学</w:t>
            </w: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2FEE5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D82C3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25304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BA7FE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C9351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rightChars="-50" w:right="-105"/>
              <w:rPr>
                <w:rFonts w:ascii="等线" w:hAnsi="等线" w:cs="等线"/>
                <w:kern w:val="0"/>
                <w:sz w:val="18"/>
                <w:szCs w:val="18"/>
              </w:rPr>
            </w:pPr>
          </w:p>
        </w:tc>
      </w:tr>
      <w:tr w:rsidR="00A4150A" w:rsidRPr="00A4150A" w14:paraId="023B1D14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4FDEFB90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65AE3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06005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DA155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声纳信号处理专题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720A9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0C339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241CA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6CACC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2D344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rightChars="-50" w:right="-105"/>
              <w:rPr>
                <w:rFonts w:ascii="等线" w:hAnsi="等线" w:cs="等线"/>
                <w:kern w:val="0"/>
                <w:sz w:val="18"/>
                <w:szCs w:val="18"/>
              </w:rPr>
            </w:pPr>
          </w:p>
        </w:tc>
      </w:tr>
      <w:tr w:rsidR="00A4150A" w:rsidRPr="00A4150A" w14:paraId="758C7547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30D72BDC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BA551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06006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60213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海洋声学探测与信息技术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E7E39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14290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7691F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CB635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AECA1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rightChars="-50" w:right="-105"/>
              <w:rPr>
                <w:rFonts w:ascii="等线" w:hAnsi="等线" w:cs="等线"/>
                <w:kern w:val="0"/>
                <w:sz w:val="18"/>
                <w:szCs w:val="18"/>
              </w:rPr>
            </w:pPr>
          </w:p>
        </w:tc>
      </w:tr>
      <w:tr w:rsidR="00A4150A" w:rsidRPr="00A4150A" w14:paraId="3DC0BAEC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287C0E38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3A43B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06007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43FD3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现代激光海洋应用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5558D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3DABE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F8DCE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3EE91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814F0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5B47FA08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25CFB63E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8F3F7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06008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81A08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流体力学专题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F72F2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D8F78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9C183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5A7FC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E3CD4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7031C7AC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734FF6CB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BBCD8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06009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C93AD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海洋新能源技术专题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E23E4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7C78F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39A4F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7BC1D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C87B5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2EA49149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40C5FB5C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48C53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06010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C2FC8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海洋结构物控制基础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5E218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382BA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EE8A3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等线" w:hAnsi="等线" w:cs="等线"/>
              </w:rPr>
            </w:pPr>
            <w:r w:rsidRPr="00A4150A">
              <w:rPr>
                <w:rFonts w:ascii="等线" w:hAnsi="等线" w:cs="等线" w:hint="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38574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7A65E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7DEDF280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7A6657E3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468C6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06011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485762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海洋物联网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F139AF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7E2D419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93AE0E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2D1DE1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422E1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4150A" w:rsidRPr="00A4150A" w14:paraId="1428BAA0" w14:textId="77777777" w:rsidTr="00B025A4">
        <w:trPr>
          <w:trHeight w:val="373"/>
          <w:jc w:val="center"/>
        </w:trPr>
        <w:tc>
          <w:tcPr>
            <w:tcW w:w="1105" w:type="dxa"/>
            <w:vMerge/>
            <w:tcBorders>
              <w:right w:val="single" w:sz="6" w:space="0" w:color="000000"/>
            </w:tcBorders>
            <w:vAlign w:val="center"/>
          </w:tcPr>
          <w:p w14:paraId="2C7D1EC6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12589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kern w:val="0"/>
                <w:sz w:val="18"/>
                <w:szCs w:val="18"/>
              </w:rPr>
              <w:t>06012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DD575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海洋航行器技术专题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6CB78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3</w:t>
            </w:r>
            <w:r w:rsidRPr="00A4150A">
              <w:rPr>
                <w:rFonts w:ascii="等线" w:hAnsi="等线" w:cs="等线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CA0A9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060EF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等线" w:hAnsi="等线" w:cs="等线"/>
              </w:rPr>
            </w:pPr>
            <w:r w:rsidRPr="00A4150A">
              <w:rPr>
                <w:rFonts w:ascii="等线" w:hAnsi="等线" w:cs="等线" w:hint="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77E83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 w:rsidRPr="00A4150A">
              <w:rPr>
                <w:rFonts w:ascii="等线" w:hAnsi="等线" w:cs="等线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14C72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14:paraId="71CF7AA9" w14:textId="77777777" w:rsidR="00B025A4" w:rsidRDefault="00B025A4" w:rsidP="00A4150A">
      <w:pPr>
        <w:pStyle w:val="a7"/>
        <w:ind w:left="720" w:firstLineChars="0" w:firstLine="0"/>
        <w:jc w:val="left"/>
        <w:rPr>
          <w:b/>
          <w:bCs/>
          <w:sz w:val="32"/>
          <w:szCs w:val="32"/>
        </w:rPr>
      </w:pPr>
    </w:p>
    <w:p w14:paraId="3612FF13" w14:textId="77777777" w:rsidR="00B025A4" w:rsidRDefault="00B025A4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1A20E5D" w14:textId="37E8E655" w:rsidR="00A4150A" w:rsidRPr="00B025A4" w:rsidRDefault="005D6A4C" w:rsidP="00B025A4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五</w:t>
      </w:r>
      <w:r w:rsidR="00A4150A" w:rsidRPr="00B025A4">
        <w:rPr>
          <w:rFonts w:hint="eastAsia"/>
          <w:b/>
          <w:bCs/>
          <w:sz w:val="32"/>
          <w:szCs w:val="32"/>
        </w:rPr>
        <w:t>、食品科学与工程</w:t>
      </w:r>
    </w:p>
    <w:tbl>
      <w:tblPr>
        <w:tblW w:w="87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1098"/>
        <w:gridCol w:w="2362"/>
        <w:gridCol w:w="551"/>
        <w:gridCol w:w="423"/>
        <w:gridCol w:w="773"/>
        <w:gridCol w:w="709"/>
        <w:gridCol w:w="1134"/>
      </w:tblGrid>
      <w:tr w:rsidR="00A4150A" w:rsidRPr="00A4150A" w14:paraId="60EF83C0" w14:textId="77777777" w:rsidTr="00A05105">
        <w:trPr>
          <w:trHeight w:val="676"/>
          <w:jc w:val="center"/>
        </w:trPr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3EB6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AEB7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FF0000"/>
                <w:kern w:val="0"/>
                <w:sz w:val="18"/>
                <w:szCs w:val="18"/>
              </w:rPr>
            </w:pPr>
            <w:r w:rsidRPr="00A4150A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829A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26AB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3FAA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3467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开课</w:t>
            </w:r>
            <w:r w:rsidRPr="00A4150A">
              <w:rPr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A4150A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2F16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3389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A4150A" w:rsidRPr="00A4150A" w14:paraId="09E18EB5" w14:textId="77777777" w:rsidTr="00A05105">
        <w:trPr>
          <w:trHeight w:val="50"/>
          <w:jc w:val="center"/>
        </w:trPr>
        <w:tc>
          <w:tcPr>
            <w:tcW w:w="173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A67F5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hAnsi="Verdana" w:hint="eastAsia"/>
                <w:color w:val="000000"/>
                <w:kern w:val="0"/>
                <w:sz w:val="18"/>
                <w:szCs w:val="18"/>
              </w:rPr>
              <w:t>专业学位课</w:t>
            </w:r>
          </w:p>
          <w:p w14:paraId="0C70E3DC" w14:textId="71F1EC84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E236E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03032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62114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33E330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  <w:r w:rsidRPr="00A4150A"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376F2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AFF11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C051C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0EEE8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10F6C004" w14:textId="77777777" w:rsidTr="00A05105">
        <w:trPr>
          <w:trHeight w:val="50"/>
          <w:jc w:val="center"/>
        </w:trPr>
        <w:tc>
          <w:tcPr>
            <w:tcW w:w="173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C6B2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188AB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203001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8F7C5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高级生物化学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A2870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22D49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433FF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F896C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BE34A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4DC82514" w14:textId="77777777" w:rsidTr="00A05105">
        <w:trPr>
          <w:trHeight w:val="50"/>
          <w:jc w:val="center"/>
        </w:trPr>
        <w:tc>
          <w:tcPr>
            <w:tcW w:w="173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108B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28DF6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203002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0E3FD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高级微生物学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B4E0E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24825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A9129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3AA2F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8B9B0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5F2585F6" w14:textId="77777777" w:rsidTr="00A05105">
        <w:trPr>
          <w:trHeight w:val="50"/>
          <w:jc w:val="center"/>
        </w:trPr>
        <w:tc>
          <w:tcPr>
            <w:tcW w:w="173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344B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9AFC8C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sz w:val="18"/>
                <w:szCs w:val="18"/>
              </w:rPr>
              <w:t>203004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B6E2F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水产利用化学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2D378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B8192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AA92B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CC29C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6AF42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714C18F8" w14:textId="77777777" w:rsidTr="00A05105">
        <w:trPr>
          <w:trHeight w:val="50"/>
          <w:jc w:val="center"/>
        </w:trPr>
        <w:tc>
          <w:tcPr>
            <w:tcW w:w="173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109A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02B487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sz w:val="18"/>
                <w:szCs w:val="18"/>
              </w:rPr>
              <w:t>203005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87FB6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现代食品科学技术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C4C07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195F5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6BA08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F9B0D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02B7A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0B97368B" w14:textId="77777777" w:rsidTr="00A05105">
        <w:trPr>
          <w:trHeight w:val="405"/>
          <w:jc w:val="center"/>
        </w:trPr>
        <w:tc>
          <w:tcPr>
            <w:tcW w:w="173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6CEB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7616112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sz w:val="18"/>
                <w:szCs w:val="18"/>
              </w:rPr>
              <w:t>203033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9E20D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现代仪器分析与波谱解析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5E161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826F9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FF914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761FA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A8F3A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15AA334E" w14:textId="77777777" w:rsidTr="00A05105">
        <w:trPr>
          <w:trHeight w:val="50"/>
          <w:jc w:val="center"/>
        </w:trPr>
        <w:tc>
          <w:tcPr>
            <w:tcW w:w="173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14235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hAnsi="Verdana"/>
                <w:kern w:val="0"/>
                <w:sz w:val="18"/>
                <w:szCs w:val="18"/>
              </w:rPr>
            </w:pPr>
            <w:r w:rsidRPr="00A4150A">
              <w:rPr>
                <w:rFonts w:hAnsi="Verdana" w:hint="eastAsia"/>
                <w:kern w:val="0"/>
                <w:sz w:val="18"/>
                <w:szCs w:val="18"/>
              </w:rPr>
              <w:t>专业选修课</w:t>
            </w:r>
          </w:p>
          <w:p w14:paraId="769B87B8" w14:textId="690B7FF5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7B2834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sz w:val="18"/>
                <w:szCs w:val="18"/>
              </w:rPr>
              <w:t>203006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663D25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高级生物化学实验技术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89951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28AD3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8A742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97774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C6C61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40115380" w14:textId="77777777" w:rsidTr="00A05105">
        <w:trPr>
          <w:trHeight w:val="50"/>
          <w:jc w:val="center"/>
        </w:trPr>
        <w:tc>
          <w:tcPr>
            <w:tcW w:w="1731" w:type="dxa"/>
            <w:vMerge/>
            <w:tcBorders>
              <w:right w:val="single" w:sz="6" w:space="0" w:color="000000"/>
            </w:tcBorders>
            <w:vAlign w:val="center"/>
          </w:tcPr>
          <w:p w14:paraId="3D7EEDBC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9731A3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sz w:val="18"/>
                <w:szCs w:val="18"/>
              </w:rPr>
              <w:t>203007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C09BE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现代仪器分析实验技术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B2A899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EC81E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40491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3FFC5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BFCC6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19082188" w14:textId="77777777" w:rsidTr="00A05105">
        <w:trPr>
          <w:trHeight w:val="50"/>
          <w:jc w:val="center"/>
        </w:trPr>
        <w:tc>
          <w:tcPr>
            <w:tcW w:w="1731" w:type="dxa"/>
            <w:vMerge/>
            <w:tcBorders>
              <w:right w:val="single" w:sz="6" w:space="0" w:color="000000"/>
            </w:tcBorders>
            <w:vAlign w:val="center"/>
          </w:tcPr>
          <w:p w14:paraId="73BD254C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A4CBF9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sz w:val="18"/>
                <w:szCs w:val="18"/>
              </w:rPr>
              <w:t>203008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5F85D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食品物性学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9E252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033A4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DFA71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19C30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5C7BD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7115CBA4" w14:textId="77777777" w:rsidTr="00A05105">
        <w:trPr>
          <w:trHeight w:val="50"/>
          <w:jc w:val="center"/>
        </w:trPr>
        <w:tc>
          <w:tcPr>
            <w:tcW w:w="1731" w:type="dxa"/>
            <w:vMerge/>
            <w:tcBorders>
              <w:right w:val="single" w:sz="6" w:space="0" w:color="000000"/>
            </w:tcBorders>
            <w:vAlign w:val="center"/>
          </w:tcPr>
          <w:p w14:paraId="67FB0EE2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576E1F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sz w:val="18"/>
                <w:szCs w:val="18"/>
              </w:rPr>
              <w:t>203009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C6E5B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食品毒理学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669CE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9E2F7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8F06F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0B612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9A5E0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39963E83" w14:textId="77777777" w:rsidTr="00A05105">
        <w:trPr>
          <w:trHeight w:val="50"/>
          <w:jc w:val="center"/>
        </w:trPr>
        <w:tc>
          <w:tcPr>
            <w:tcW w:w="1731" w:type="dxa"/>
            <w:vMerge/>
            <w:tcBorders>
              <w:right w:val="single" w:sz="6" w:space="0" w:color="000000"/>
            </w:tcBorders>
            <w:vAlign w:val="center"/>
          </w:tcPr>
          <w:p w14:paraId="6C324D02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60C13E6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sz w:val="18"/>
                <w:szCs w:val="18"/>
              </w:rPr>
              <w:t>203011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851A2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食品酶学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48AD8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369F0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7F170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A402D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0E105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43F97F98" w14:textId="77777777" w:rsidTr="00A05105">
        <w:trPr>
          <w:trHeight w:val="377"/>
          <w:jc w:val="center"/>
        </w:trPr>
        <w:tc>
          <w:tcPr>
            <w:tcW w:w="1731" w:type="dxa"/>
            <w:vMerge/>
            <w:tcBorders>
              <w:right w:val="single" w:sz="6" w:space="0" w:color="000000"/>
            </w:tcBorders>
            <w:vAlign w:val="center"/>
          </w:tcPr>
          <w:p w14:paraId="53E8FE0E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C67507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/>
                <w:color w:val="000000"/>
                <w:kern w:val="0"/>
                <w:sz w:val="18"/>
                <w:szCs w:val="18"/>
              </w:rPr>
              <w:t>03044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86452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食品绿色加工新技术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1819A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9BDFE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E94D0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3DC51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BFB7C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4CA7A942" w14:textId="77777777" w:rsidTr="00A05105">
        <w:trPr>
          <w:trHeight w:val="383"/>
          <w:jc w:val="center"/>
        </w:trPr>
        <w:tc>
          <w:tcPr>
            <w:tcW w:w="1731" w:type="dxa"/>
            <w:vMerge/>
            <w:tcBorders>
              <w:right w:val="single" w:sz="6" w:space="0" w:color="000000"/>
            </w:tcBorders>
            <w:vAlign w:val="center"/>
          </w:tcPr>
          <w:p w14:paraId="55A0B632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17A7D0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sz w:val="18"/>
                <w:szCs w:val="18"/>
              </w:rPr>
              <w:t>203013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1C09E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试验设计与数据处理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B3D26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9AC4A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78213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9E812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CCECD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01511443" w14:textId="77777777" w:rsidTr="00A05105">
        <w:trPr>
          <w:trHeight w:val="375"/>
          <w:jc w:val="center"/>
        </w:trPr>
        <w:tc>
          <w:tcPr>
            <w:tcW w:w="1731" w:type="dxa"/>
            <w:vMerge/>
            <w:tcBorders>
              <w:right w:val="single" w:sz="6" w:space="0" w:color="000000"/>
            </w:tcBorders>
            <w:vAlign w:val="center"/>
          </w:tcPr>
          <w:p w14:paraId="5715340C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637A9FD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sz w:val="18"/>
                <w:szCs w:val="18"/>
              </w:rPr>
              <w:t>203014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5352D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蛋白质化学研究进展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9D405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B9515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7288B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F3C17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51C07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4DBFD3A9" w14:textId="77777777" w:rsidTr="00A05105">
        <w:trPr>
          <w:trHeight w:val="375"/>
          <w:jc w:val="center"/>
        </w:trPr>
        <w:tc>
          <w:tcPr>
            <w:tcW w:w="1731" w:type="dxa"/>
            <w:vMerge/>
            <w:tcBorders>
              <w:right w:val="single" w:sz="6" w:space="0" w:color="000000"/>
            </w:tcBorders>
            <w:vAlign w:val="center"/>
          </w:tcPr>
          <w:p w14:paraId="1E82F3F5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0D5B88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sz w:val="18"/>
                <w:szCs w:val="18"/>
              </w:rPr>
              <w:t>203015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14CCB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碳水化合物化学研究进展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FDD35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A0BC5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654CD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42812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62220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6C1DFEB4" w14:textId="77777777" w:rsidTr="00A05105">
        <w:trPr>
          <w:trHeight w:val="375"/>
          <w:jc w:val="center"/>
        </w:trPr>
        <w:tc>
          <w:tcPr>
            <w:tcW w:w="1731" w:type="dxa"/>
            <w:vMerge/>
            <w:tcBorders>
              <w:right w:val="single" w:sz="6" w:space="0" w:color="000000"/>
            </w:tcBorders>
            <w:vAlign w:val="center"/>
          </w:tcPr>
          <w:p w14:paraId="5327DCED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B53447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sz w:val="18"/>
                <w:szCs w:val="18"/>
              </w:rPr>
              <w:t>203019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76774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食品营养学研究进展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CB984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9E4E7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35D1B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BA940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CD756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779EE3D4" w14:textId="77777777" w:rsidTr="00A05105">
        <w:trPr>
          <w:trHeight w:val="375"/>
          <w:jc w:val="center"/>
        </w:trPr>
        <w:tc>
          <w:tcPr>
            <w:tcW w:w="1731" w:type="dxa"/>
            <w:vMerge/>
            <w:tcBorders>
              <w:right w:val="single" w:sz="6" w:space="0" w:color="000000"/>
            </w:tcBorders>
            <w:vAlign w:val="center"/>
          </w:tcPr>
          <w:p w14:paraId="55C13D1F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7152A04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sz w:val="18"/>
                <w:szCs w:val="18"/>
              </w:rPr>
              <w:t>203023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DCCC9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食品新资源开发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A0B6C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91FEC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E7577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13DEF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5D053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7DE24B35" w14:textId="77777777" w:rsidTr="00A05105">
        <w:trPr>
          <w:trHeight w:val="375"/>
          <w:jc w:val="center"/>
        </w:trPr>
        <w:tc>
          <w:tcPr>
            <w:tcW w:w="1731" w:type="dxa"/>
            <w:vMerge/>
            <w:tcBorders>
              <w:right w:val="single" w:sz="6" w:space="0" w:color="000000"/>
            </w:tcBorders>
            <w:vAlign w:val="center"/>
          </w:tcPr>
          <w:p w14:paraId="259720B9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1CF117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A4150A">
              <w:rPr>
                <w:rFonts w:ascii="宋体" w:hAnsi="宋体"/>
                <w:sz w:val="18"/>
                <w:szCs w:val="18"/>
              </w:rPr>
              <w:t>203025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DE5EF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食品冷冻技术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EE2E4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72401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10CA0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245AE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C0CF6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21225A58" w14:textId="77777777" w:rsidTr="00A05105">
        <w:trPr>
          <w:trHeight w:val="375"/>
          <w:jc w:val="center"/>
        </w:trPr>
        <w:tc>
          <w:tcPr>
            <w:tcW w:w="1731" w:type="dxa"/>
            <w:vMerge/>
            <w:tcBorders>
              <w:right w:val="single" w:sz="6" w:space="0" w:color="000000"/>
            </w:tcBorders>
            <w:vAlign w:val="center"/>
          </w:tcPr>
          <w:p w14:paraId="6D6C1C73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678C4CB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/>
                <w:color w:val="000000"/>
                <w:kern w:val="0"/>
                <w:sz w:val="18"/>
                <w:szCs w:val="18"/>
              </w:rPr>
              <w:t>03034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67890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食品质量与安全控制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FFCF9D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CCBB9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45459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38B21A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97945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765EE224" w14:textId="77777777" w:rsidTr="00A05105">
        <w:trPr>
          <w:trHeight w:val="375"/>
          <w:jc w:val="center"/>
        </w:trPr>
        <w:tc>
          <w:tcPr>
            <w:tcW w:w="1731" w:type="dxa"/>
            <w:vMerge/>
            <w:tcBorders>
              <w:right w:val="single" w:sz="6" w:space="0" w:color="000000"/>
            </w:tcBorders>
            <w:vAlign w:val="center"/>
          </w:tcPr>
          <w:p w14:paraId="3DF0B72A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6AF8DE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sz w:val="18"/>
                <w:szCs w:val="18"/>
              </w:rPr>
              <w:t>203036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E3302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功能食品研发专题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BC321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D9C2D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13A37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7205E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58952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57B9E4AF" w14:textId="77777777" w:rsidTr="00A05105">
        <w:trPr>
          <w:trHeight w:val="375"/>
          <w:jc w:val="center"/>
        </w:trPr>
        <w:tc>
          <w:tcPr>
            <w:tcW w:w="1731" w:type="dxa"/>
            <w:vMerge/>
            <w:tcBorders>
              <w:right w:val="single" w:sz="6" w:space="0" w:color="000000"/>
            </w:tcBorders>
            <w:vAlign w:val="center"/>
          </w:tcPr>
          <w:p w14:paraId="31166B47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1E415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/>
                <w:color w:val="000000"/>
                <w:kern w:val="0"/>
                <w:sz w:val="18"/>
                <w:szCs w:val="18"/>
              </w:rPr>
              <w:t>03037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BE339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食品分子生物学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CE51D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2790F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F0E2A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338D0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B67BD8" w14:textId="77777777" w:rsidR="00A4150A" w:rsidRPr="00A4150A" w:rsidRDefault="00A4150A" w:rsidP="00A4150A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A4150A">
              <w:rPr>
                <w:rFonts w:ascii="宋体" w:hAnsi="宋体" w:hint="eastAsia"/>
                <w:kern w:val="0"/>
                <w:sz w:val="15"/>
                <w:szCs w:val="15"/>
              </w:rPr>
              <w:t>跨学科课程，英文授课</w:t>
            </w:r>
          </w:p>
        </w:tc>
      </w:tr>
      <w:tr w:rsidR="00A4150A" w:rsidRPr="00A4150A" w14:paraId="61FBE9C8" w14:textId="77777777" w:rsidTr="00A05105">
        <w:trPr>
          <w:trHeight w:val="375"/>
          <w:jc w:val="center"/>
        </w:trPr>
        <w:tc>
          <w:tcPr>
            <w:tcW w:w="1731" w:type="dxa"/>
            <w:vMerge/>
            <w:tcBorders>
              <w:right w:val="single" w:sz="6" w:space="0" w:color="000000"/>
            </w:tcBorders>
            <w:vAlign w:val="center"/>
          </w:tcPr>
          <w:p w14:paraId="1186F7E7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1E102B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/>
                <w:color w:val="000000"/>
                <w:kern w:val="0"/>
                <w:sz w:val="18"/>
                <w:szCs w:val="18"/>
              </w:rPr>
              <w:t>03038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32810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海洋天然产物化学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8D7D4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B0C0E6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9201DB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5DE01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6A884F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6ABA414A" w14:textId="77777777" w:rsidTr="00A05105">
        <w:trPr>
          <w:trHeight w:val="375"/>
          <w:jc w:val="center"/>
        </w:trPr>
        <w:tc>
          <w:tcPr>
            <w:tcW w:w="1731" w:type="dxa"/>
            <w:vMerge/>
            <w:tcBorders>
              <w:right w:val="single" w:sz="6" w:space="0" w:color="000000"/>
            </w:tcBorders>
            <w:vAlign w:val="center"/>
          </w:tcPr>
          <w:p w14:paraId="18448882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835977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sz w:val="18"/>
                <w:szCs w:val="18"/>
              </w:rPr>
              <w:t>03039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0007C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食品营养与功能评价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36E71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4CEF2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7F2D5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FB46C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D7613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6B343B9C" w14:textId="77777777" w:rsidTr="00A05105">
        <w:trPr>
          <w:trHeight w:val="375"/>
          <w:jc w:val="center"/>
        </w:trPr>
        <w:tc>
          <w:tcPr>
            <w:tcW w:w="1731" w:type="dxa"/>
            <w:vMerge/>
            <w:tcBorders>
              <w:right w:val="single" w:sz="6" w:space="0" w:color="000000"/>
            </w:tcBorders>
            <w:vAlign w:val="center"/>
          </w:tcPr>
          <w:p w14:paraId="0667B5D0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3B69EB0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sz w:val="18"/>
                <w:szCs w:val="18"/>
              </w:rPr>
              <w:t>203040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F2B3A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spacing w:val="-4"/>
                <w:kern w:val="0"/>
                <w:sz w:val="18"/>
                <w:szCs w:val="18"/>
              </w:rPr>
              <w:t>食品质量安全检测新技术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E224B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A6882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C1D83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90C1F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6D467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53552C07" w14:textId="77777777" w:rsidTr="00A05105">
        <w:trPr>
          <w:trHeight w:val="375"/>
          <w:jc w:val="center"/>
        </w:trPr>
        <w:tc>
          <w:tcPr>
            <w:tcW w:w="1731" w:type="dxa"/>
            <w:vMerge/>
            <w:tcBorders>
              <w:right w:val="single" w:sz="6" w:space="0" w:color="000000"/>
            </w:tcBorders>
            <w:vAlign w:val="center"/>
          </w:tcPr>
          <w:p w14:paraId="4DDFB25A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9CA0914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A4150A">
              <w:rPr>
                <w:rFonts w:ascii="宋体"/>
                <w:color w:val="000000"/>
                <w:kern w:val="0"/>
                <w:sz w:val="18"/>
                <w:szCs w:val="18"/>
              </w:rPr>
              <w:t>03041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CB0AB2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食品分离技术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6644F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70FD7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B8A57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B14536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B9072E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0D67BB83" w14:textId="77777777" w:rsidTr="00A05105">
        <w:trPr>
          <w:trHeight w:val="375"/>
          <w:jc w:val="center"/>
        </w:trPr>
        <w:tc>
          <w:tcPr>
            <w:tcW w:w="1731" w:type="dxa"/>
            <w:vMerge/>
            <w:tcBorders>
              <w:right w:val="single" w:sz="6" w:space="0" w:color="000000"/>
            </w:tcBorders>
            <w:vAlign w:val="center"/>
          </w:tcPr>
          <w:p w14:paraId="0586EADA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3EC6CA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sz w:val="18"/>
                <w:szCs w:val="18"/>
              </w:rPr>
              <w:t>03042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116377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油脂化学研究进展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219E6C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C79F6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3B0A29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01954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C868C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A4150A" w:rsidRPr="00A4150A" w14:paraId="5CD60BAA" w14:textId="77777777" w:rsidTr="00A05105">
        <w:trPr>
          <w:trHeight w:val="375"/>
          <w:jc w:val="center"/>
        </w:trPr>
        <w:tc>
          <w:tcPr>
            <w:tcW w:w="1731" w:type="dxa"/>
            <w:tcBorders>
              <w:right w:val="single" w:sz="6" w:space="0" w:color="000000"/>
            </w:tcBorders>
            <w:vAlign w:val="center"/>
          </w:tcPr>
          <w:p w14:paraId="5F914CC1" w14:textId="77777777" w:rsidR="00A4150A" w:rsidRPr="00A4150A" w:rsidRDefault="00A4150A" w:rsidP="00A4150A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643A82D8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sz w:val="18"/>
                <w:szCs w:val="18"/>
              </w:rPr>
              <w:t>2</w:t>
            </w:r>
            <w:r w:rsidRPr="00A4150A">
              <w:rPr>
                <w:rFonts w:ascii="宋体" w:hAnsi="宋体"/>
                <w:sz w:val="18"/>
                <w:szCs w:val="18"/>
              </w:rPr>
              <w:t>03045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BA868A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食品加工与贮运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C82F75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D14E6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B8C5E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8C8FD3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4150A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765CE1" w14:textId="77777777" w:rsidR="00A4150A" w:rsidRPr="00A4150A" w:rsidRDefault="00A4150A" w:rsidP="00A4150A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 w14:paraId="7B19EE9E" w14:textId="77777777" w:rsidR="00B025A4" w:rsidRDefault="00B025A4" w:rsidP="00B025A4">
      <w:pPr>
        <w:jc w:val="left"/>
        <w:rPr>
          <w:b/>
          <w:bCs/>
          <w:sz w:val="32"/>
          <w:szCs w:val="32"/>
        </w:rPr>
      </w:pPr>
    </w:p>
    <w:p w14:paraId="46030A74" w14:textId="77777777" w:rsidR="00B025A4" w:rsidRDefault="00B025A4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48536B3" w14:textId="7BAD6077" w:rsidR="00A4150A" w:rsidRPr="00B025A4" w:rsidRDefault="005D6A4C" w:rsidP="00B025A4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六</w:t>
      </w:r>
      <w:r w:rsidR="00A4150A" w:rsidRPr="00B025A4">
        <w:rPr>
          <w:rFonts w:hint="eastAsia"/>
          <w:b/>
          <w:bCs/>
          <w:sz w:val="32"/>
          <w:szCs w:val="32"/>
        </w:rPr>
        <w:t>、食品科学与工程留学生</w:t>
      </w:r>
    </w:p>
    <w:tbl>
      <w:tblPr>
        <w:tblW w:w="83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134"/>
        <w:gridCol w:w="2552"/>
        <w:gridCol w:w="708"/>
        <w:gridCol w:w="567"/>
        <w:gridCol w:w="709"/>
        <w:gridCol w:w="851"/>
        <w:gridCol w:w="567"/>
      </w:tblGrid>
      <w:tr w:rsidR="007C67AE" w:rsidRPr="007C67AE" w14:paraId="3BB50B6F" w14:textId="77777777" w:rsidTr="00B86F58">
        <w:trPr>
          <w:trHeight w:val="676"/>
          <w:jc w:val="center"/>
        </w:trPr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D8908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b/>
                <w:bCs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  <w:p w14:paraId="0CDEC550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Course Category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43387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b/>
                <w:bCs/>
                <w:kern w:val="0"/>
                <w:sz w:val="18"/>
                <w:szCs w:val="18"/>
              </w:rPr>
            </w:pPr>
            <w:r w:rsidRPr="007C67AE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课程编号</w:t>
            </w:r>
          </w:p>
          <w:p w14:paraId="287994FE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FF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Course cod</w:t>
            </w:r>
            <w:r w:rsidRPr="007C67AE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58AAC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b/>
                <w:bCs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  <w:p w14:paraId="7BB5BD60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Course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F045D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学时</w:t>
            </w:r>
          </w:p>
          <w:p w14:paraId="54C71A42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Credit hours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731D6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学分</w:t>
            </w:r>
          </w:p>
          <w:p w14:paraId="474FD31B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Credit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29018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开课学期</w:t>
            </w:r>
          </w:p>
          <w:p w14:paraId="4C3EC807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Semester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C902F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考核方式</w:t>
            </w:r>
          </w:p>
          <w:p w14:paraId="6E84142B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Evaluation Mode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69F32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备注</w:t>
            </w:r>
          </w:p>
          <w:p w14:paraId="05161876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N</w:t>
            </w:r>
            <w:r w:rsidRPr="007C67A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ote</w:t>
            </w:r>
          </w:p>
        </w:tc>
      </w:tr>
      <w:tr w:rsidR="007C67AE" w:rsidRPr="007C67AE" w14:paraId="2BC0A2C6" w14:textId="77777777" w:rsidTr="00B86F58">
        <w:trPr>
          <w:trHeight w:val="50"/>
          <w:jc w:val="center"/>
        </w:trPr>
        <w:tc>
          <w:tcPr>
            <w:tcW w:w="12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89E02E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hAnsi="Verdana" w:hint="eastAsia"/>
                <w:color w:val="000000"/>
                <w:kern w:val="0"/>
                <w:sz w:val="18"/>
                <w:szCs w:val="18"/>
              </w:rPr>
              <w:t>专业学位课</w:t>
            </w:r>
          </w:p>
          <w:p w14:paraId="796A14A8" w14:textId="7938CB84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A769F6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7C67A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03032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99092A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学术道德与论文写作</w:t>
            </w:r>
            <w:r w:rsidRPr="007C67A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Academic ethics and essay writing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016168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  <w:r w:rsidRPr="007C67A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02A1C2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04542F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1E7E92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4DEA654E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he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3D3901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7C67AE" w:rsidRPr="007C67AE" w14:paraId="0DB2FBD2" w14:textId="77777777" w:rsidTr="00B86F58">
        <w:trPr>
          <w:trHeight w:val="50"/>
          <w:jc w:val="center"/>
        </w:trPr>
        <w:tc>
          <w:tcPr>
            <w:tcW w:w="12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13D61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0C759A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green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203001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0853BC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高级生物化学</w:t>
            </w:r>
          </w:p>
          <w:p w14:paraId="23813561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 xml:space="preserve">Advanced 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B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iochemistry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E99B2A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F25454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99EB97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EFC7DC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 w14:paraId="45D3321E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Exam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3671A7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7C67AE" w:rsidRPr="007C67AE" w14:paraId="4CD3243D" w14:textId="77777777" w:rsidTr="00B86F58">
        <w:trPr>
          <w:trHeight w:val="50"/>
          <w:jc w:val="center"/>
        </w:trPr>
        <w:tc>
          <w:tcPr>
            <w:tcW w:w="12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36D33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310310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203002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4F45DE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高级微生物学</w:t>
            </w:r>
          </w:p>
          <w:p w14:paraId="6038334F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 xml:space="preserve">Advanced 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M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icrobiology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15397C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4B3771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9ACB62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794692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 w14:paraId="24950BF5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Exam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F88356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7C67AE" w:rsidRPr="007C67AE" w14:paraId="380F6239" w14:textId="77777777" w:rsidTr="00B86F58">
        <w:trPr>
          <w:trHeight w:val="50"/>
          <w:jc w:val="center"/>
        </w:trPr>
        <w:tc>
          <w:tcPr>
            <w:tcW w:w="12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21DE0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E0F723" w14:textId="77777777" w:rsidR="007C67AE" w:rsidRPr="007C67AE" w:rsidRDefault="007C67AE" w:rsidP="007C67AE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sz w:val="18"/>
                <w:szCs w:val="18"/>
              </w:rPr>
              <w:t>203033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75CE9C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现代仪器分析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与波谱解析</w:t>
            </w:r>
          </w:p>
          <w:p w14:paraId="258408CC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 xml:space="preserve">Modern 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I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 xml:space="preserve">nstrumental 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A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nalysis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and 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Spectrum analysis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523095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1E9FFE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ECA147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F3D7A4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 w14:paraId="6FA486EA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Exam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D8C522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7C67AE" w:rsidRPr="007C67AE" w14:paraId="205EA262" w14:textId="77777777" w:rsidTr="00B86F58">
        <w:trPr>
          <w:trHeight w:val="50"/>
          <w:jc w:val="center"/>
        </w:trPr>
        <w:tc>
          <w:tcPr>
            <w:tcW w:w="12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7F960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66BB75" w14:textId="77777777" w:rsidR="007C67AE" w:rsidRPr="007C67AE" w:rsidRDefault="007C67AE" w:rsidP="007C67AE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sz w:val="18"/>
                <w:szCs w:val="18"/>
              </w:rPr>
              <w:t>203031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323A57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海洋食品化学</w:t>
            </w:r>
          </w:p>
          <w:p w14:paraId="54F4F658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Seafood Chemistry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9B6688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B96411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40D943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DBA732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he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AA0A6D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7C67AE" w:rsidRPr="007C67AE" w14:paraId="64DE29EA" w14:textId="77777777" w:rsidTr="00B86F58">
        <w:trPr>
          <w:trHeight w:val="50"/>
          <w:jc w:val="center"/>
        </w:trPr>
        <w:tc>
          <w:tcPr>
            <w:tcW w:w="12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85893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BAEA7A" w14:textId="77777777" w:rsidR="007C67AE" w:rsidRPr="007C67AE" w:rsidRDefault="007C67AE" w:rsidP="007C67AE">
            <w:pPr>
              <w:snapToGrid w:val="0"/>
              <w:jc w:val="center"/>
              <w:rPr>
                <w:rFonts w:ascii="Times New Roman" w:hAnsi="Times New Roman"/>
              </w:rPr>
            </w:pPr>
            <w:r w:rsidRPr="007C67AE">
              <w:rPr>
                <w:rFonts w:ascii="Times New Roman" w:hAnsi="Times New Roman"/>
                <w:sz w:val="18"/>
                <w:szCs w:val="18"/>
              </w:rPr>
              <w:t>203005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3C21373" w14:textId="77777777" w:rsidR="007C67AE" w:rsidRPr="007C67AE" w:rsidRDefault="007C67AE" w:rsidP="007C67AE">
            <w:pPr>
              <w:widowControl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现代食品科学技术</w:t>
            </w:r>
          </w:p>
          <w:p w14:paraId="57710768" w14:textId="77777777" w:rsidR="007C67AE" w:rsidRPr="007C67AE" w:rsidRDefault="007C67AE" w:rsidP="007C67AE">
            <w:pPr>
              <w:widowControl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Modern Food Science and Technology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635F873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891B2E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E4B7E2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6F42D3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he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637DCE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7C67AE" w:rsidRPr="007C67AE" w14:paraId="17817058" w14:textId="77777777" w:rsidTr="00B86F58">
        <w:trPr>
          <w:trHeight w:val="50"/>
          <w:jc w:val="center"/>
        </w:trPr>
        <w:tc>
          <w:tcPr>
            <w:tcW w:w="12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AED4B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6E36AD" w14:textId="77777777" w:rsidR="007C67AE" w:rsidRPr="007C67AE" w:rsidRDefault="007C67AE" w:rsidP="007C67AE">
            <w:pPr>
              <w:snapToGrid w:val="0"/>
              <w:jc w:val="center"/>
              <w:rPr>
                <w:rFonts w:ascii="Times New Roman" w:hAnsi="Times New Roman"/>
              </w:rPr>
            </w:pPr>
            <w:r w:rsidRPr="007C67AE">
              <w:rPr>
                <w:rFonts w:ascii="Times New Roman" w:hAnsi="Times New Roman"/>
                <w:sz w:val="18"/>
                <w:szCs w:val="18"/>
              </w:rPr>
              <w:t>203013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348249" w14:textId="77777777" w:rsidR="007C67AE" w:rsidRPr="007C67AE" w:rsidRDefault="007C67AE" w:rsidP="007C67AE">
            <w:pPr>
              <w:widowControl/>
              <w:snapToGrid w:val="0"/>
              <w:ind w:leftChars="-150" w:left="-315" w:rightChars="-150" w:right="-31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试验设计与数据处理</w:t>
            </w:r>
          </w:p>
          <w:p w14:paraId="7676F286" w14:textId="77777777" w:rsidR="007C67AE" w:rsidRPr="007C67AE" w:rsidRDefault="007C67AE" w:rsidP="007C67AE">
            <w:pPr>
              <w:widowControl/>
              <w:snapToGrid w:val="0"/>
              <w:ind w:leftChars="-150" w:left="-315" w:rightChars="-150" w:right="-31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Experimental Design and Data Processing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42EDDF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AC7321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C9A123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37A7FC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he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345A84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7C67AE" w:rsidRPr="007C67AE" w14:paraId="782BD16F" w14:textId="77777777" w:rsidTr="00B86F58">
        <w:trPr>
          <w:trHeight w:val="50"/>
          <w:jc w:val="center"/>
        </w:trPr>
        <w:tc>
          <w:tcPr>
            <w:tcW w:w="12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F9325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7CCE9A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7C67AE">
              <w:rPr>
                <w:rFonts w:ascii="宋体"/>
                <w:color w:val="000000"/>
                <w:kern w:val="0"/>
                <w:sz w:val="18"/>
                <w:szCs w:val="18"/>
              </w:rPr>
              <w:t>03034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0ED3D1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食品质量与安全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控制</w:t>
            </w:r>
          </w:p>
          <w:p w14:paraId="1DE0EC05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Food Quality and Safety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Control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CB2F4A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E221EC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3C0DC3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E8C011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he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1D17ED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7C67AE" w:rsidRPr="007C67AE" w14:paraId="3F4394DC" w14:textId="77777777" w:rsidTr="00B86F58">
        <w:trPr>
          <w:trHeight w:val="50"/>
          <w:jc w:val="center"/>
        </w:trPr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0E96B8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hAnsi="Verdana"/>
                <w:kern w:val="0"/>
                <w:sz w:val="18"/>
                <w:szCs w:val="18"/>
              </w:rPr>
            </w:pPr>
            <w:r w:rsidRPr="007C67AE">
              <w:rPr>
                <w:rFonts w:hAnsi="Verdana" w:hint="eastAsia"/>
                <w:kern w:val="0"/>
                <w:sz w:val="18"/>
                <w:szCs w:val="18"/>
              </w:rPr>
              <w:t>专业选修课</w:t>
            </w:r>
          </w:p>
          <w:p w14:paraId="7EB8F35F" w14:textId="12E48E4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5D7E3F" w14:textId="77777777" w:rsidR="007C67AE" w:rsidRPr="007C67AE" w:rsidRDefault="007C67AE" w:rsidP="007C67AE">
            <w:pPr>
              <w:snapToGrid w:val="0"/>
              <w:jc w:val="center"/>
              <w:rPr>
                <w:rFonts w:ascii="Times New Roman" w:hAnsi="Times New Roman"/>
              </w:rPr>
            </w:pPr>
            <w:r w:rsidRPr="007C67AE">
              <w:rPr>
                <w:rFonts w:ascii="Times New Roman" w:hAnsi="Times New Roman"/>
                <w:sz w:val="18"/>
                <w:szCs w:val="18"/>
              </w:rPr>
              <w:t>203006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C0FEBE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高级生物化学实验技术</w:t>
            </w:r>
          </w:p>
          <w:p w14:paraId="67F9A047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Advanced Biochemical Experimental Technology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86BB27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C6AE92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23E3FD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EE4FA8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he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72A57D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rightChars="-50" w:right="-105"/>
              <w:rPr>
                <w:color w:val="000000"/>
                <w:kern w:val="0"/>
                <w:sz w:val="18"/>
                <w:szCs w:val="18"/>
              </w:rPr>
            </w:pPr>
            <w:r w:rsidRPr="007C67AE"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C67AE" w:rsidRPr="007C67AE" w14:paraId="0839579C" w14:textId="77777777" w:rsidTr="00B86F58">
        <w:trPr>
          <w:trHeight w:val="50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1EB29DDB" w14:textId="77777777" w:rsidR="007C67AE" w:rsidRPr="007C67AE" w:rsidRDefault="007C67AE" w:rsidP="007C67AE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5E9D8B" w14:textId="77777777" w:rsidR="007C67AE" w:rsidRPr="007C67AE" w:rsidRDefault="007C67AE" w:rsidP="007C67AE">
            <w:pPr>
              <w:snapToGrid w:val="0"/>
              <w:jc w:val="center"/>
              <w:rPr>
                <w:rFonts w:ascii="Times New Roman" w:hAnsi="Times New Roman"/>
              </w:rPr>
            </w:pPr>
            <w:r w:rsidRPr="007C67AE">
              <w:rPr>
                <w:rFonts w:ascii="Times New Roman" w:hAnsi="Times New Roman"/>
                <w:sz w:val="18"/>
                <w:szCs w:val="18"/>
              </w:rPr>
              <w:t>203007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CEC62B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现代仪器分析实验技术</w:t>
            </w:r>
          </w:p>
          <w:p w14:paraId="6C95564E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 xml:space="preserve">Modern 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I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 xml:space="preserve">nstrumental 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A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nalysis Experimental Technology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1CE3C0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5A0881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0508D7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3100FD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he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FFBE6D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7C67AE" w:rsidRPr="007C67AE" w14:paraId="7A6C4CD9" w14:textId="77777777" w:rsidTr="00B86F58">
        <w:trPr>
          <w:trHeight w:val="50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1AE2A064" w14:textId="77777777" w:rsidR="007C67AE" w:rsidRPr="007C67AE" w:rsidRDefault="007C67AE" w:rsidP="007C67AE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2FCFF5" w14:textId="77777777" w:rsidR="007C67AE" w:rsidRPr="007C67AE" w:rsidRDefault="007C67AE" w:rsidP="007C67AE">
            <w:pPr>
              <w:snapToGrid w:val="0"/>
              <w:jc w:val="center"/>
              <w:rPr>
                <w:rFonts w:ascii="Times New Roman" w:hAnsi="Times New Roman"/>
              </w:rPr>
            </w:pPr>
            <w:r w:rsidRPr="007C67AE">
              <w:rPr>
                <w:rFonts w:ascii="Times New Roman" w:hAnsi="Times New Roman"/>
                <w:sz w:val="18"/>
                <w:szCs w:val="18"/>
              </w:rPr>
              <w:t>203008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49A33F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食品物性学</w:t>
            </w:r>
          </w:p>
          <w:p w14:paraId="10089F67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Physical Properties of Foods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D7F208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6CFEEA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7C20F6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0961EB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he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FE6B6F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7C67AE" w:rsidRPr="007C67AE" w14:paraId="6D9DEAA2" w14:textId="77777777" w:rsidTr="00B86F58">
        <w:trPr>
          <w:trHeight w:val="50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27CD24A2" w14:textId="77777777" w:rsidR="007C67AE" w:rsidRPr="007C67AE" w:rsidRDefault="007C67AE" w:rsidP="007C67AE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0321D0" w14:textId="77777777" w:rsidR="007C67AE" w:rsidRPr="007C67AE" w:rsidRDefault="007C67AE" w:rsidP="007C67AE">
            <w:pPr>
              <w:snapToGrid w:val="0"/>
              <w:jc w:val="center"/>
              <w:rPr>
                <w:rFonts w:ascii="Times New Roman" w:hAnsi="Times New Roman"/>
              </w:rPr>
            </w:pPr>
            <w:r w:rsidRPr="007C67AE">
              <w:rPr>
                <w:rFonts w:ascii="Times New Roman" w:hAnsi="Times New Roman"/>
                <w:sz w:val="18"/>
                <w:szCs w:val="18"/>
              </w:rPr>
              <w:t>203009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34DC91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食品毒理学</w:t>
            </w:r>
          </w:p>
          <w:p w14:paraId="11FE5C67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Food Toxicology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2B97F5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718937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A9DC71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7AD69B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he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87E660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7C67AE" w:rsidRPr="007C67AE" w14:paraId="4FA7F2BA" w14:textId="77777777" w:rsidTr="00B86F58">
        <w:trPr>
          <w:trHeight w:val="50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5E3F2922" w14:textId="77777777" w:rsidR="007C67AE" w:rsidRPr="007C67AE" w:rsidRDefault="007C67AE" w:rsidP="007C67AE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19E6ED" w14:textId="77777777" w:rsidR="007C67AE" w:rsidRPr="007C67AE" w:rsidRDefault="007C67AE" w:rsidP="007C67AE">
            <w:pPr>
              <w:snapToGrid w:val="0"/>
              <w:jc w:val="center"/>
              <w:rPr>
                <w:rFonts w:ascii="Times New Roman" w:hAnsi="Times New Roman"/>
              </w:rPr>
            </w:pPr>
            <w:r w:rsidRPr="007C67AE">
              <w:rPr>
                <w:rFonts w:ascii="Times New Roman" w:hAnsi="Times New Roman"/>
                <w:sz w:val="18"/>
                <w:szCs w:val="18"/>
              </w:rPr>
              <w:t>203011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BCE950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食品酶学</w:t>
            </w:r>
          </w:p>
          <w:p w14:paraId="6E4F8C62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F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 xml:space="preserve">ood 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E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nzymology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C98222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926057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86CB89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3B301E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he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B1D792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7C67AE" w:rsidRPr="007C67AE" w14:paraId="3E0FA3B4" w14:textId="77777777" w:rsidTr="00B86F58">
        <w:trPr>
          <w:trHeight w:val="50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7917989E" w14:textId="77777777" w:rsidR="007C67AE" w:rsidRPr="007C67AE" w:rsidRDefault="007C67AE" w:rsidP="007C67AE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46D771" w14:textId="77777777" w:rsidR="007C67AE" w:rsidRPr="007C67AE" w:rsidRDefault="007C67AE" w:rsidP="007C67A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67AE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7C67AE">
              <w:rPr>
                <w:rFonts w:ascii="Times New Roman" w:hAnsi="Times New Roman"/>
                <w:sz w:val="18"/>
                <w:szCs w:val="18"/>
              </w:rPr>
              <w:t>03044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C3CF36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食品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绿色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加工新技术</w:t>
            </w:r>
          </w:p>
          <w:p w14:paraId="6BF11731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Novel Food Processing Technology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13A512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B0572A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0CC5DE" w14:textId="77777777" w:rsidR="007C67AE" w:rsidRPr="007C67AE" w:rsidRDefault="007C67AE" w:rsidP="007C67A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0FA6CB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he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37EAF15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7C67AE" w:rsidRPr="007C67AE" w14:paraId="5B7FEA64" w14:textId="77777777" w:rsidTr="00B86F58">
        <w:trPr>
          <w:trHeight w:val="50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7907F984" w14:textId="77777777" w:rsidR="007C67AE" w:rsidRPr="007C67AE" w:rsidRDefault="007C67AE" w:rsidP="007C67AE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FC47F2" w14:textId="77777777" w:rsidR="007C67AE" w:rsidRPr="007C67AE" w:rsidRDefault="007C67AE" w:rsidP="007C67AE">
            <w:pPr>
              <w:snapToGrid w:val="0"/>
              <w:jc w:val="center"/>
              <w:rPr>
                <w:rFonts w:ascii="Times New Roman" w:hAnsi="Times New Roman"/>
              </w:rPr>
            </w:pPr>
            <w:r w:rsidRPr="007C67AE">
              <w:rPr>
                <w:rFonts w:ascii="Times New Roman" w:hAnsi="Times New Roman"/>
                <w:sz w:val="18"/>
                <w:szCs w:val="18"/>
              </w:rPr>
              <w:t>203014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60E6A9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蛋白质化学研究进展</w:t>
            </w:r>
          </w:p>
          <w:p w14:paraId="4E7D8968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Progress in Protein Chemistry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0D3478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A2C9B1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206CEF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FFDA4D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he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668EC5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7C67AE" w:rsidRPr="007C67AE" w14:paraId="60694EBE" w14:textId="77777777" w:rsidTr="00B86F58">
        <w:trPr>
          <w:trHeight w:val="50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554FDB77" w14:textId="77777777" w:rsidR="007C67AE" w:rsidRPr="007C67AE" w:rsidRDefault="007C67AE" w:rsidP="007C67AE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A3359A" w14:textId="77777777" w:rsidR="007C67AE" w:rsidRPr="007C67AE" w:rsidRDefault="007C67AE" w:rsidP="007C67AE">
            <w:pPr>
              <w:snapToGrid w:val="0"/>
              <w:jc w:val="center"/>
              <w:rPr>
                <w:rFonts w:ascii="Times New Roman" w:hAnsi="Times New Roman"/>
              </w:rPr>
            </w:pPr>
            <w:r w:rsidRPr="007C67AE">
              <w:rPr>
                <w:rFonts w:ascii="Times New Roman" w:hAnsi="Times New Roman"/>
                <w:sz w:val="18"/>
                <w:szCs w:val="18"/>
              </w:rPr>
              <w:t>203015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4C38D3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碳水化合物化学研究进展</w:t>
            </w:r>
          </w:p>
          <w:p w14:paraId="222CD570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Progress in Carbohydrate Chemistry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04FAE9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1A9297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766B72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04BDEB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he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F6C17A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7C67AE" w:rsidRPr="007C67AE" w14:paraId="77D26EED" w14:textId="77777777" w:rsidTr="00B86F58">
        <w:trPr>
          <w:trHeight w:val="50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42FEBEAB" w14:textId="77777777" w:rsidR="007C67AE" w:rsidRPr="007C67AE" w:rsidRDefault="007C67AE" w:rsidP="007C67AE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E57253" w14:textId="77777777" w:rsidR="007C67AE" w:rsidRPr="007C67AE" w:rsidRDefault="007C67AE" w:rsidP="007C67AE">
            <w:pPr>
              <w:snapToGrid w:val="0"/>
              <w:jc w:val="center"/>
              <w:rPr>
                <w:rFonts w:ascii="Times New Roman" w:hAnsi="Times New Roman"/>
              </w:rPr>
            </w:pPr>
            <w:r w:rsidRPr="007C67AE">
              <w:rPr>
                <w:rFonts w:ascii="Times New Roman" w:hAnsi="Times New Roman"/>
                <w:sz w:val="18"/>
                <w:szCs w:val="18"/>
              </w:rPr>
              <w:t>203036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5FA994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功能食品研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发专题</w:t>
            </w:r>
          </w:p>
          <w:p w14:paraId="62F95AEB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Progress in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Function Food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21E681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94A361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4C82C6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41CB29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he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1BA695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7C67AE" w:rsidRPr="007C67AE" w14:paraId="0BFE0C7D" w14:textId="77777777" w:rsidTr="00B86F58">
        <w:trPr>
          <w:trHeight w:val="50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5EF68144" w14:textId="77777777" w:rsidR="007C67AE" w:rsidRPr="007C67AE" w:rsidRDefault="007C67AE" w:rsidP="007C67AE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CA019E" w14:textId="77777777" w:rsidR="007C67AE" w:rsidRPr="007C67AE" w:rsidRDefault="007C67AE" w:rsidP="007C67A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sz w:val="18"/>
                <w:szCs w:val="18"/>
              </w:rPr>
              <w:t>203017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ACE42A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海洋食品加工研究进展</w:t>
            </w:r>
          </w:p>
          <w:p w14:paraId="5CB9E9F6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Progress in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Seafood Processing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515FE0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D80897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CE5821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17CA91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he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C3220C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7C67AE" w:rsidRPr="007C67AE" w14:paraId="157B1DF8" w14:textId="77777777" w:rsidTr="00B86F58">
        <w:trPr>
          <w:trHeight w:val="377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2C31E0FE" w14:textId="77777777" w:rsidR="007C67AE" w:rsidRPr="007C67AE" w:rsidRDefault="007C67AE" w:rsidP="007C67AE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9131FD" w14:textId="77777777" w:rsidR="007C67AE" w:rsidRPr="007C67AE" w:rsidRDefault="007C67AE" w:rsidP="007C67A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67AE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7C67AE">
              <w:rPr>
                <w:rFonts w:ascii="Times New Roman" w:hAnsi="Times New Roman"/>
                <w:sz w:val="18"/>
                <w:szCs w:val="18"/>
              </w:rPr>
              <w:t>03037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3775DA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食品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分子生物学</w:t>
            </w:r>
          </w:p>
          <w:p w14:paraId="43B0F5DA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Molecular Biology of 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 xml:space="preserve">Food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D474DF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94968E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60B60E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350337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he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C91D70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7C67AE" w:rsidRPr="007C67AE" w14:paraId="38591BD7" w14:textId="77777777" w:rsidTr="00B86F58">
        <w:trPr>
          <w:trHeight w:val="383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2F396320" w14:textId="77777777" w:rsidR="007C67AE" w:rsidRPr="007C67AE" w:rsidRDefault="007C67AE" w:rsidP="007C67AE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9C86A9" w14:textId="77777777" w:rsidR="007C67AE" w:rsidRPr="007C67AE" w:rsidRDefault="007C67AE" w:rsidP="007C67A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sz w:val="18"/>
                <w:szCs w:val="18"/>
              </w:rPr>
              <w:t>203019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E6D889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食品营养学研究进展</w:t>
            </w:r>
          </w:p>
          <w:p w14:paraId="650DE31F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 xml:space="preserve">Progress in Food </w:t>
            </w:r>
            <w:proofErr w:type="spellStart"/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N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utriology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CF16EB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AF1C7A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E42565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7B92EC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he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C02BB3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7C67AE" w:rsidRPr="007C67AE" w14:paraId="52854607" w14:textId="77777777" w:rsidTr="00B86F58">
        <w:trPr>
          <w:trHeight w:val="375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4D8DC838" w14:textId="77777777" w:rsidR="007C67AE" w:rsidRPr="007C67AE" w:rsidRDefault="007C67AE" w:rsidP="007C67AE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346E043" w14:textId="77777777" w:rsidR="007C67AE" w:rsidRPr="007C67AE" w:rsidRDefault="007C67AE" w:rsidP="007C67A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67AE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7C67AE">
              <w:rPr>
                <w:rFonts w:ascii="Times New Roman" w:hAnsi="Times New Roman"/>
                <w:sz w:val="18"/>
                <w:szCs w:val="18"/>
              </w:rPr>
              <w:t>03038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1654F6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海洋天然产物化学</w:t>
            </w:r>
          </w:p>
          <w:p w14:paraId="30C64D6A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M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arine natural product chemistry;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94B280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90ADEB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6CECE9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C966A1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he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733357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7C67AE" w:rsidRPr="007C67AE" w14:paraId="4C715DB7" w14:textId="77777777" w:rsidTr="00B86F58">
        <w:trPr>
          <w:trHeight w:val="373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5DDC67F0" w14:textId="77777777" w:rsidR="007C67AE" w:rsidRPr="007C67AE" w:rsidRDefault="007C67AE" w:rsidP="007C67AE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8C4384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7C67AE">
              <w:rPr>
                <w:rFonts w:ascii="宋体"/>
                <w:color w:val="000000"/>
                <w:kern w:val="0"/>
                <w:sz w:val="18"/>
                <w:szCs w:val="18"/>
              </w:rPr>
              <w:t>03039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071D47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食品营养与功能评价</w:t>
            </w:r>
          </w:p>
          <w:p w14:paraId="4EFB3696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Food Nutrition and Function Evaluation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69F3D5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BBF5F6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D7D86D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96A365" w14:textId="77777777" w:rsidR="007C67AE" w:rsidRPr="007C67AE" w:rsidRDefault="007C67AE" w:rsidP="007C67AE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he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070C57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7C67AE" w:rsidRPr="007C67AE" w14:paraId="4F2D1350" w14:textId="77777777" w:rsidTr="00B86F58">
        <w:trPr>
          <w:trHeight w:val="373"/>
          <w:jc w:val="center"/>
        </w:trPr>
        <w:tc>
          <w:tcPr>
            <w:tcW w:w="1268" w:type="dxa"/>
            <w:tcBorders>
              <w:right w:val="single" w:sz="6" w:space="0" w:color="000000"/>
            </w:tcBorders>
            <w:vAlign w:val="center"/>
          </w:tcPr>
          <w:p w14:paraId="342515EA" w14:textId="77777777" w:rsidR="007C67AE" w:rsidRPr="007C67AE" w:rsidRDefault="007C67AE" w:rsidP="007C67AE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C68315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C67AE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7C67AE">
              <w:rPr>
                <w:rFonts w:ascii="宋体"/>
                <w:color w:val="000000"/>
                <w:kern w:val="0"/>
                <w:sz w:val="18"/>
                <w:szCs w:val="18"/>
              </w:rPr>
              <w:t>03042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9F84A3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油脂化学研究进展</w:t>
            </w:r>
          </w:p>
          <w:p w14:paraId="69B02A0B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P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 xml:space="preserve">rogress of </w:t>
            </w:r>
            <w:proofErr w:type="spellStart"/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oleochemistry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649D71E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CE5BAF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A034D8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182E71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7C67AE">
              <w:rPr>
                <w:rFonts w:ascii="Times New Roman" w:hAnsi="Times New Roman" w:hint="eastAsia"/>
                <w:kern w:val="0"/>
                <w:sz w:val="18"/>
                <w:szCs w:val="18"/>
              </w:rPr>
              <w:t>he</w:t>
            </w:r>
            <w:r w:rsidRPr="007C67AE"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BA7527" w14:textId="77777777" w:rsidR="007C67AE" w:rsidRPr="007C67AE" w:rsidRDefault="007C67AE" w:rsidP="007C67AE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 w14:paraId="05E5EEC8" w14:textId="77777777" w:rsidR="00B025A4" w:rsidRDefault="00B025A4" w:rsidP="00B025A4">
      <w:pPr>
        <w:jc w:val="left"/>
        <w:rPr>
          <w:b/>
          <w:bCs/>
          <w:sz w:val="32"/>
          <w:szCs w:val="32"/>
        </w:rPr>
      </w:pPr>
    </w:p>
    <w:p w14:paraId="45481DB7" w14:textId="77777777" w:rsidR="00B025A4" w:rsidRDefault="00B025A4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0B3BA446" w14:textId="2CF9D36A" w:rsidR="00257826" w:rsidRPr="00B025A4" w:rsidRDefault="005D6A4C" w:rsidP="00B025A4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七</w:t>
      </w:r>
      <w:r w:rsidR="00257826" w:rsidRPr="00B025A4">
        <w:rPr>
          <w:rFonts w:hint="eastAsia"/>
          <w:b/>
          <w:bCs/>
          <w:sz w:val="32"/>
          <w:szCs w:val="32"/>
        </w:rPr>
        <w:t>、生物与医药</w:t>
      </w:r>
    </w:p>
    <w:tbl>
      <w:tblPr>
        <w:tblW w:w="829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851"/>
        <w:gridCol w:w="2566"/>
        <w:gridCol w:w="709"/>
        <w:gridCol w:w="709"/>
        <w:gridCol w:w="567"/>
        <w:gridCol w:w="835"/>
        <w:gridCol w:w="993"/>
      </w:tblGrid>
      <w:tr w:rsidR="00257826" w:rsidRPr="00257826" w14:paraId="045D8DA2" w14:textId="77777777" w:rsidTr="00257826">
        <w:trPr>
          <w:trHeight w:val="20"/>
          <w:jc w:val="center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69CF8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0BA0D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b/>
                <w:bCs/>
                <w:kern w:val="0"/>
                <w:sz w:val="18"/>
                <w:szCs w:val="18"/>
              </w:rPr>
            </w:pPr>
            <w:r w:rsidRPr="00257826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E440A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4F9C4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EAEA4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EACA2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1A1A3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2BB6F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257826" w:rsidRPr="00257826" w14:paraId="3DE7E77C" w14:textId="77777777" w:rsidTr="00257826">
        <w:trPr>
          <w:trHeight w:val="50"/>
          <w:jc w:val="center"/>
        </w:trPr>
        <w:tc>
          <w:tcPr>
            <w:tcW w:w="10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2435C3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Ansi="Verdana" w:hint="eastAsia"/>
                <w:color w:val="000000"/>
                <w:kern w:val="0"/>
                <w:sz w:val="18"/>
                <w:szCs w:val="18"/>
              </w:rPr>
              <w:t>专业学位课</w:t>
            </w:r>
          </w:p>
          <w:p w14:paraId="492F3974" w14:textId="6532EF11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BBF926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03032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51F0C2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8E2707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7C2E9A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14BBD5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76DE2E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3651AC" w14:textId="7AA8CDBE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7F90C244" w14:textId="77777777" w:rsidTr="00257826">
        <w:trPr>
          <w:trHeight w:val="50"/>
          <w:jc w:val="center"/>
        </w:trPr>
        <w:tc>
          <w:tcPr>
            <w:tcW w:w="106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A85C23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E36742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kern w:val="0"/>
                <w:sz w:val="18"/>
                <w:szCs w:val="18"/>
              </w:rPr>
              <w:t>203001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FD1FD3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高级生物化学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BABB1F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A94317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7FB75B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A9C40B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Times New Roman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D2DDB8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131FEBBC" w14:textId="77777777" w:rsidTr="00257826">
        <w:trPr>
          <w:trHeight w:val="50"/>
          <w:jc w:val="center"/>
        </w:trPr>
        <w:tc>
          <w:tcPr>
            <w:tcW w:w="106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79B684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5BE40F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3013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48E1E5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试验设计与数据处理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0F1537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AD9EBF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AFCEF7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A3C1CF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4EE123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5DCCF823" w14:textId="77777777" w:rsidTr="00257826">
        <w:trPr>
          <w:trHeight w:val="302"/>
          <w:jc w:val="center"/>
        </w:trPr>
        <w:tc>
          <w:tcPr>
            <w:tcW w:w="106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353FA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D97F00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2030</w:t>
            </w: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EA1365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现代仪器分析与波谱解析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F6CED9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6A4DC5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3670FB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99350A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946AAB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1E17AF8D" w14:textId="77777777" w:rsidTr="00257826">
        <w:trPr>
          <w:trHeight w:val="50"/>
          <w:jc w:val="center"/>
        </w:trPr>
        <w:tc>
          <w:tcPr>
            <w:tcW w:w="106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844A3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4DE69A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03034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945D10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食品质量与安全</w:t>
            </w: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控制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C314B7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FE8B86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3B3B64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624F82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910272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5FD4A959" w14:textId="77777777" w:rsidTr="00257826">
        <w:trPr>
          <w:trHeight w:val="50"/>
          <w:jc w:val="center"/>
        </w:trPr>
        <w:tc>
          <w:tcPr>
            <w:tcW w:w="106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6696D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F72CBA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03044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7BA2E8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食品绿色加工新技术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254EC3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4B5652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3B6C91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C0DC47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CF7553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7277811C" w14:textId="77777777" w:rsidTr="00257826">
        <w:trPr>
          <w:trHeight w:val="50"/>
          <w:jc w:val="center"/>
        </w:trPr>
        <w:tc>
          <w:tcPr>
            <w:tcW w:w="106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19E02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C7BB66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03046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6CF784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食品生物工程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607D64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B71129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1A35B2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8AEBC4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83B304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4B877B49" w14:textId="77777777" w:rsidTr="00257826">
        <w:trPr>
          <w:trHeight w:val="50"/>
          <w:jc w:val="center"/>
        </w:trPr>
        <w:tc>
          <w:tcPr>
            <w:tcW w:w="106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DA0F526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Ansi="Verdana" w:hint="eastAsia"/>
                <w:color w:val="000000"/>
                <w:kern w:val="0"/>
                <w:sz w:val="18"/>
                <w:szCs w:val="18"/>
              </w:rPr>
              <w:t>选修课</w:t>
            </w:r>
          </w:p>
          <w:p w14:paraId="52E994E3" w14:textId="6E0A3EA2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019976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3004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692B44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水产利用化学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ADC304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1F5F33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93ECFC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F767FF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5D836C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7D34A878" w14:textId="77777777" w:rsidTr="00257826">
        <w:trPr>
          <w:trHeight w:val="50"/>
          <w:jc w:val="center"/>
        </w:trPr>
        <w:tc>
          <w:tcPr>
            <w:tcW w:w="1066" w:type="dxa"/>
            <w:vMerge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916A13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09F2A7B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sz w:val="18"/>
                <w:szCs w:val="18"/>
              </w:rPr>
              <w:t>203006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2D606A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kern w:val="0"/>
                <w:sz w:val="18"/>
                <w:szCs w:val="18"/>
              </w:rPr>
              <w:t>高级生物化学实验技术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D89108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40C789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B338E56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E86298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1B23AF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7F6E9F4B" w14:textId="77777777" w:rsidTr="00257826">
        <w:trPr>
          <w:trHeight w:val="50"/>
          <w:jc w:val="center"/>
        </w:trPr>
        <w:tc>
          <w:tcPr>
            <w:tcW w:w="1066" w:type="dxa"/>
            <w:vMerge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2FF0C3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345BB5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3007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AEF3AF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现代仪器分析实验技术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C784F9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451CCB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66E9DDF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AB2CE1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E5AEC5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4B63885F" w14:textId="77777777" w:rsidTr="00257826">
        <w:trPr>
          <w:trHeight w:val="50"/>
          <w:jc w:val="center"/>
        </w:trPr>
        <w:tc>
          <w:tcPr>
            <w:tcW w:w="1066" w:type="dxa"/>
            <w:vMerge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E1F762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DC3D3F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3011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268123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食品酶学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350119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77C66A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03C265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45A07D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2AC8BA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0D9279F6" w14:textId="77777777" w:rsidTr="00257826">
        <w:trPr>
          <w:trHeight w:val="50"/>
          <w:jc w:val="center"/>
        </w:trPr>
        <w:tc>
          <w:tcPr>
            <w:tcW w:w="1066" w:type="dxa"/>
            <w:vMerge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7387A4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F278455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sz w:val="18"/>
                <w:szCs w:val="18"/>
              </w:rPr>
              <w:t>203014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0C7DFB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kern w:val="0"/>
                <w:sz w:val="18"/>
                <w:szCs w:val="18"/>
              </w:rPr>
              <w:t>蛋白质化学研究进展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49DC80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9CFDEF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C66EB9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929230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FF1342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592F9152" w14:textId="77777777" w:rsidTr="00257826">
        <w:trPr>
          <w:trHeight w:val="50"/>
          <w:jc w:val="center"/>
        </w:trPr>
        <w:tc>
          <w:tcPr>
            <w:tcW w:w="1066" w:type="dxa"/>
            <w:vMerge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5D8192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40A883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257826">
              <w:rPr>
                <w:rFonts w:ascii="宋体" w:hAnsi="宋体"/>
                <w:sz w:val="18"/>
                <w:szCs w:val="18"/>
              </w:rPr>
              <w:t>203015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8D87B2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kern w:val="0"/>
                <w:sz w:val="18"/>
                <w:szCs w:val="18"/>
              </w:rPr>
              <w:t>碳水化合物化学研究进展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9BBD44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B88815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49782D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9446F7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734BCB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49F2EAD0" w14:textId="77777777" w:rsidTr="00257826">
        <w:trPr>
          <w:trHeight w:val="50"/>
          <w:jc w:val="center"/>
        </w:trPr>
        <w:tc>
          <w:tcPr>
            <w:tcW w:w="1066" w:type="dxa"/>
            <w:vMerge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E6EA2F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B2B610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3019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FF4500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食品</w:t>
            </w: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营养学</w:t>
            </w: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研究进展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06EBE3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9449F8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E67527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292CA2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A25065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59834AF6" w14:textId="77777777" w:rsidTr="00257826">
        <w:trPr>
          <w:trHeight w:val="50"/>
          <w:jc w:val="center"/>
        </w:trPr>
        <w:tc>
          <w:tcPr>
            <w:tcW w:w="1066" w:type="dxa"/>
            <w:vMerge/>
            <w:tcBorders>
              <w:right w:val="single" w:sz="6" w:space="0" w:color="000000"/>
            </w:tcBorders>
            <w:vAlign w:val="center"/>
          </w:tcPr>
          <w:p w14:paraId="07270947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9BA8DA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3023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A9BF04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食品新资源开发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11ADD5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4692C2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78CFCD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C8D593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FB623AD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660DF847" w14:textId="77777777" w:rsidTr="00257826">
        <w:trPr>
          <w:trHeight w:val="50"/>
          <w:jc w:val="center"/>
        </w:trPr>
        <w:tc>
          <w:tcPr>
            <w:tcW w:w="1066" w:type="dxa"/>
            <w:vMerge/>
            <w:tcBorders>
              <w:right w:val="single" w:sz="6" w:space="0" w:color="000000"/>
            </w:tcBorders>
            <w:vAlign w:val="center"/>
          </w:tcPr>
          <w:p w14:paraId="1CDF922A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F72415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3025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3016C3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宋体"/>
                <w:kern w:val="0"/>
                <w:sz w:val="18"/>
                <w:szCs w:val="18"/>
              </w:rPr>
              <w:t>食品冷冻技术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E62E94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95A16E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5EE59B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9B53D6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EBFB21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3E37E336" w14:textId="77777777" w:rsidTr="00257826">
        <w:trPr>
          <w:trHeight w:val="50"/>
          <w:jc w:val="center"/>
        </w:trPr>
        <w:tc>
          <w:tcPr>
            <w:tcW w:w="1066" w:type="dxa"/>
            <w:vMerge/>
            <w:tcBorders>
              <w:right w:val="single" w:sz="6" w:space="0" w:color="000000"/>
            </w:tcBorders>
            <w:vAlign w:val="center"/>
          </w:tcPr>
          <w:p w14:paraId="40FAAD16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CEF10B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203029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021AD8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食品工程特论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CCC761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09B844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EEF559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473FB5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63DD92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795666E3" w14:textId="77777777" w:rsidTr="00257826">
        <w:trPr>
          <w:trHeight w:val="50"/>
          <w:jc w:val="center"/>
        </w:trPr>
        <w:tc>
          <w:tcPr>
            <w:tcW w:w="1066" w:type="dxa"/>
            <w:vMerge/>
            <w:tcBorders>
              <w:right w:val="single" w:sz="6" w:space="0" w:color="000000"/>
            </w:tcBorders>
            <w:vAlign w:val="center"/>
          </w:tcPr>
          <w:p w14:paraId="011458CD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9F5D35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203030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C77E96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食品加工设备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503F01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8DE35B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57D34F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52287C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E7EC06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0E75D955" w14:textId="77777777" w:rsidTr="00257826">
        <w:trPr>
          <w:trHeight w:val="50"/>
          <w:jc w:val="center"/>
        </w:trPr>
        <w:tc>
          <w:tcPr>
            <w:tcW w:w="1066" w:type="dxa"/>
            <w:vMerge/>
            <w:tcBorders>
              <w:right w:val="single" w:sz="6" w:space="0" w:color="000000"/>
            </w:tcBorders>
            <w:vAlign w:val="center"/>
          </w:tcPr>
          <w:p w14:paraId="02B601F6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75F8A3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30</w:t>
            </w: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D03686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功能食品研发专题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C86ABA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B33651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37859C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0D96C1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5D1EDE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0C9F631E" w14:textId="77777777" w:rsidTr="00257826">
        <w:trPr>
          <w:trHeight w:val="50"/>
          <w:jc w:val="center"/>
        </w:trPr>
        <w:tc>
          <w:tcPr>
            <w:tcW w:w="1066" w:type="dxa"/>
            <w:vMerge/>
            <w:tcBorders>
              <w:right w:val="single" w:sz="6" w:space="0" w:color="000000"/>
            </w:tcBorders>
            <w:vAlign w:val="center"/>
          </w:tcPr>
          <w:p w14:paraId="5A1F4B93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A31AFE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03037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4F853F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食品分子生物学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B7AF36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C95EB1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B428F5A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8274D8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C953C3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1B49C473" w14:textId="77777777" w:rsidTr="00257826">
        <w:trPr>
          <w:trHeight w:val="50"/>
          <w:jc w:val="center"/>
        </w:trPr>
        <w:tc>
          <w:tcPr>
            <w:tcW w:w="1066" w:type="dxa"/>
            <w:vMerge/>
            <w:tcBorders>
              <w:right w:val="single" w:sz="6" w:space="0" w:color="000000"/>
            </w:tcBorders>
            <w:vAlign w:val="center"/>
          </w:tcPr>
          <w:p w14:paraId="59AA325D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5B0A06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03038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9C8C21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海洋天然产物化学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B8A2E2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4D8A39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BC898B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F5755B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A4186B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64A254A7" w14:textId="77777777" w:rsidTr="00257826">
        <w:trPr>
          <w:trHeight w:val="50"/>
          <w:jc w:val="center"/>
        </w:trPr>
        <w:tc>
          <w:tcPr>
            <w:tcW w:w="1066" w:type="dxa"/>
            <w:vMerge/>
            <w:tcBorders>
              <w:right w:val="single" w:sz="6" w:space="0" w:color="000000"/>
            </w:tcBorders>
            <w:vAlign w:val="center"/>
          </w:tcPr>
          <w:p w14:paraId="780221C0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D5C8E0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03039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87F240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食品营养与功能评价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652F8F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DE3E2A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03BA75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14F53E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112417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11F1FBE1" w14:textId="77777777" w:rsidTr="00257826">
        <w:trPr>
          <w:trHeight w:val="50"/>
          <w:jc w:val="center"/>
        </w:trPr>
        <w:tc>
          <w:tcPr>
            <w:tcW w:w="1066" w:type="dxa"/>
            <w:vMerge/>
            <w:tcBorders>
              <w:right w:val="single" w:sz="6" w:space="0" w:color="000000"/>
            </w:tcBorders>
            <w:vAlign w:val="center"/>
          </w:tcPr>
          <w:p w14:paraId="429683C1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494AF9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03040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CDED5A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食品质量安全检测新技术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1766B1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CB7BB4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557558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A83795A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D33702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27630D59" w14:textId="77777777" w:rsidTr="00257826">
        <w:trPr>
          <w:trHeight w:val="50"/>
          <w:jc w:val="center"/>
        </w:trPr>
        <w:tc>
          <w:tcPr>
            <w:tcW w:w="1066" w:type="dxa"/>
            <w:vMerge/>
            <w:tcBorders>
              <w:right w:val="single" w:sz="6" w:space="0" w:color="000000"/>
            </w:tcBorders>
            <w:vAlign w:val="center"/>
          </w:tcPr>
          <w:p w14:paraId="0B58AA67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8DE5B7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257826">
              <w:rPr>
                <w:rFonts w:ascii="宋体"/>
                <w:color w:val="000000"/>
                <w:kern w:val="0"/>
                <w:sz w:val="18"/>
                <w:szCs w:val="18"/>
              </w:rPr>
              <w:t>03041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B29571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食品分离技术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1BE279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CC0E4E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4D91B7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0DBE8FC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85B44E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4391B42E" w14:textId="77777777" w:rsidTr="00257826">
        <w:trPr>
          <w:trHeight w:val="50"/>
          <w:jc w:val="center"/>
        </w:trPr>
        <w:tc>
          <w:tcPr>
            <w:tcW w:w="1066" w:type="dxa"/>
            <w:vMerge/>
            <w:tcBorders>
              <w:right w:val="single" w:sz="6" w:space="0" w:color="000000"/>
            </w:tcBorders>
            <w:vAlign w:val="center"/>
          </w:tcPr>
          <w:p w14:paraId="1E03D039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357D9BA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sz w:val="18"/>
                <w:szCs w:val="18"/>
              </w:rPr>
              <w:t>2</w:t>
            </w:r>
            <w:r w:rsidRPr="00257826">
              <w:rPr>
                <w:rFonts w:ascii="宋体" w:hAnsi="宋体"/>
                <w:sz w:val="18"/>
                <w:szCs w:val="18"/>
              </w:rPr>
              <w:t>03042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485ED5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kern w:val="0"/>
                <w:sz w:val="18"/>
                <w:szCs w:val="18"/>
              </w:rPr>
              <w:t>油脂化学研究进展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6AD5F0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9E39BE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1A1B0C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8C59EC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62A646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01A41903" w14:textId="77777777" w:rsidTr="00257826">
        <w:trPr>
          <w:trHeight w:val="50"/>
          <w:jc w:val="center"/>
        </w:trPr>
        <w:tc>
          <w:tcPr>
            <w:tcW w:w="1066" w:type="dxa"/>
            <w:vMerge/>
            <w:tcBorders>
              <w:right w:val="single" w:sz="6" w:space="0" w:color="000000"/>
            </w:tcBorders>
            <w:vAlign w:val="center"/>
          </w:tcPr>
          <w:p w14:paraId="47BA2001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6A914B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03045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54B64C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食品加工与贮运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E26976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F4A46B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545A77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1F468C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E24600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 w14:paraId="01D62EA2" w14:textId="77777777" w:rsidR="00B025A4" w:rsidRDefault="00B025A4" w:rsidP="00A4150A">
      <w:pPr>
        <w:pStyle w:val="a7"/>
        <w:ind w:left="720" w:firstLineChars="0" w:firstLine="0"/>
        <w:jc w:val="left"/>
        <w:rPr>
          <w:b/>
          <w:bCs/>
          <w:sz w:val="32"/>
          <w:szCs w:val="32"/>
        </w:rPr>
      </w:pPr>
    </w:p>
    <w:p w14:paraId="55E44DC9" w14:textId="77777777" w:rsidR="00B025A4" w:rsidRDefault="00B025A4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F406DED" w14:textId="47BA1DB8" w:rsidR="00257826" w:rsidRPr="00B025A4" w:rsidRDefault="005D6A4C" w:rsidP="00B025A4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八</w:t>
      </w:r>
      <w:r w:rsidR="00257826" w:rsidRPr="00B025A4">
        <w:rPr>
          <w:rFonts w:hint="eastAsia"/>
          <w:b/>
          <w:bCs/>
          <w:sz w:val="32"/>
          <w:szCs w:val="32"/>
        </w:rPr>
        <w:t>、食品加工与安全</w:t>
      </w:r>
    </w:p>
    <w:tbl>
      <w:tblPr>
        <w:tblW w:w="822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1148"/>
        <w:gridCol w:w="2268"/>
        <w:gridCol w:w="567"/>
        <w:gridCol w:w="567"/>
        <w:gridCol w:w="567"/>
        <w:gridCol w:w="850"/>
        <w:gridCol w:w="921"/>
      </w:tblGrid>
      <w:tr w:rsidR="00257826" w:rsidRPr="00257826" w14:paraId="719F742F" w14:textId="77777777" w:rsidTr="00257826">
        <w:trPr>
          <w:trHeight w:val="20"/>
          <w:jc w:val="center"/>
        </w:trPr>
        <w:tc>
          <w:tcPr>
            <w:tcW w:w="1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0A3D7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A56A8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57826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B45EB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62EDF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10D6F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D2ECC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908ED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82425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257826" w:rsidRPr="00257826" w14:paraId="46E34378" w14:textId="77777777" w:rsidTr="00257826">
        <w:trPr>
          <w:trHeight w:val="50"/>
          <w:jc w:val="center"/>
        </w:trPr>
        <w:tc>
          <w:tcPr>
            <w:tcW w:w="133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DC0571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Ansi="Verdana" w:hint="eastAsia"/>
                <w:color w:val="000000"/>
                <w:kern w:val="0"/>
                <w:sz w:val="18"/>
                <w:szCs w:val="18"/>
              </w:rPr>
              <w:t>专业学位课</w:t>
            </w:r>
          </w:p>
          <w:p w14:paraId="431BFD45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  <w:p w14:paraId="23D010D7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  <w:p w14:paraId="0022DA9B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291F42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03032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A11499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A00FD7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8C9847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BAA839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D450AD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27B8A5" w14:textId="5323FE7D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07A18361" w14:textId="77777777" w:rsidTr="00257826">
        <w:trPr>
          <w:trHeight w:val="50"/>
          <w:jc w:val="center"/>
        </w:trPr>
        <w:tc>
          <w:tcPr>
            <w:tcW w:w="133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A02EE8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344BBA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03034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4A096B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食品质量与安全</w:t>
            </w: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控制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58289C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1AC13C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740F75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81F497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910CB6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7F994C63" w14:textId="77777777" w:rsidTr="00257826">
        <w:trPr>
          <w:trHeight w:val="302"/>
          <w:jc w:val="center"/>
        </w:trPr>
        <w:tc>
          <w:tcPr>
            <w:tcW w:w="133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9CB05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2E7427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03045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2AE73D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食品加工与贮运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F5FEBA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3A113F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B45209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BC0D4A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56D0E9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0425B59F" w14:textId="77777777" w:rsidTr="00257826">
        <w:trPr>
          <w:trHeight w:val="50"/>
          <w:jc w:val="center"/>
        </w:trPr>
        <w:tc>
          <w:tcPr>
            <w:tcW w:w="133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478B0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66C231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03043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34ABDE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食品安全案例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BB223DC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16A24F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5DA66A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2C5F1C6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D8F46D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04392D27" w14:textId="77777777" w:rsidTr="00257826">
        <w:trPr>
          <w:trHeight w:val="50"/>
          <w:jc w:val="center"/>
        </w:trPr>
        <w:tc>
          <w:tcPr>
            <w:tcW w:w="133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534D5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B89F55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03044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C52C16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食品</w:t>
            </w: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绿色</w:t>
            </w: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加工新技术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392847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CAEEEF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3CF0B6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EB3E33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BDFA54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15F91ED5" w14:textId="77777777" w:rsidTr="00257826">
        <w:trPr>
          <w:trHeight w:val="50"/>
          <w:jc w:val="center"/>
        </w:trPr>
        <w:tc>
          <w:tcPr>
            <w:tcW w:w="133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85F355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Ansi="Verdana" w:hint="eastAsia"/>
                <w:color w:val="000000"/>
                <w:kern w:val="0"/>
                <w:sz w:val="18"/>
                <w:szCs w:val="18"/>
              </w:rPr>
              <w:t>选修课</w:t>
            </w:r>
          </w:p>
          <w:p w14:paraId="4DD4C644" w14:textId="26E6F04E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C6F5FE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3004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D80291" w14:textId="77777777" w:rsidR="00257826" w:rsidRPr="00257826" w:rsidRDefault="00257826" w:rsidP="00257826">
            <w:pPr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水产利用化学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E740B9" w14:textId="77777777" w:rsidR="00257826" w:rsidRPr="00257826" w:rsidRDefault="00257826" w:rsidP="00257826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AB076D" w14:textId="77777777" w:rsidR="00257826" w:rsidRPr="00257826" w:rsidRDefault="00257826" w:rsidP="00257826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488AC9" w14:textId="77777777" w:rsidR="00257826" w:rsidRPr="00257826" w:rsidRDefault="00257826" w:rsidP="0025782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00FE9D" w14:textId="77777777" w:rsidR="00257826" w:rsidRPr="00257826" w:rsidRDefault="00257826" w:rsidP="0025782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348C59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0D3402A2" w14:textId="77777777" w:rsidTr="00257826">
        <w:trPr>
          <w:trHeight w:val="50"/>
          <w:jc w:val="center"/>
        </w:trPr>
        <w:tc>
          <w:tcPr>
            <w:tcW w:w="1333" w:type="dxa"/>
            <w:vMerge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208575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AC9633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3007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0ADAF3" w14:textId="77777777" w:rsidR="00257826" w:rsidRPr="00257826" w:rsidRDefault="00257826" w:rsidP="00257826">
            <w:pPr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现代仪器分析实验技术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7E6D7F" w14:textId="77777777" w:rsidR="00257826" w:rsidRPr="00257826" w:rsidRDefault="00257826" w:rsidP="00257826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3B9D71" w14:textId="77777777" w:rsidR="00257826" w:rsidRPr="00257826" w:rsidRDefault="00257826" w:rsidP="00257826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13DF14" w14:textId="77777777" w:rsidR="00257826" w:rsidRPr="00257826" w:rsidRDefault="00257826" w:rsidP="0025782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661D2D1" w14:textId="77777777" w:rsidR="00257826" w:rsidRPr="00257826" w:rsidRDefault="00257826" w:rsidP="0025782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E15985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257826" w:rsidRPr="00257826" w14:paraId="02A790EA" w14:textId="77777777" w:rsidTr="00257826">
        <w:trPr>
          <w:trHeight w:val="50"/>
          <w:jc w:val="center"/>
        </w:trPr>
        <w:tc>
          <w:tcPr>
            <w:tcW w:w="1333" w:type="dxa"/>
            <w:vMerge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55C6FD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BF8BFC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3008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6A259B" w14:textId="77777777" w:rsidR="00257826" w:rsidRPr="00257826" w:rsidRDefault="00257826" w:rsidP="00257826">
            <w:pPr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食品物性学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3163BB" w14:textId="77777777" w:rsidR="00257826" w:rsidRPr="00257826" w:rsidRDefault="00257826" w:rsidP="00257826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CBCE28" w14:textId="77777777" w:rsidR="00257826" w:rsidRPr="00257826" w:rsidRDefault="00257826" w:rsidP="00257826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B0AA7A" w14:textId="77777777" w:rsidR="00257826" w:rsidRPr="00257826" w:rsidRDefault="00257826" w:rsidP="0025782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88CAE9" w14:textId="77777777" w:rsidR="00257826" w:rsidRPr="00257826" w:rsidRDefault="00257826" w:rsidP="0025782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DD1625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01BD2BEF" w14:textId="77777777" w:rsidTr="00257826">
        <w:trPr>
          <w:trHeight w:val="50"/>
          <w:jc w:val="center"/>
        </w:trPr>
        <w:tc>
          <w:tcPr>
            <w:tcW w:w="1333" w:type="dxa"/>
            <w:vMerge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6F2411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C78FD2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3011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E54E92" w14:textId="77777777" w:rsidR="00257826" w:rsidRPr="00257826" w:rsidRDefault="00257826" w:rsidP="00257826">
            <w:pPr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食品酶学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04045E" w14:textId="77777777" w:rsidR="00257826" w:rsidRPr="00257826" w:rsidRDefault="00257826" w:rsidP="00257826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284F01" w14:textId="77777777" w:rsidR="00257826" w:rsidRPr="00257826" w:rsidRDefault="00257826" w:rsidP="00257826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6BD6CC" w14:textId="77777777" w:rsidR="00257826" w:rsidRPr="00257826" w:rsidRDefault="00257826" w:rsidP="0025782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1C0621" w14:textId="77777777" w:rsidR="00257826" w:rsidRPr="00257826" w:rsidRDefault="00257826" w:rsidP="0025782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241EC5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216F84FA" w14:textId="77777777" w:rsidTr="00257826">
        <w:trPr>
          <w:trHeight w:val="50"/>
          <w:jc w:val="center"/>
        </w:trPr>
        <w:tc>
          <w:tcPr>
            <w:tcW w:w="1333" w:type="dxa"/>
            <w:vMerge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4B246C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C130B5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3013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7668B1" w14:textId="77777777" w:rsidR="00257826" w:rsidRPr="00257826" w:rsidRDefault="00257826" w:rsidP="00257826">
            <w:pPr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试验设计与数据处理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9B3F72" w14:textId="77777777" w:rsidR="00257826" w:rsidRPr="00257826" w:rsidRDefault="00257826" w:rsidP="00257826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DDB6AE" w14:textId="77777777" w:rsidR="00257826" w:rsidRPr="00257826" w:rsidRDefault="00257826" w:rsidP="00257826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B608E1" w14:textId="77777777" w:rsidR="00257826" w:rsidRPr="00257826" w:rsidRDefault="00257826" w:rsidP="0025782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7F6725" w14:textId="77777777" w:rsidR="00257826" w:rsidRPr="00257826" w:rsidRDefault="00257826" w:rsidP="0025782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A4D440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67D01AF2" w14:textId="77777777" w:rsidTr="00257826">
        <w:trPr>
          <w:trHeight w:val="50"/>
          <w:jc w:val="center"/>
        </w:trPr>
        <w:tc>
          <w:tcPr>
            <w:tcW w:w="1333" w:type="dxa"/>
            <w:vMerge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4D29AF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14507A1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sz w:val="18"/>
                <w:szCs w:val="18"/>
              </w:rPr>
              <w:t>203014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4251ED" w14:textId="77777777" w:rsidR="00257826" w:rsidRPr="00257826" w:rsidRDefault="00257826" w:rsidP="00257826">
            <w:pPr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kern w:val="0"/>
                <w:sz w:val="18"/>
                <w:szCs w:val="18"/>
              </w:rPr>
              <w:t>蛋白质化学研究进展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4DD1E9" w14:textId="77777777" w:rsidR="00257826" w:rsidRPr="00257826" w:rsidRDefault="00257826" w:rsidP="00257826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7A8A4D" w14:textId="77777777" w:rsidR="00257826" w:rsidRPr="00257826" w:rsidRDefault="00257826" w:rsidP="00257826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18575B" w14:textId="77777777" w:rsidR="00257826" w:rsidRPr="00257826" w:rsidRDefault="00257826" w:rsidP="0025782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DC1E6B" w14:textId="77777777" w:rsidR="00257826" w:rsidRPr="00257826" w:rsidRDefault="00257826" w:rsidP="0025782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87B8F9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33CA5C32" w14:textId="77777777" w:rsidTr="00257826">
        <w:trPr>
          <w:trHeight w:val="50"/>
          <w:jc w:val="center"/>
        </w:trPr>
        <w:tc>
          <w:tcPr>
            <w:tcW w:w="1333" w:type="dxa"/>
            <w:vMerge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A6A4BC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50A8C93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203015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BFB9CC" w14:textId="77777777" w:rsidR="00257826" w:rsidRPr="00257826" w:rsidRDefault="00257826" w:rsidP="00257826">
            <w:pPr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碳水化合物化学研究进展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6478B25" w14:textId="77777777" w:rsidR="00257826" w:rsidRPr="00257826" w:rsidRDefault="00257826" w:rsidP="00257826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B1E196" w14:textId="77777777" w:rsidR="00257826" w:rsidRPr="00257826" w:rsidRDefault="00257826" w:rsidP="00257826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27F47C" w14:textId="77777777" w:rsidR="00257826" w:rsidRPr="00257826" w:rsidRDefault="00257826" w:rsidP="0025782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DB0D57" w14:textId="77777777" w:rsidR="00257826" w:rsidRPr="00257826" w:rsidRDefault="00257826" w:rsidP="0025782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9BA9B6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7A3BF5D5" w14:textId="77777777" w:rsidTr="00257826">
        <w:trPr>
          <w:trHeight w:val="50"/>
          <w:jc w:val="center"/>
        </w:trPr>
        <w:tc>
          <w:tcPr>
            <w:tcW w:w="1333" w:type="dxa"/>
            <w:vMerge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3FC307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29CDB8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3019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C5CE28" w14:textId="77777777" w:rsidR="00257826" w:rsidRPr="00257826" w:rsidRDefault="00257826" w:rsidP="00257826">
            <w:pPr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食品营养学研究进展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82A4DA" w14:textId="77777777" w:rsidR="00257826" w:rsidRPr="00257826" w:rsidRDefault="00257826" w:rsidP="00257826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FB349C" w14:textId="77777777" w:rsidR="00257826" w:rsidRPr="00257826" w:rsidRDefault="00257826" w:rsidP="00257826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1E105A" w14:textId="77777777" w:rsidR="00257826" w:rsidRPr="00257826" w:rsidRDefault="00257826" w:rsidP="00257826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6611B4" w14:textId="77777777" w:rsidR="00257826" w:rsidRPr="00257826" w:rsidRDefault="00257826" w:rsidP="00257826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C20B65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28778BCD" w14:textId="77777777" w:rsidTr="00257826">
        <w:trPr>
          <w:trHeight w:val="50"/>
          <w:jc w:val="center"/>
        </w:trPr>
        <w:tc>
          <w:tcPr>
            <w:tcW w:w="1333" w:type="dxa"/>
            <w:vMerge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52EBE8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31031E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515596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食品新资源开发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4D4477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48756E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CDBB86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9FF738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DBFCA2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5DD26A99" w14:textId="77777777" w:rsidTr="00257826">
        <w:trPr>
          <w:trHeight w:val="50"/>
          <w:jc w:val="center"/>
        </w:trPr>
        <w:tc>
          <w:tcPr>
            <w:tcW w:w="1333" w:type="dxa"/>
            <w:vMerge/>
            <w:tcBorders>
              <w:right w:val="single" w:sz="6" w:space="0" w:color="000000"/>
            </w:tcBorders>
            <w:vAlign w:val="center"/>
          </w:tcPr>
          <w:p w14:paraId="0D3AECC0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993AD9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735A0C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食品冷冻技术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522F36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EA14F0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F3231CD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AD4D8F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851062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0F9330C5" w14:textId="77777777" w:rsidTr="00257826">
        <w:trPr>
          <w:trHeight w:val="50"/>
          <w:jc w:val="center"/>
        </w:trPr>
        <w:tc>
          <w:tcPr>
            <w:tcW w:w="1333" w:type="dxa"/>
            <w:vMerge/>
            <w:tcBorders>
              <w:right w:val="single" w:sz="6" w:space="0" w:color="000000"/>
            </w:tcBorders>
            <w:vAlign w:val="center"/>
          </w:tcPr>
          <w:p w14:paraId="6C50581B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50EC8F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203029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900163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食品工程特论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923231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9C6C20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ECD7CC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1F9496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94126A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03B21DA0" w14:textId="77777777" w:rsidTr="00257826">
        <w:trPr>
          <w:trHeight w:val="50"/>
          <w:jc w:val="center"/>
        </w:trPr>
        <w:tc>
          <w:tcPr>
            <w:tcW w:w="1333" w:type="dxa"/>
            <w:vMerge/>
            <w:tcBorders>
              <w:right w:val="single" w:sz="6" w:space="0" w:color="000000"/>
            </w:tcBorders>
            <w:vAlign w:val="center"/>
          </w:tcPr>
          <w:p w14:paraId="1CC2BB41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965D3D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203030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83E8F2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食品加工设备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8C4216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D02C58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420A9A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F9D9F99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006868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0357D6A0" w14:textId="77777777" w:rsidTr="00257826">
        <w:trPr>
          <w:trHeight w:val="50"/>
          <w:jc w:val="center"/>
        </w:trPr>
        <w:tc>
          <w:tcPr>
            <w:tcW w:w="1333" w:type="dxa"/>
            <w:vMerge/>
            <w:tcBorders>
              <w:right w:val="single" w:sz="6" w:space="0" w:color="000000"/>
            </w:tcBorders>
            <w:vAlign w:val="center"/>
          </w:tcPr>
          <w:p w14:paraId="63272D4F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0213A7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2030</w:t>
            </w: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B8D358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现代仪器分析</w:t>
            </w: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与波谱解析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90C38B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AA669E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2F7AF1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8C243A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569325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4ADC0D70" w14:textId="77777777" w:rsidTr="00257826">
        <w:trPr>
          <w:trHeight w:val="50"/>
          <w:jc w:val="center"/>
        </w:trPr>
        <w:tc>
          <w:tcPr>
            <w:tcW w:w="1333" w:type="dxa"/>
            <w:vMerge/>
            <w:tcBorders>
              <w:right w:val="single" w:sz="6" w:space="0" w:color="000000"/>
            </w:tcBorders>
            <w:vAlign w:val="center"/>
          </w:tcPr>
          <w:p w14:paraId="5BD165FB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422E52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03036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F7B4FE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功能食品研发专题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E72667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B904C1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F81098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A15EB3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BBADDCD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29B1A4F8" w14:textId="77777777" w:rsidTr="00257826">
        <w:trPr>
          <w:trHeight w:val="50"/>
          <w:jc w:val="center"/>
        </w:trPr>
        <w:tc>
          <w:tcPr>
            <w:tcW w:w="1333" w:type="dxa"/>
            <w:vMerge/>
            <w:tcBorders>
              <w:right w:val="single" w:sz="6" w:space="0" w:color="000000"/>
            </w:tcBorders>
            <w:vAlign w:val="center"/>
          </w:tcPr>
          <w:p w14:paraId="76FC6736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10878A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03039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2C9BF7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食品营养与功能评价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681C9D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1E6A43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DF3ACB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DF6F44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BC3E60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2D09A608" w14:textId="77777777" w:rsidTr="00257826">
        <w:trPr>
          <w:trHeight w:val="50"/>
          <w:jc w:val="center"/>
        </w:trPr>
        <w:tc>
          <w:tcPr>
            <w:tcW w:w="1333" w:type="dxa"/>
            <w:vMerge/>
            <w:tcBorders>
              <w:right w:val="single" w:sz="6" w:space="0" w:color="000000"/>
            </w:tcBorders>
            <w:vAlign w:val="center"/>
          </w:tcPr>
          <w:p w14:paraId="1F128B7F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7E52F7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257826">
              <w:rPr>
                <w:rFonts w:ascii="宋体"/>
                <w:color w:val="000000"/>
                <w:kern w:val="0"/>
                <w:sz w:val="18"/>
                <w:szCs w:val="18"/>
              </w:rPr>
              <w:t>03040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41A0AC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食品质量安全检测新技术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BDE99C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B7DAB8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4E7E8A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05948BA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47E42F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677A1E7F" w14:textId="77777777" w:rsidTr="00257826">
        <w:trPr>
          <w:trHeight w:val="50"/>
          <w:jc w:val="center"/>
        </w:trPr>
        <w:tc>
          <w:tcPr>
            <w:tcW w:w="1333" w:type="dxa"/>
            <w:vMerge/>
            <w:tcBorders>
              <w:right w:val="single" w:sz="6" w:space="0" w:color="000000"/>
            </w:tcBorders>
            <w:vAlign w:val="center"/>
          </w:tcPr>
          <w:p w14:paraId="66335B45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414227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257826">
              <w:rPr>
                <w:rFonts w:ascii="宋体"/>
                <w:color w:val="000000"/>
                <w:kern w:val="0"/>
                <w:sz w:val="18"/>
                <w:szCs w:val="18"/>
              </w:rPr>
              <w:t>03041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93B512" w14:textId="77777777" w:rsidR="00257826" w:rsidRPr="00257826" w:rsidRDefault="00257826" w:rsidP="0025782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食品分离技术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966AC0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8A214B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2BF00B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5A4BFE0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619ABE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665B392C" w14:textId="77777777" w:rsidTr="00257826">
        <w:trPr>
          <w:trHeight w:val="50"/>
          <w:jc w:val="center"/>
        </w:trPr>
        <w:tc>
          <w:tcPr>
            <w:tcW w:w="1333" w:type="dxa"/>
            <w:vMerge/>
            <w:tcBorders>
              <w:right w:val="single" w:sz="6" w:space="0" w:color="000000"/>
            </w:tcBorders>
            <w:vAlign w:val="center"/>
          </w:tcPr>
          <w:p w14:paraId="52F0E62C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BAFF5F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257826">
              <w:rPr>
                <w:rFonts w:ascii="宋体"/>
                <w:color w:val="000000"/>
                <w:kern w:val="0"/>
                <w:sz w:val="18"/>
                <w:szCs w:val="18"/>
              </w:rPr>
              <w:t>03042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E3D419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kern w:val="0"/>
                <w:sz w:val="18"/>
                <w:szCs w:val="18"/>
              </w:rPr>
              <w:t>油脂化学研究进展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4CB533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D03182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0802BF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5E2DE8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613F2ED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3E929B35" w14:textId="77777777" w:rsidTr="00257826">
        <w:trPr>
          <w:trHeight w:val="50"/>
          <w:jc w:val="center"/>
        </w:trPr>
        <w:tc>
          <w:tcPr>
            <w:tcW w:w="1333" w:type="dxa"/>
            <w:vMerge/>
            <w:tcBorders>
              <w:right w:val="single" w:sz="6" w:space="0" w:color="000000"/>
            </w:tcBorders>
            <w:vAlign w:val="center"/>
          </w:tcPr>
          <w:p w14:paraId="54AD4D56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7CBBDA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03047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3F6B58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kern w:val="0"/>
                <w:sz w:val="18"/>
                <w:szCs w:val="18"/>
              </w:rPr>
              <w:t>食品产业信息与网络技术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05DDF1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2051A0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E83041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F90123F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18AC31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12AC00CE" w14:textId="77777777" w:rsidTr="00257826">
        <w:trPr>
          <w:trHeight w:val="50"/>
          <w:jc w:val="center"/>
        </w:trPr>
        <w:tc>
          <w:tcPr>
            <w:tcW w:w="1333" w:type="dxa"/>
            <w:vMerge/>
            <w:tcBorders>
              <w:right w:val="single" w:sz="6" w:space="0" w:color="000000"/>
            </w:tcBorders>
            <w:vAlign w:val="center"/>
          </w:tcPr>
          <w:p w14:paraId="19591E11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E3358A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257826">
              <w:rPr>
                <w:rFonts w:ascii="宋体"/>
                <w:color w:val="000000"/>
                <w:kern w:val="0"/>
                <w:sz w:val="18"/>
                <w:szCs w:val="18"/>
              </w:rPr>
              <w:t>03048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89ADEC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sz w:val="18"/>
                <w:szCs w:val="18"/>
              </w:rPr>
              <w:t>食品安全风险与评估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E218D1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DEDADA" w14:textId="77777777" w:rsidR="00257826" w:rsidRPr="00257826" w:rsidRDefault="00257826" w:rsidP="00257826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7E9745" w14:textId="77777777" w:rsidR="00257826" w:rsidRPr="00257826" w:rsidRDefault="00257826" w:rsidP="0025782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7DDCC7" w14:textId="77777777" w:rsidR="00257826" w:rsidRPr="00257826" w:rsidRDefault="00257826" w:rsidP="00257826">
            <w:pPr>
              <w:jc w:val="center"/>
            </w:pPr>
            <w:r w:rsidRPr="00257826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8B864C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 w14:paraId="30FF2D67" w14:textId="77777777" w:rsidR="00B025A4" w:rsidRDefault="00B025A4" w:rsidP="00A4150A">
      <w:pPr>
        <w:pStyle w:val="a7"/>
        <w:ind w:left="720" w:firstLineChars="0" w:firstLine="0"/>
        <w:jc w:val="left"/>
        <w:rPr>
          <w:b/>
          <w:bCs/>
          <w:sz w:val="32"/>
          <w:szCs w:val="32"/>
        </w:rPr>
      </w:pPr>
    </w:p>
    <w:p w14:paraId="139074A3" w14:textId="77777777" w:rsidR="00B025A4" w:rsidRDefault="00B025A4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CF32697" w14:textId="380A25D0" w:rsidR="00A4150A" w:rsidRPr="00B025A4" w:rsidRDefault="005D6A4C" w:rsidP="00B025A4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九</w:t>
      </w:r>
      <w:r w:rsidR="00B86F58" w:rsidRPr="00B025A4">
        <w:rPr>
          <w:rFonts w:hint="eastAsia"/>
          <w:b/>
          <w:bCs/>
          <w:sz w:val="32"/>
          <w:szCs w:val="32"/>
        </w:rPr>
        <w:t>、作物学</w:t>
      </w:r>
    </w:p>
    <w:tbl>
      <w:tblPr>
        <w:tblW w:w="82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940"/>
        <w:gridCol w:w="2604"/>
        <w:gridCol w:w="567"/>
        <w:gridCol w:w="567"/>
        <w:gridCol w:w="567"/>
        <w:gridCol w:w="850"/>
        <w:gridCol w:w="993"/>
      </w:tblGrid>
      <w:tr w:rsidR="00B86F58" w:rsidRPr="00B86F58" w14:paraId="1E2ADD8E" w14:textId="77777777" w:rsidTr="00B86F58">
        <w:trPr>
          <w:trHeight w:val="676"/>
          <w:jc w:val="center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0AC26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B86F58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91309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B86F58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C02F6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B86F58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A3DCE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B86F58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1E8A6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B86F58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6CF7E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B86F58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开课</w:t>
            </w:r>
            <w:r w:rsidRPr="00B86F58">
              <w:rPr>
                <w:b/>
                <w:bCs/>
                <w:kern w:val="0"/>
                <w:sz w:val="18"/>
                <w:szCs w:val="18"/>
              </w:rPr>
              <w:br/>
            </w:r>
            <w:r w:rsidRPr="00B86F58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学期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2EE8B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B86F58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605D7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B86F58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B86F58" w:rsidRPr="00B86F58" w14:paraId="3D0A89AF" w14:textId="77777777" w:rsidTr="00B86F58">
        <w:trPr>
          <w:trHeight w:val="50"/>
          <w:jc w:val="center"/>
        </w:trPr>
        <w:tc>
          <w:tcPr>
            <w:tcW w:w="114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4FAF4B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  <w:r w:rsidRPr="00B86F58">
              <w:rPr>
                <w:rFonts w:hAnsi="Verdana" w:hint="eastAsia"/>
                <w:kern w:val="0"/>
                <w:sz w:val="18"/>
                <w:szCs w:val="18"/>
              </w:rPr>
              <w:t>专业学位课</w:t>
            </w:r>
          </w:p>
          <w:p w14:paraId="6F049F4B" w14:textId="68CDAACF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5FF24A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 w:hAnsi="宋体"/>
                <w:kern w:val="0"/>
                <w:sz w:val="18"/>
                <w:szCs w:val="18"/>
              </w:rPr>
              <w:t>04393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DEC60B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606094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Pr="00B86F58"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65B34F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F9C9141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7D1CE5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CA2C19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650F5C99" w14:textId="77777777" w:rsidTr="00B86F58">
        <w:trPr>
          <w:trHeight w:val="50"/>
          <w:jc w:val="center"/>
        </w:trPr>
        <w:tc>
          <w:tcPr>
            <w:tcW w:w="114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0C6CE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E7AA93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204445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8785CC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高级作物育种学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24A606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01EF85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4EBC21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93E64C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F6E72C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507C6A26" w14:textId="77777777" w:rsidTr="00B86F58">
        <w:trPr>
          <w:trHeight w:val="50"/>
          <w:jc w:val="center"/>
        </w:trPr>
        <w:tc>
          <w:tcPr>
            <w:tcW w:w="114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03CB7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05F7DF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 w:hAnsi="宋体"/>
                <w:kern w:val="0"/>
                <w:sz w:val="18"/>
                <w:szCs w:val="18"/>
              </w:rPr>
              <w:t>04394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02F31D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现代作物生产理论与技术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3575DB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F70FA1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1F4863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28E0F2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4A7BCD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0F7CDB9F" w14:textId="77777777" w:rsidTr="00B86F58">
        <w:trPr>
          <w:trHeight w:val="50"/>
          <w:jc w:val="center"/>
        </w:trPr>
        <w:tc>
          <w:tcPr>
            <w:tcW w:w="114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10540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335319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204447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07C0AC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数量遗传学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77511D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6F9C13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C37D3D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A85C36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E64F4C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30AB628E" w14:textId="77777777" w:rsidTr="00B86F58">
        <w:trPr>
          <w:trHeight w:val="50"/>
          <w:jc w:val="center"/>
        </w:trPr>
        <w:tc>
          <w:tcPr>
            <w:tcW w:w="114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22167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C84091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/>
                <w:kern w:val="0"/>
                <w:sz w:val="18"/>
                <w:szCs w:val="18"/>
              </w:rPr>
              <w:t>04395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61AD7A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作物生态学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490100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B85B7A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9A488A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DD9B4B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69B58D3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77775924" w14:textId="77777777" w:rsidTr="00B86F58">
        <w:trPr>
          <w:trHeight w:val="50"/>
          <w:jc w:val="center"/>
        </w:trPr>
        <w:tc>
          <w:tcPr>
            <w:tcW w:w="114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0BB80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55F623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/>
                <w:kern w:val="0"/>
                <w:sz w:val="18"/>
                <w:szCs w:val="18"/>
              </w:rPr>
              <w:t>04396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D09858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作物生理学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715CEF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070522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5CA7B2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9A0FF0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622D79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2A4AB161" w14:textId="77777777" w:rsidTr="00B86F58">
        <w:trPr>
          <w:trHeight w:val="50"/>
          <w:jc w:val="center"/>
        </w:trPr>
        <w:tc>
          <w:tcPr>
            <w:tcW w:w="114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A3A048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hAnsi="Verdana"/>
                <w:kern w:val="0"/>
                <w:sz w:val="18"/>
                <w:szCs w:val="18"/>
              </w:rPr>
            </w:pPr>
            <w:r w:rsidRPr="00B86F58">
              <w:rPr>
                <w:rFonts w:hAnsi="Verdana" w:hint="eastAsia"/>
                <w:kern w:val="0"/>
                <w:sz w:val="18"/>
                <w:szCs w:val="18"/>
              </w:rPr>
              <w:t>专业选修课</w:t>
            </w:r>
          </w:p>
          <w:p w14:paraId="7848BAB3" w14:textId="351EC5C1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92F6F59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 w:hAnsi="宋体"/>
                <w:kern w:val="0"/>
                <w:sz w:val="18"/>
                <w:szCs w:val="18"/>
              </w:rPr>
              <w:t>04397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CF68CC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高级试验设计与统计分析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F42E2D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9C6CE9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0AE42A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DFD79C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65F1F90" w14:textId="173FE88B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4C4CCC9F" w14:textId="77777777" w:rsidTr="00B86F58">
        <w:trPr>
          <w:trHeight w:val="50"/>
          <w:jc w:val="center"/>
        </w:trPr>
        <w:tc>
          <w:tcPr>
            <w:tcW w:w="1141" w:type="dxa"/>
            <w:vMerge/>
            <w:tcBorders>
              <w:right w:val="single" w:sz="6" w:space="0" w:color="000000"/>
            </w:tcBorders>
            <w:vAlign w:val="center"/>
          </w:tcPr>
          <w:p w14:paraId="0E83A1F5" w14:textId="77777777" w:rsidR="00B86F58" w:rsidRPr="00B86F58" w:rsidRDefault="00B86F58" w:rsidP="00B86F58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6AE8E950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 w:hAnsi="宋体"/>
                <w:kern w:val="0"/>
                <w:sz w:val="18"/>
                <w:szCs w:val="18"/>
              </w:rPr>
              <w:t>04398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4B9831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作物学研究进展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1A3DE1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C4D5C8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4A027F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4E7564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FA4598" w14:textId="78954EEF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52CBFB15" w14:textId="77777777" w:rsidTr="00B86F58">
        <w:trPr>
          <w:trHeight w:val="50"/>
          <w:jc w:val="center"/>
        </w:trPr>
        <w:tc>
          <w:tcPr>
            <w:tcW w:w="1141" w:type="dxa"/>
            <w:vMerge/>
            <w:tcBorders>
              <w:right w:val="single" w:sz="6" w:space="0" w:color="000000"/>
            </w:tcBorders>
            <w:vAlign w:val="center"/>
          </w:tcPr>
          <w:p w14:paraId="3952BD50" w14:textId="77777777" w:rsidR="00B86F58" w:rsidRPr="00B86F58" w:rsidRDefault="00B86F58" w:rsidP="00B86F58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6357FD4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 w:hAnsi="宋体"/>
                <w:kern w:val="0"/>
                <w:sz w:val="18"/>
                <w:szCs w:val="18"/>
              </w:rPr>
              <w:t>04399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75B2B8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热带作物健康生产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561A5A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D3DE2E8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36D3EA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6CBF1B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EC3576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540F6B8D" w14:textId="77777777" w:rsidTr="00B86F58">
        <w:trPr>
          <w:trHeight w:val="50"/>
          <w:jc w:val="center"/>
        </w:trPr>
        <w:tc>
          <w:tcPr>
            <w:tcW w:w="1141" w:type="dxa"/>
            <w:vMerge/>
            <w:tcBorders>
              <w:right w:val="single" w:sz="6" w:space="0" w:color="000000"/>
            </w:tcBorders>
            <w:vAlign w:val="center"/>
          </w:tcPr>
          <w:p w14:paraId="766C4159" w14:textId="77777777" w:rsidR="00B86F58" w:rsidRPr="00B86F58" w:rsidRDefault="00B86F58" w:rsidP="00B86F58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213E2AD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204306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EBDDB1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细胞遗传学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A496C8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395B70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7596ED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2BE7A1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61DAB0" w14:textId="13020E2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320737E1" w14:textId="77777777" w:rsidTr="00B86F58">
        <w:trPr>
          <w:trHeight w:val="50"/>
          <w:jc w:val="center"/>
        </w:trPr>
        <w:tc>
          <w:tcPr>
            <w:tcW w:w="1141" w:type="dxa"/>
            <w:vMerge/>
            <w:tcBorders>
              <w:right w:val="single" w:sz="6" w:space="0" w:color="000000"/>
            </w:tcBorders>
            <w:vAlign w:val="center"/>
          </w:tcPr>
          <w:p w14:paraId="6E9DE35A" w14:textId="77777777" w:rsidR="00B86F58" w:rsidRPr="00B86F58" w:rsidRDefault="00B86F58" w:rsidP="00B86F58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A27D973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204</w:t>
            </w: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307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CDDE08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分子植物育种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CB96CC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64EB4C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A39EA0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0915B2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9248FF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390CF472" w14:textId="77777777" w:rsidTr="00B86F58">
        <w:trPr>
          <w:trHeight w:val="377"/>
          <w:jc w:val="center"/>
        </w:trPr>
        <w:tc>
          <w:tcPr>
            <w:tcW w:w="1141" w:type="dxa"/>
            <w:vMerge/>
            <w:tcBorders>
              <w:right w:val="single" w:sz="6" w:space="0" w:color="000000"/>
            </w:tcBorders>
            <w:vAlign w:val="center"/>
          </w:tcPr>
          <w:p w14:paraId="59F77307" w14:textId="77777777" w:rsidR="00B86F58" w:rsidRPr="00B86F58" w:rsidRDefault="00B86F58" w:rsidP="00B86F58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504A78B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2043</w:t>
            </w: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9C245D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植物基因工程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2BC558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3EBEB4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26AAED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780E08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BF0AC5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4C3C9636" w14:textId="77777777" w:rsidTr="00B86F58">
        <w:trPr>
          <w:trHeight w:val="383"/>
          <w:jc w:val="center"/>
        </w:trPr>
        <w:tc>
          <w:tcPr>
            <w:tcW w:w="1141" w:type="dxa"/>
            <w:vMerge/>
            <w:tcBorders>
              <w:right w:val="single" w:sz="6" w:space="0" w:color="000000"/>
            </w:tcBorders>
            <w:vAlign w:val="center"/>
          </w:tcPr>
          <w:p w14:paraId="410A7AD4" w14:textId="77777777" w:rsidR="00B86F58" w:rsidRPr="00B86F58" w:rsidRDefault="00B86F58" w:rsidP="00B86F58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16E072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2043</w:t>
            </w: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AD4F8D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生物信息学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D1C1C5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036B79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3ED0AE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D8873E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C91BCE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1FFB4061" w14:textId="77777777" w:rsidTr="00B86F58">
        <w:trPr>
          <w:trHeight w:val="383"/>
          <w:jc w:val="center"/>
        </w:trPr>
        <w:tc>
          <w:tcPr>
            <w:tcW w:w="1141" w:type="dxa"/>
            <w:vMerge/>
            <w:tcBorders>
              <w:right w:val="single" w:sz="6" w:space="0" w:color="000000"/>
            </w:tcBorders>
            <w:vAlign w:val="center"/>
          </w:tcPr>
          <w:p w14:paraId="4B5B706E" w14:textId="77777777" w:rsidR="00B86F58" w:rsidRPr="00B86F58" w:rsidRDefault="00B86F58" w:rsidP="00B86F58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F50B7F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/>
                <w:kern w:val="0"/>
                <w:sz w:val="18"/>
                <w:szCs w:val="18"/>
              </w:rPr>
              <w:t>07400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C6D152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cs="宋体" w:hint="eastAsia"/>
                <w:kern w:val="0"/>
                <w:sz w:val="18"/>
                <w:szCs w:val="18"/>
              </w:rPr>
              <w:t>分子遗传学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58E385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1D5003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93761A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26BCAE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213502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385121B5" w14:textId="77777777" w:rsidTr="00B86F58">
        <w:trPr>
          <w:trHeight w:val="375"/>
          <w:jc w:val="center"/>
        </w:trPr>
        <w:tc>
          <w:tcPr>
            <w:tcW w:w="1141" w:type="dxa"/>
            <w:vMerge/>
            <w:tcBorders>
              <w:right w:val="single" w:sz="6" w:space="0" w:color="000000"/>
            </w:tcBorders>
            <w:vAlign w:val="center"/>
          </w:tcPr>
          <w:p w14:paraId="04E19AFD" w14:textId="77777777" w:rsidR="00B86F58" w:rsidRPr="00B86F58" w:rsidRDefault="00B86F58" w:rsidP="00B86F58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0395E7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20431</w:t>
            </w: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9AAF63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分子生物学与基因技术实验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473518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CCA22C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76649F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FF2485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28C66C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1AF4BB77" w14:textId="77777777" w:rsidTr="00B86F58">
        <w:trPr>
          <w:trHeight w:val="375"/>
          <w:jc w:val="center"/>
        </w:trPr>
        <w:tc>
          <w:tcPr>
            <w:tcW w:w="1141" w:type="dxa"/>
            <w:vMerge/>
            <w:tcBorders>
              <w:right w:val="single" w:sz="6" w:space="0" w:color="000000"/>
            </w:tcBorders>
            <w:vAlign w:val="center"/>
          </w:tcPr>
          <w:p w14:paraId="1B86FBFE" w14:textId="77777777" w:rsidR="00B86F58" w:rsidRPr="00B86F58" w:rsidRDefault="00B86F58" w:rsidP="00B86F58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7DED95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 w:firstLineChars="100" w:firstLine="18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04401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102A59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热带滨海作物种质资源学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355B2C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F75B5D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78B0FE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2AA835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83F258" w14:textId="50E5B43A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62C502A2" w14:textId="77777777" w:rsidTr="00B86F58">
        <w:trPr>
          <w:trHeight w:val="375"/>
          <w:jc w:val="center"/>
        </w:trPr>
        <w:tc>
          <w:tcPr>
            <w:tcW w:w="1141" w:type="dxa"/>
            <w:vMerge/>
            <w:tcBorders>
              <w:right w:val="single" w:sz="6" w:space="0" w:color="000000"/>
            </w:tcBorders>
            <w:vAlign w:val="center"/>
          </w:tcPr>
          <w:p w14:paraId="39C87F21" w14:textId="77777777" w:rsidR="00B86F58" w:rsidRPr="00B86F58" w:rsidRDefault="00B86F58" w:rsidP="00B86F58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C1D6A0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04402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539676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植物基因组学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BFFAA5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FF543F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4FD997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5B547E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C5290E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7E87EB15" w14:textId="77777777" w:rsidTr="00B86F58">
        <w:trPr>
          <w:trHeight w:val="373"/>
          <w:jc w:val="center"/>
        </w:trPr>
        <w:tc>
          <w:tcPr>
            <w:tcW w:w="1141" w:type="dxa"/>
            <w:vMerge/>
            <w:tcBorders>
              <w:right w:val="single" w:sz="6" w:space="0" w:color="000000"/>
            </w:tcBorders>
            <w:vAlign w:val="center"/>
          </w:tcPr>
          <w:p w14:paraId="3B02E721" w14:textId="77777777" w:rsidR="00B86F58" w:rsidRPr="00B86F58" w:rsidRDefault="00B86F58" w:rsidP="00B86F58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69B480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/>
                <w:kern w:val="0"/>
                <w:sz w:val="18"/>
                <w:szCs w:val="18"/>
              </w:rPr>
              <w:t>04403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3E98B2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热带滨海作物逆境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74CACA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949754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7E333B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801D60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F3B587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14:paraId="79DEFE1B" w14:textId="77777777" w:rsidR="00B025A4" w:rsidRDefault="00B025A4" w:rsidP="00A4150A">
      <w:pPr>
        <w:pStyle w:val="a7"/>
        <w:ind w:left="720" w:firstLineChars="0" w:firstLine="0"/>
        <w:jc w:val="left"/>
        <w:rPr>
          <w:b/>
          <w:bCs/>
          <w:sz w:val="32"/>
          <w:szCs w:val="32"/>
        </w:rPr>
      </w:pPr>
    </w:p>
    <w:p w14:paraId="4ADE97A1" w14:textId="77777777" w:rsidR="00B025A4" w:rsidRDefault="00B025A4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7438E524" w14:textId="723C5A1F" w:rsidR="00B86F58" w:rsidRPr="00002078" w:rsidRDefault="005D6A4C" w:rsidP="00002078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十</w:t>
      </w:r>
      <w:r w:rsidR="00B86F58" w:rsidRPr="00002078">
        <w:rPr>
          <w:rFonts w:hint="eastAsia"/>
          <w:b/>
          <w:bCs/>
          <w:sz w:val="32"/>
          <w:szCs w:val="32"/>
        </w:rPr>
        <w:t>、作物学留学生</w:t>
      </w:r>
    </w:p>
    <w:tbl>
      <w:tblPr>
        <w:tblW w:w="84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992"/>
        <w:gridCol w:w="2410"/>
        <w:gridCol w:w="709"/>
        <w:gridCol w:w="567"/>
        <w:gridCol w:w="567"/>
        <w:gridCol w:w="850"/>
        <w:gridCol w:w="1134"/>
      </w:tblGrid>
      <w:tr w:rsidR="00B86F58" w:rsidRPr="00B86F58" w14:paraId="373DB935" w14:textId="77777777" w:rsidTr="00B86F58">
        <w:trPr>
          <w:trHeight w:val="676"/>
          <w:jc w:val="center"/>
        </w:trPr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CCD09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课程类别</w:t>
            </w:r>
          </w:p>
          <w:p w14:paraId="7EF28D62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Course Category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6F4DE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课程编号</w:t>
            </w:r>
          </w:p>
          <w:p w14:paraId="038CC3B1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b/>
                <w:bCs/>
                <w:sz w:val="18"/>
                <w:szCs w:val="18"/>
              </w:rPr>
              <w:t>Course Number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C0503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课程名称</w:t>
            </w:r>
          </w:p>
          <w:p w14:paraId="7B992844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AB349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学时</w:t>
            </w:r>
          </w:p>
          <w:p w14:paraId="58ACD7A7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Hour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9FD3A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学分</w:t>
            </w:r>
          </w:p>
          <w:p w14:paraId="3AD498ED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B8382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开课学期</w:t>
            </w:r>
          </w:p>
          <w:p w14:paraId="33F0C9AD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5B536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考核方式</w:t>
            </w:r>
          </w:p>
          <w:p w14:paraId="39B59768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b/>
                <w:bCs/>
                <w:sz w:val="18"/>
                <w:szCs w:val="18"/>
              </w:rPr>
              <w:t>Assessment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E52DE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B86F58" w:rsidRPr="00B86F58" w14:paraId="499B482B" w14:textId="77777777" w:rsidTr="00B86F58">
        <w:trPr>
          <w:trHeight w:val="50"/>
          <w:jc w:val="center"/>
        </w:trPr>
        <w:tc>
          <w:tcPr>
            <w:tcW w:w="12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1DFFBE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专业学位课</w:t>
            </w:r>
          </w:p>
          <w:p w14:paraId="358CFD43" w14:textId="1BC9CC78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DCB4E6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04393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14D949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学术道德与论文写作</w:t>
            </w:r>
          </w:p>
          <w:p w14:paraId="4CE09791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Academic Ethics and Essay Writing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236B8B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E1937A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E3A350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FCEE6E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heck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53DEE8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B86F58" w:rsidRPr="00B86F58" w14:paraId="630F3161" w14:textId="77777777" w:rsidTr="00B86F58">
        <w:trPr>
          <w:trHeight w:val="50"/>
          <w:jc w:val="center"/>
        </w:trPr>
        <w:tc>
          <w:tcPr>
            <w:tcW w:w="12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C63F3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03424F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204301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13B327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高级作物育种学</w:t>
            </w:r>
          </w:p>
          <w:p w14:paraId="11CCD316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Advanced Crop Breeding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CAA664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5E3B64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196F47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CECBAF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 w14:paraId="4A68F10F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sz w:val="18"/>
                <w:szCs w:val="18"/>
              </w:rPr>
              <w:t>Test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F4A949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B86F58" w:rsidRPr="00B86F58" w14:paraId="3C1DE6FF" w14:textId="77777777" w:rsidTr="00B86F58">
        <w:trPr>
          <w:trHeight w:val="50"/>
          <w:jc w:val="center"/>
        </w:trPr>
        <w:tc>
          <w:tcPr>
            <w:tcW w:w="12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64A9A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C8D329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204446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597DDF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现代作物生产理论与技术</w:t>
            </w:r>
          </w:p>
          <w:p w14:paraId="083EB3C6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Modern Theory and Technology in Crop Production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836BA6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C5AC67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73B0DF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5569D3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 w14:paraId="62C9A595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sz w:val="18"/>
                <w:szCs w:val="18"/>
              </w:rPr>
              <w:t>Test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E22E7A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B86F58" w:rsidRPr="00B86F58" w14:paraId="7176F706" w14:textId="77777777" w:rsidTr="00B86F58">
        <w:trPr>
          <w:trHeight w:val="50"/>
          <w:jc w:val="center"/>
        </w:trPr>
        <w:tc>
          <w:tcPr>
            <w:tcW w:w="12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39508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E95049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204303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B9EE70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数量遗传学</w:t>
            </w:r>
          </w:p>
          <w:p w14:paraId="4BFD2A82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Quantitative Genetics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54A5AD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64BFA1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185EE7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FD8E79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 w14:paraId="674F8787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sz w:val="18"/>
                <w:szCs w:val="18"/>
              </w:rPr>
              <w:t>Test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0F427F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B86F58" w:rsidRPr="00B86F58" w14:paraId="0E0D3A3D" w14:textId="77777777" w:rsidTr="00B86F58">
        <w:trPr>
          <w:trHeight w:val="50"/>
          <w:jc w:val="center"/>
        </w:trPr>
        <w:tc>
          <w:tcPr>
            <w:tcW w:w="12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F88CD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6028C5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204395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08D0A1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作物生态学</w:t>
            </w:r>
          </w:p>
          <w:p w14:paraId="483879C5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Crop Ecology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A446C5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3BC2FD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B4526F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CB1CCD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 w14:paraId="181CD252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sz w:val="18"/>
                <w:szCs w:val="18"/>
              </w:rPr>
              <w:t>Test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BD525B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B86F58" w:rsidRPr="00B86F58" w14:paraId="194818E2" w14:textId="77777777" w:rsidTr="00B86F58">
        <w:trPr>
          <w:trHeight w:val="50"/>
          <w:jc w:val="center"/>
        </w:trPr>
        <w:tc>
          <w:tcPr>
            <w:tcW w:w="12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FED16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B71DF0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204396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045BD4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作物生理学</w:t>
            </w:r>
          </w:p>
          <w:p w14:paraId="70438D1C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Crop Physiology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8954BE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84FAAE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91B023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1F2121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 w14:paraId="3246D6D7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sz w:val="18"/>
                <w:szCs w:val="18"/>
              </w:rPr>
              <w:t>Test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ACC680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B86F58" w:rsidRPr="00B86F58" w14:paraId="281F4BDE" w14:textId="77777777" w:rsidTr="00B86F58">
        <w:trPr>
          <w:trHeight w:val="50"/>
          <w:jc w:val="center"/>
        </w:trPr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EF5DA8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专业选修课</w:t>
            </w:r>
          </w:p>
          <w:p w14:paraId="1B2A70ED" w14:textId="263D6148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3B0193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204397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B83732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高级试验设计与统计分析</w:t>
            </w:r>
          </w:p>
          <w:p w14:paraId="162A6E5B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Advanced Experimental Design and Statistical Analysis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D84FD4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7B6FC1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7AFCC7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C404AF1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heck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87C1B7" w14:textId="080F1E40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B86F58" w:rsidRPr="00B86F58" w14:paraId="45B20A8C" w14:textId="77777777" w:rsidTr="00B86F58">
        <w:trPr>
          <w:trHeight w:val="50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53AE5AF0" w14:textId="77777777" w:rsidR="00B86F58" w:rsidRPr="00B86F58" w:rsidRDefault="00B86F58" w:rsidP="00B86F58"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E39A7A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204398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AA2CBC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作物学研究进展</w:t>
            </w:r>
          </w:p>
          <w:p w14:paraId="2B831026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Frontier in Crop Science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0F5234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D16AE9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FF3433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1827446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heck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B382EA" w14:textId="47083765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B86F58" w:rsidRPr="00B86F58" w14:paraId="52C0310E" w14:textId="77777777" w:rsidTr="00B86F58">
        <w:trPr>
          <w:trHeight w:val="50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5A4B77E5" w14:textId="77777777" w:rsidR="00B86F58" w:rsidRPr="00B86F58" w:rsidRDefault="00B86F58" w:rsidP="00B86F58"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4380A2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204399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AA84AA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热带作物健康生产</w:t>
            </w:r>
          </w:p>
          <w:p w14:paraId="7CB06856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Healthy production of tropical crops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9FB1BE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727B4D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F0F211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F835FC0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heck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FD1FF7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B86F58" w:rsidRPr="00B86F58" w14:paraId="14780A47" w14:textId="77777777" w:rsidTr="00B86F58">
        <w:trPr>
          <w:trHeight w:val="50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3226B643" w14:textId="77777777" w:rsidR="00B86F58" w:rsidRPr="00B86F58" w:rsidRDefault="00B86F58" w:rsidP="00B86F58"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2AE975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2043060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4ADB10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细胞遗传学</w:t>
            </w:r>
          </w:p>
          <w:p w14:paraId="39C2B913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Cytogenetics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42D395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BBF87B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38828B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4F4CBA4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heck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350E72" w14:textId="2141F5BC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B86F58" w:rsidRPr="00B86F58" w14:paraId="7528DACC" w14:textId="77777777" w:rsidTr="00B86F58">
        <w:trPr>
          <w:trHeight w:val="50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5C2EF79E" w14:textId="77777777" w:rsidR="00B86F58" w:rsidRPr="00B86F58" w:rsidRDefault="00B86F58" w:rsidP="00B86F58"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DE6096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204307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2C1B75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分子植物育种</w:t>
            </w:r>
          </w:p>
          <w:p w14:paraId="3D261D7D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Molecular plant breeding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4610E9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D03A5F0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01EC96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4DE0ED6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heck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EBE122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B86F58" w:rsidRPr="00B86F58" w14:paraId="6FABB4EE" w14:textId="77777777" w:rsidTr="00B86F58">
        <w:trPr>
          <w:trHeight w:val="377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3B5EB148" w14:textId="77777777" w:rsidR="00B86F58" w:rsidRPr="00B86F58" w:rsidRDefault="00B86F58" w:rsidP="00B86F58"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C3E3A9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204308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018F55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植物基因工程</w:t>
            </w:r>
          </w:p>
          <w:p w14:paraId="3EE4678D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Genetic engineering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65647D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CCE833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F4CFBB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70D225A7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heck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FB6703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B86F58" w:rsidRPr="00B86F58" w14:paraId="41D1FE0C" w14:textId="77777777" w:rsidTr="00B86F58">
        <w:trPr>
          <w:trHeight w:val="383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2948FC4F" w14:textId="77777777" w:rsidR="00B86F58" w:rsidRPr="00B86F58" w:rsidRDefault="00B86F58" w:rsidP="00B86F58"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042143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204309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7CFAE1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生物信息学</w:t>
            </w:r>
          </w:p>
          <w:p w14:paraId="7AB1672C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Bioinformatics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CFF03C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3FDAFA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C096F7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616C7318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heck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88592E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B86F58" w:rsidRPr="00B86F58" w14:paraId="3F1BFE50" w14:textId="77777777" w:rsidTr="00B86F58">
        <w:trPr>
          <w:trHeight w:val="383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300BDF03" w14:textId="77777777" w:rsidR="00B86F58" w:rsidRPr="00B86F58" w:rsidRDefault="00B86F58" w:rsidP="00B86F58"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7748F6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204400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36DB29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分子遗传学</w:t>
            </w:r>
          </w:p>
          <w:p w14:paraId="64828CE8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Molecular Genetics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649863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3714AF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216E31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28D27DE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heck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3F2FDD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B86F58" w:rsidRPr="00B86F58" w14:paraId="30079E48" w14:textId="77777777" w:rsidTr="00B86F58">
        <w:trPr>
          <w:trHeight w:val="375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2FF8126A" w14:textId="77777777" w:rsidR="00B86F58" w:rsidRPr="00B86F58" w:rsidRDefault="00B86F58" w:rsidP="00B86F58"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E72DB2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204312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D0E08D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分子生物学与基因技术实验</w:t>
            </w:r>
          </w:p>
          <w:p w14:paraId="754367B9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Experiments of molecular biology and gene technology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EF10A1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5DC409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36550D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E69AE03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heck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457E36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B86F58" w:rsidRPr="00B86F58" w14:paraId="0004C6C4" w14:textId="77777777" w:rsidTr="00B86F58">
        <w:trPr>
          <w:trHeight w:val="375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2F5000A1" w14:textId="77777777" w:rsidR="00B86F58" w:rsidRPr="00B86F58" w:rsidRDefault="00B86F58" w:rsidP="00B86F58"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34FD7A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204401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ECF4C2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热带滨海作物种质资源学</w:t>
            </w:r>
          </w:p>
          <w:p w14:paraId="5F767C3C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Germplasm Resources of Tropical Coastal Crops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88E7C1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2FCEC7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1C5ED8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E6F40F0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heck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1B0111" w14:textId="7A7CF12E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B86F58" w:rsidRPr="00B86F58" w14:paraId="6B870C95" w14:textId="77777777" w:rsidTr="00B86F58">
        <w:trPr>
          <w:trHeight w:val="375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5249FBA8" w14:textId="77777777" w:rsidR="00B86F58" w:rsidRPr="00B86F58" w:rsidRDefault="00B86F58" w:rsidP="00B86F58"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B484D8C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204402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D3E2AE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植物基因组学</w:t>
            </w:r>
          </w:p>
          <w:p w14:paraId="1EABF991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Plant Genomics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91E6AC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4B3AC2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1A225B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8A4DCE4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heck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BAFCF5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B86F58" w:rsidRPr="00B86F58" w14:paraId="1D859AE6" w14:textId="77777777" w:rsidTr="00B86F58">
        <w:trPr>
          <w:trHeight w:val="373"/>
          <w:jc w:val="center"/>
        </w:trPr>
        <w:tc>
          <w:tcPr>
            <w:tcW w:w="1268" w:type="dxa"/>
            <w:vMerge/>
            <w:tcBorders>
              <w:right w:val="single" w:sz="6" w:space="0" w:color="000000"/>
            </w:tcBorders>
            <w:vAlign w:val="center"/>
          </w:tcPr>
          <w:p w14:paraId="36FA9835" w14:textId="77777777" w:rsidR="00B86F58" w:rsidRPr="00B86F58" w:rsidRDefault="00B86F58" w:rsidP="00B86F58"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ADE845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204403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B46FB1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热带滨海作物逆境</w:t>
            </w:r>
          </w:p>
          <w:p w14:paraId="5D2D9DDC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Tropical Coastal Crop Stress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0DE27B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B64F31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08E1B9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1C81E4C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B86F58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B86F58">
              <w:rPr>
                <w:rFonts w:ascii="Times New Roman" w:hAnsi="Times New Roman" w:hint="eastAsia"/>
                <w:kern w:val="0"/>
                <w:sz w:val="18"/>
                <w:szCs w:val="18"/>
              </w:rPr>
              <w:t>heck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3F03E7" w14:textId="77777777" w:rsidR="00B86F58" w:rsidRPr="00B86F58" w:rsidRDefault="00B86F58" w:rsidP="00B86F58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14:paraId="78E514C6" w14:textId="77777777" w:rsidR="00105210" w:rsidRDefault="00105210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60C2A48" w14:textId="5608C8E8" w:rsidR="00B86F58" w:rsidRPr="00105210" w:rsidRDefault="005D6A4C" w:rsidP="00105210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十一</w:t>
      </w:r>
      <w:r w:rsidR="00B86F58" w:rsidRPr="00105210">
        <w:rPr>
          <w:rFonts w:hint="eastAsia"/>
          <w:b/>
          <w:bCs/>
          <w:sz w:val="32"/>
          <w:szCs w:val="32"/>
        </w:rPr>
        <w:t>、畜牧学</w:t>
      </w:r>
    </w:p>
    <w:tbl>
      <w:tblPr>
        <w:tblW w:w="82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993"/>
        <w:gridCol w:w="2551"/>
        <w:gridCol w:w="567"/>
        <w:gridCol w:w="567"/>
        <w:gridCol w:w="709"/>
        <w:gridCol w:w="709"/>
        <w:gridCol w:w="1055"/>
      </w:tblGrid>
      <w:tr w:rsidR="00B86F58" w:rsidRPr="00B86F58" w14:paraId="56618FF6" w14:textId="77777777" w:rsidTr="00B86F58">
        <w:trPr>
          <w:trHeight w:val="676"/>
          <w:jc w:val="center"/>
        </w:trPr>
        <w:tc>
          <w:tcPr>
            <w:tcW w:w="11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5470D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B86F58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3AF17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FF0000"/>
                <w:kern w:val="0"/>
                <w:sz w:val="18"/>
                <w:szCs w:val="18"/>
              </w:rPr>
            </w:pPr>
            <w:r w:rsidRPr="00B86F58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0D861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B86F58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9BE9B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B86F58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21114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B86F58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62521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B86F58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开课</w:t>
            </w:r>
            <w:r w:rsidRPr="00B86F58">
              <w:rPr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B86F58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B1604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B86F58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865AD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B86F58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B86F58" w:rsidRPr="00B86F58" w14:paraId="371ACE0C" w14:textId="77777777" w:rsidTr="00B86F58">
        <w:trPr>
          <w:trHeight w:val="432"/>
          <w:jc w:val="center"/>
        </w:trPr>
        <w:tc>
          <w:tcPr>
            <w:tcW w:w="11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41EBEC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 w:rsidRPr="00B86F58">
              <w:rPr>
                <w:rFonts w:hAnsi="Verdana" w:hint="eastAsia"/>
                <w:color w:val="000000"/>
                <w:kern w:val="0"/>
                <w:sz w:val="18"/>
                <w:szCs w:val="18"/>
              </w:rPr>
              <w:t>专业学位课</w:t>
            </w:r>
          </w:p>
          <w:p w14:paraId="7B0469C3" w14:textId="6570F481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5A6469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04393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DCAF2AC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CCAB4B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Pr="00B86F58"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D42AFF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824ECF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160A54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971C05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4FEE0CF4" w14:textId="77777777" w:rsidTr="00B86F58">
        <w:trPr>
          <w:trHeight w:val="50"/>
          <w:jc w:val="center"/>
        </w:trPr>
        <w:tc>
          <w:tcPr>
            <w:tcW w:w="11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F8139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ED1988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04404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F96E98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高级动物生物化学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147E2F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39970F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64E6F4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FCE393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B35C6F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3103AE7B" w14:textId="77777777" w:rsidTr="00B86F58">
        <w:trPr>
          <w:trHeight w:val="50"/>
          <w:jc w:val="center"/>
        </w:trPr>
        <w:tc>
          <w:tcPr>
            <w:tcW w:w="11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3C56D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69F02A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/>
                <w:color w:val="000000"/>
                <w:kern w:val="0"/>
                <w:sz w:val="18"/>
                <w:szCs w:val="18"/>
              </w:rPr>
              <w:t>04434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2F67FA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动物基因组学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B4D12A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C90EF3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D4F602F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29D819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53F5A5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722EFD73" w14:textId="77777777" w:rsidTr="00B86F58">
        <w:trPr>
          <w:trHeight w:val="453"/>
          <w:jc w:val="center"/>
        </w:trPr>
        <w:tc>
          <w:tcPr>
            <w:tcW w:w="11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9821E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11A625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/>
                <w:color w:val="000000"/>
                <w:kern w:val="0"/>
                <w:sz w:val="18"/>
                <w:szCs w:val="18"/>
              </w:rPr>
              <w:t>04435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1FACFC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动物繁殖生物学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3C2DB1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B1B997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29AAFA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B90F97B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BFDA86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5934B8F8" w14:textId="77777777" w:rsidTr="00B86F58">
        <w:trPr>
          <w:trHeight w:val="50"/>
          <w:jc w:val="center"/>
        </w:trPr>
        <w:tc>
          <w:tcPr>
            <w:tcW w:w="11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E1C84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58B19F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/>
                <w:color w:val="000000"/>
                <w:kern w:val="0"/>
                <w:sz w:val="18"/>
                <w:szCs w:val="18"/>
              </w:rPr>
              <w:t>04407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A2E70B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现代动物营养学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86795F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EB0C53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44ABB1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7B491E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B0D6FE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48D359CE" w14:textId="77777777" w:rsidTr="00B86F58">
        <w:trPr>
          <w:trHeight w:val="50"/>
          <w:jc w:val="center"/>
        </w:trPr>
        <w:tc>
          <w:tcPr>
            <w:tcW w:w="11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8F51C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D0060B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/>
                <w:color w:val="000000"/>
                <w:kern w:val="0"/>
                <w:sz w:val="18"/>
                <w:szCs w:val="18"/>
              </w:rPr>
              <w:t>04436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84A9CB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高级动物环境生理学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728366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27B1CD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DCE5D5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69E67C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BBEF2C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11663EEB" w14:textId="77777777" w:rsidTr="00B86F58">
        <w:trPr>
          <w:trHeight w:val="50"/>
          <w:jc w:val="center"/>
        </w:trPr>
        <w:tc>
          <w:tcPr>
            <w:tcW w:w="111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29001C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hAnsi="Verdana"/>
                <w:kern w:val="0"/>
                <w:sz w:val="18"/>
                <w:szCs w:val="18"/>
              </w:rPr>
            </w:pPr>
            <w:r w:rsidRPr="00B86F58">
              <w:rPr>
                <w:rFonts w:hAnsi="Verdana" w:hint="eastAsia"/>
                <w:kern w:val="0"/>
                <w:sz w:val="18"/>
                <w:szCs w:val="18"/>
              </w:rPr>
              <w:t>专业选修课</w:t>
            </w:r>
          </w:p>
          <w:p w14:paraId="12F62EEE" w14:textId="4CF17060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732493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04437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4ED327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86F58">
              <w:rPr>
                <w:rFonts w:ascii="宋体" w:cs="宋体" w:hint="eastAsia"/>
                <w:kern w:val="0"/>
                <w:sz w:val="18"/>
                <w:szCs w:val="18"/>
              </w:rPr>
              <w:t>现代动物育种学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073809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  <w:r w:rsidRPr="00B86F58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FDAC4C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C7E98D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57AF7F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F47CD7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72334C19" w14:textId="77777777" w:rsidTr="00B86F58">
        <w:trPr>
          <w:trHeight w:val="383"/>
          <w:jc w:val="center"/>
        </w:trPr>
        <w:tc>
          <w:tcPr>
            <w:tcW w:w="1113" w:type="dxa"/>
            <w:vMerge/>
            <w:tcBorders>
              <w:right w:val="single" w:sz="6" w:space="0" w:color="000000"/>
            </w:tcBorders>
            <w:vAlign w:val="center"/>
          </w:tcPr>
          <w:p w14:paraId="1A8865C3" w14:textId="77777777" w:rsidR="00B86F58" w:rsidRPr="00B86F58" w:rsidRDefault="00B86F58" w:rsidP="00B86F58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B499A4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/>
                <w:color w:val="000000"/>
                <w:kern w:val="0"/>
                <w:sz w:val="18"/>
                <w:szCs w:val="18"/>
              </w:rPr>
              <w:t>04405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772470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86F58">
              <w:rPr>
                <w:rFonts w:ascii="宋体" w:cs="宋体" w:hint="eastAsia"/>
                <w:kern w:val="0"/>
                <w:sz w:val="18"/>
                <w:szCs w:val="18"/>
              </w:rPr>
              <w:t>动物试验设计与数据分析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BD99E8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C61C1E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3185A4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E096C9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0544F5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45C2D50B" w14:textId="77777777" w:rsidTr="00B86F58">
        <w:trPr>
          <w:trHeight w:val="375"/>
          <w:jc w:val="center"/>
        </w:trPr>
        <w:tc>
          <w:tcPr>
            <w:tcW w:w="1113" w:type="dxa"/>
            <w:vMerge/>
            <w:tcBorders>
              <w:right w:val="single" w:sz="6" w:space="0" w:color="000000"/>
            </w:tcBorders>
            <w:vAlign w:val="center"/>
          </w:tcPr>
          <w:p w14:paraId="34FB5BBC" w14:textId="77777777" w:rsidR="00B86F58" w:rsidRPr="00B86F58" w:rsidRDefault="00B86F58" w:rsidP="00B86F58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FB107E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/>
                <w:color w:val="000000"/>
                <w:kern w:val="0"/>
                <w:sz w:val="18"/>
                <w:szCs w:val="18"/>
              </w:rPr>
              <w:t>04406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B47968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86F58">
              <w:rPr>
                <w:rFonts w:ascii="宋体" w:cs="宋体" w:hint="eastAsia"/>
                <w:kern w:val="0"/>
                <w:sz w:val="18"/>
                <w:szCs w:val="18"/>
              </w:rPr>
              <w:t>动物繁殖生理与胚胎工程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A25722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F590B7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BD7C65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5A0635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ACFF16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7594BCE8" w14:textId="77777777" w:rsidTr="00B86F58">
        <w:trPr>
          <w:trHeight w:val="373"/>
          <w:jc w:val="center"/>
        </w:trPr>
        <w:tc>
          <w:tcPr>
            <w:tcW w:w="1113" w:type="dxa"/>
            <w:vMerge/>
            <w:tcBorders>
              <w:right w:val="single" w:sz="6" w:space="0" w:color="000000"/>
            </w:tcBorders>
            <w:vAlign w:val="center"/>
          </w:tcPr>
          <w:p w14:paraId="5E73EFF8" w14:textId="77777777" w:rsidR="00B86F58" w:rsidRPr="00B86F58" w:rsidRDefault="00B86F58" w:rsidP="00B86F58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C9E94B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/>
                <w:color w:val="000000"/>
                <w:kern w:val="0"/>
                <w:sz w:val="18"/>
                <w:szCs w:val="18"/>
              </w:rPr>
              <w:t>04409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07A0CF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86F58">
              <w:rPr>
                <w:rFonts w:ascii="宋体" w:cs="宋体" w:hint="eastAsia"/>
                <w:kern w:val="0"/>
                <w:sz w:val="18"/>
                <w:szCs w:val="18"/>
              </w:rPr>
              <w:t>动物分子遗传学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B118BE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0EE819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EACDF7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EC5020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CABBD5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0CD5C621" w14:textId="77777777" w:rsidTr="00B86F58">
        <w:trPr>
          <w:trHeight w:val="373"/>
          <w:jc w:val="center"/>
        </w:trPr>
        <w:tc>
          <w:tcPr>
            <w:tcW w:w="1113" w:type="dxa"/>
            <w:vMerge/>
            <w:tcBorders>
              <w:right w:val="single" w:sz="6" w:space="0" w:color="000000"/>
            </w:tcBorders>
            <w:vAlign w:val="center"/>
          </w:tcPr>
          <w:p w14:paraId="66200B03" w14:textId="77777777" w:rsidR="00B86F58" w:rsidRPr="00B86F58" w:rsidRDefault="00B86F58" w:rsidP="00B86F58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53604E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/>
                <w:color w:val="000000"/>
                <w:kern w:val="0"/>
                <w:sz w:val="18"/>
                <w:szCs w:val="18"/>
              </w:rPr>
              <w:t>04410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A297F4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86F58">
              <w:rPr>
                <w:rFonts w:ascii="宋体" w:cs="宋体" w:hint="eastAsia"/>
                <w:kern w:val="0"/>
                <w:sz w:val="18"/>
                <w:szCs w:val="18"/>
              </w:rPr>
              <w:t>畜禽遗传资源评价与保护利用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AC6327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649E37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169605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862956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ECBB2E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139EF47F" w14:textId="77777777" w:rsidTr="00B86F58">
        <w:trPr>
          <w:trHeight w:val="373"/>
          <w:jc w:val="center"/>
        </w:trPr>
        <w:tc>
          <w:tcPr>
            <w:tcW w:w="1113" w:type="dxa"/>
            <w:vMerge/>
            <w:tcBorders>
              <w:right w:val="single" w:sz="6" w:space="0" w:color="000000"/>
            </w:tcBorders>
            <w:vAlign w:val="center"/>
          </w:tcPr>
          <w:p w14:paraId="001EA17B" w14:textId="77777777" w:rsidR="00B86F58" w:rsidRPr="00B86F58" w:rsidRDefault="00B86F58" w:rsidP="00B86F58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2595B8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  <w:highlight w:val="yellow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/>
                <w:kern w:val="0"/>
                <w:sz w:val="18"/>
                <w:szCs w:val="18"/>
              </w:rPr>
              <w:t>04039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ED89DC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86F58">
              <w:rPr>
                <w:rFonts w:ascii="宋体" w:cs="宋体" w:hint="eastAsia"/>
                <w:kern w:val="0"/>
                <w:sz w:val="18"/>
                <w:szCs w:val="18"/>
              </w:rPr>
              <w:t>生物信息学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CEB93A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A4CD06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5A28AE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D7A2AE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88D6A2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2825B1B9" w14:textId="77777777" w:rsidTr="00B86F58">
        <w:trPr>
          <w:trHeight w:val="373"/>
          <w:jc w:val="center"/>
        </w:trPr>
        <w:tc>
          <w:tcPr>
            <w:tcW w:w="1113" w:type="dxa"/>
            <w:vMerge/>
            <w:tcBorders>
              <w:right w:val="single" w:sz="6" w:space="0" w:color="000000"/>
            </w:tcBorders>
            <w:vAlign w:val="center"/>
          </w:tcPr>
          <w:p w14:paraId="54167857" w14:textId="77777777" w:rsidR="00B86F58" w:rsidRPr="00B86F58" w:rsidRDefault="00B86F58" w:rsidP="00B86F58">
            <w:pPr>
              <w:snapToGrid w:val="0"/>
              <w:spacing w:line="296" w:lineRule="exact"/>
              <w:ind w:rightChars="-50" w:right="-105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137107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/>
                <w:kern w:val="0"/>
                <w:sz w:val="18"/>
                <w:szCs w:val="18"/>
              </w:rPr>
              <w:t>04411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DE4080F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86F58">
              <w:rPr>
                <w:rFonts w:ascii="宋体" w:cs="宋体" w:hint="eastAsia"/>
                <w:kern w:val="0"/>
                <w:sz w:val="18"/>
                <w:szCs w:val="18"/>
              </w:rPr>
              <w:t>动物分子营养学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1624A7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890896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1B4E3D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955BA4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E9887B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3753DDB7" w14:textId="77777777" w:rsidTr="00B86F58">
        <w:trPr>
          <w:trHeight w:val="373"/>
          <w:jc w:val="center"/>
        </w:trPr>
        <w:tc>
          <w:tcPr>
            <w:tcW w:w="1113" w:type="dxa"/>
            <w:vMerge/>
            <w:tcBorders>
              <w:right w:val="single" w:sz="6" w:space="0" w:color="000000"/>
            </w:tcBorders>
            <w:vAlign w:val="center"/>
          </w:tcPr>
          <w:p w14:paraId="491FD448" w14:textId="77777777" w:rsidR="00B86F58" w:rsidRPr="00B86F58" w:rsidRDefault="00B86F58" w:rsidP="00B86F58">
            <w:pPr>
              <w:snapToGrid w:val="0"/>
              <w:spacing w:line="296" w:lineRule="exact"/>
              <w:ind w:rightChars="-50" w:right="-105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1FB255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/>
                <w:kern w:val="0"/>
                <w:sz w:val="18"/>
                <w:szCs w:val="18"/>
              </w:rPr>
              <w:t>04412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096177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86F58">
              <w:rPr>
                <w:rFonts w:ascii="宋体" w:cs="宋体" w:hint="eastAsia"/>
                <w:kern w:val="0"/>
                <w:sz w:val="18"/>
                <w:szCs w:val="18"/>
              </w:rPr>
              <w:t>饲料资源开发与添加剂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ECCC00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5AF790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D827CD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7BD12B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143577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1ADCDD32" w14:textId="77777777" w:rsidTr="00B86F58">
        <w:trPr>
          <w:trHeight w:val="373"/>
          <w:jc w:val="center"/>
        </w:trPr>
        <w:tc>
          <w:tcPr>
            <w:tcW w:w="1113" w:type="dxa"/>
            <w:vMerge/>
            <w:tcBorders>
              <w:right w:val="single" w:sz="6" w:space="0" w:color="000000"/>
            </w:tcBorders>
            <w:vAlign w:val="center"/>
          </w:tcPr>
          <w:p w14:paraId="276D73E6" w14:textId="77777777" w:rsidR="00B86F58" w:rsidRPr="00B86F58" w:rsidRDefault="00B86F58" w:rsidP="00B86F58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03FDCC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/>
                <w:kern w:val="0"/>
                <w:sz w:val="18"/>
                <w:szCs w:val="18"/>
              </w:rPr>
              <w:t>04005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2C3A47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86F58">
              <w:rPr>
                <w:rFonts w:hint="eastAsia"/>
                <w:sz w:val="18"/>
                <w:szCs w:val="18"/>
              </w:rPr>
              <w:t>动物营养研究方法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C46DFC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BC6598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92343D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EACE97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046D2B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154FBB2A" w14:textId="77777777" w:rsidTr="00B86F58">
        <w:trPr>
          <w:trHeight w:val="373"/>
          <w:jc w:val="center"/>
        </w:trPr>
        <w:tc>
          <w:tcPr>
            <w:tcW w:w="1113" w:type="dxa"/>
            <w:vMerge/>
            <w:tcBorders>
              <w:right w:val="single" w:sz="6" w:space="0" w:color="000000"/>
            </w:tcBorders>
            <w:vAlign w:val="center"/>
          </w:tcPr>
          <w:p w14:paraId="261E8116" w14:textId="77777777" w:rsidR="00B86F58" w:rsidRPr="00B86F58" w:rsidRDefault="00B86F58" w:rsidP="00B86F58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B4AEC20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/>
                <w:kern w:val="0"/>
                <w:sz w:val="18"/>
                <w:szCs w:val="18"/>
              </w:rPr>
              <w:t>04024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517E3E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86F58">
              <w:rPr>
                <w:rFonts w:ascii="宋体" w:cs="宋体" w:hint="eastAsia"/>
                <w:kern w:val="0"/>
                <w:sz w:val="18"/>
                <w:szCs w:val="18"/>
              </w:rPr>
              <w:t>动物营养与免疫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64B251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19A431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BCD2AD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EB1FBF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2DC79E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101F9BEE" w14:textId="77777777" w:rsidTr="00B86F58">
        <w:trPr>
          <w:trHeight w:val="373"/>
          <w:jc w:val="center"/>
        </w:trPr>
        <w:tc>
          <w:tcPr>
            <w:tcW w:w="1113" w:type="dxa"/>
            <w:vMerge/>
            <w:tcBorders>
              <w:right w:val="single" w:sz="6" w:space="0" w:color="000000"/>
            </w:tcBorders>
            <w:vAlign w:val="center"/>
          </w:tcPr>
          <w:p w14:paraId="2ECBE7AA" w14:textId="77777777" w:rsidR="00B86F58" w:rsidRPr="00B86F58" w:rsidRDefault="00B86F58" w:rsidP="00B86F58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834171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/>
                <w:color w:val="000000"/>
                <w:kern w:val="0"/>
                <w:sz w:val="18"/>
                <w:szCs w:val="18"/>
              </w:rPr>
              <w:t>04345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728057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86F58">
              <w:rPr>
                <w:rFonts w:ascii="宋体" w:cs="宋体" w:hint="eastAsia"/>
                <w:kern w:val="0"/>
                <w:sz w:val="18"/>
                <w:szCs w:val="18"/>
              </w:rPr>
              <w:t>动物安全生产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B25FD9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13E44A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29F0A1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01332B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14DAED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35F452D2" w14:textId="77777777" w:rsidTr="00B86F58">
        <w:trPr>
          <w:trHeight w:val="373"/>
          <w:jc w:val="center"/>
        </w:trPr>
        <w:tc>
          <w:tcPr>
            <w:tcW w:w="1113" w:type="dxa"/>
            <w:vMerge/>
            <w:tcBorders>
              <w:right w:val="single" w:sz="6" w:space="0" w:color="000000"/>
            </w:tcBorders>
            <w:vAlign w:val="center"/>
          </w:tcPr>
          <w:p w14:paraId="27ADA72B" w14:textId="77777777" w:rsidR="00B86F58" w:rsidRPr="00B86F58" w:rsidRDefault="00B86F58" w:rsidP="00B86F58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F2EED1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/>
                <w:color w:val="000000"/>
                <w:kern w:val="0"/>
                <w:sz w:val="18"/>
                <w:szCs w:val="18"/>
              </w:rPr>
              <w:t>04413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C0ABBB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86F58">
              <w:rPr>
                <w:rFonts w:ascii="宋体" w:cs="宋体" w:hint="eastAsia"/>
                <w:kern w:val="0"/>
                <w:sz w:val="18"/>
                <w:szCs w:val="18"/>
              </w:rPr>
              <w:t>南</w:t>
            </w:r>
            <w:proofErr w:type="gramStart"/>
            <w:r w:rsidRPr="00B86F58">
              <w:rPr>
                <w:rFonts w:ascii="宋体" w:cs="宋体" w:hint="eastAsia"/>
                <w:kern w:val="0"/>
                <w:sz w:val="18"/>
                <w:szCs w:val="18"/>
              </w:rPr>
              <w:t>药替抗技术</w:t>
            </w:r>
            <w:proofErr w:type="gramEnd"/>
            <w:r w:rsidRPr="00B86F58">
              <w:rPr>
                <w:rFonts w:ascii="宋体" w:cs="宋体" w:hint="eastAsia"/>
                <w:kern w:val="0"/>
                <w:sz w:val="18"/>
                <w:szCs w:val="18"/>
              </w:rPr>
              <w:t>研究进展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88FCAD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524738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832F65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BE1FDE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D949E4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377E2379" w14:textId="77777777" w:rsidTr="00B86F58">
        <w:trPr>
          <w:trHeight w:val="373"/>
          <w:jc w:val="center"/>
        </w:trPr>
        <w:tc>
          <w:tcPr>
            <w:tcW w:w="1113" w:type="dxa"/>
            <w:vMerge/>
            <w:tcBorders>
              <w:right w:val="single" w:sz="6" w:space="0" w:color="000000"/>
            </w:tcBorders>
            <w:vAlign w:val="center"/>
          </w:tcPr>
          <w:p w14:paraId="791A1575" w14:textId="77777777" w:rsidR="00B86F58" w:rsidRPr="00B86F58" w:rsidRDefault="00B86F58" w:rsidP="00B86F58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B61B2B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/>
                <w:color w:val="000000"/>
                <w:kern w:val="0"/>
                <w:sz w:val="18"/>
                <w:szCs w:val="18"/>
              </w:rPr>
              <w:t>04414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3D2F96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cs="宋体" w:hint="eastAsia"/>
                <w:sz w:val="18"/>
                <w:szCs w:val="18"/>
              </w:rPr>
              <w:t>畜产品质量控制与分析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578E25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F4F6A2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A692D8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5C5B2F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22F782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14F47004" w14:textId="77777777" w:rsidTr="00B86F58">
        <w:trPr>
          <w:trHeight w:val="373"/>
          <w:jc w:val="center"/>
        </w:trPr>
        <w:tc>
          <w:tcPr>
            <w:tcW w:w="1113" w:type="dxa"/>
            <w:vMerge/>
            <w:tcBorders>
              <w:right w:val="single" w:sz="6" w:space="0" w:color="000000"/>
            </w:tcBorders>
            <w:vAlign w:val="center"/>
          </w:tcPr>
          <w:p w14:paraId="7D23AC80" w14:textId="77777777" w:rsidR="00B86F58" w:rsidRPr="00B86F58" w:rsidRDefault="00B86F58" w:rsidP="00B86F58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9D98A5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/>
                <w:color w:val="000000"/>
                <w:kern w:val="0"/>
                <w:sz w:val="18"/>
                <w:szCs w:val="18"/>
              </w:rPr>
              <w:t>04438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F5CC62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86F58">
              <w:rPr>
                <w:rFonts w:ascii="宋体" w:cs="宋体" w:hint="eastAsia"/>
                <w:kern w:val="0"/>
                <w:sz w:val="18"/>
                <w:szCs w:val="18"/>
              </w:rPr>
              <w:t>动物行为与福利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AE884C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AF8408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68F822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03DFEF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B2946A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6CAD2D7A" w14:textId="77777777" w:rsidTr="00B86F58">
        <w:trPr>
          <w:trHeight w:val="373"/>
          <w:jc w:val="center"/>
        </w:trPr>
        <w:tc>
          <w:tcPr>
            <w:tcW w:w="1113" w:type="dxa"/>
            <w:vMerge/>
            <w:tcBorders>
              <w:right w:val="single" w:sz="6" w:space="0" w:color="000000"/>
            </w:tcBorders>
            <w:vAlign w:val="center"/>
          </w:tcPr>
          <w:p w14:paraId="007A0433" w14:textId="77777777" w:rsidR="00B86F58" w:rsidRPr="00B86F58" w:rsidRDefault="00B86F58" w:rsidP="00B86F58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FFDB96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/>
                <w:color w:val="000000"/>
                <w:kern w:val="0"/>
                <w:sz w:val="18"/>
                <w:szCs w:val="18"/>
              </w:rPr>
              <w:t>04416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97F922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86F58">
              <w:rPr>
                <w:rFonts w:ascii="宋体" w:cs="宋体" w:hint="eastAsia"/>
                <w:kern w:val="0"/>
                <w:sz w:val="18"/>
                <w:szCs w:val="18"/>
              </w:rPr>
              <w:t>现代畜牧企业生产经营与管理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3D8B63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18F603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A2888A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5CD980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10B2EF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523ED70B" w14:textId="77777777" w:rsidTr="00B86F58">
        <w:trPr>
          <w:trHeight w:val="373"/>
          <w:jc w:val="center"/>
        </w:trPr>
        <w:tc>
          <w:tcPr>
            <w:tcW w:w="1113" w:type="dxa"/>
            <w:vMerge/>
            <w:tcBorders>
              <w:right w:val="single" w:sz="6" w:space="0" w:color="000000"/>
            </w:tcBorders>
            <w:vAlign w:val="center"/>
          </w:tcPr>
          <w:p w14:paraId="4AB68170" w14:textId="77777777" w:rsidR="00B86F58" w:rsidRPr="00B86F58" w:rsidRDefault="00B86F58" w:rsidP="00B86F58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9090C2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/>
                <w:color w:val="000000"/>
                <w:kern w:val="0"/>
                <w:sz w:val="18"/>
                <w:szCs w:val="18"/>
              </w:rPr>
              <w:t>04417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0E51F9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86F58">
              <w:rPr>
                <w:rFonts w:ascii="宋体" w:cs="宋体" w:hint="eastAsia"/>
                <w:kern w:val="0"/>
                <w:sz w:val="18"/>
                <w:szCs w:val="18"/>
              </w:rPr>
              <w:t>分子生物学实验技术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6B7BB9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763FE0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7D52C9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DDBDC4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C5CC64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2DBA7D63" w14:textId="77777777" w:rsidTr="00B86F58">
        <w:trPr>
          <w:trHeight w:val="373"/>
          <w:jc w:val="center"/>
        </w:trPr>
        <w:tc>
          <w:tcPr>
            <w:tcW w:w="1113" w:type="dxa"/>
            <w:vMerge/>
            <w:tcBorders>
              <w:right w:val="single" w:sz="6" w:space="0" w:color="000000"/>
            </w:tcBorders>
            <w:vAlign w:val="center"/>
          </w:tcPr>
          <w:p w14:paraId="4FCC9C1C" w14:textId="77777777" w:rsidR="00B86F58" w:rsidRPr="00B86F58" w:rsidRDefault="00B86F58" w:rsidP="00B86F58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8DB336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/>
                <w:color w:val="000000"/>
                <w:kern w:val="0"/>
                <w:sz w:val="18"/>
                <w:szCs w:val="18"/>
              </w:rPr>
              <w:t>04035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21250B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86F58">
              <w:rPr>
                <w:rFonts w:ascii="宋体" w:cs="宋体" w:hint="eastAsia"/>
                <w:kern w:val="0"/>
                <w:sz w:val="18"/>
                <w:szCs w:val="18"/>
              </w:rPr>
              <w:t>专业英语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96C561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1EDE6C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47BA50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C36A2C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CD1564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6B485847" w14:textId="77777777" w:rsidTr="00B86F58">
        <w:trPr>
          <w:trHeight w:val="373"/>
          <w:jc w:val="center"/>
        </w:trPr>
        <w:tc>
          <w:tcPr>
            <w:tcW w:w="1113" w:type="dxa"/>
            <w:vMerge/>
            <w:tcBorders>
              <w:right w:val="single" w:sz="6" w:space="0" w:color="000000"/>
            </w:tcBorders>
            <w:vAlign w:val="center"/>
          </w:tcPr>
          <w:p w14:paraId="6669138F" w14:textId="77777777" w:rsidR="00B86F58" w:rsidRPr="00B86F58" w:rsidRDefault="00B86F58" w:rsidP="00B86F58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20318F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/>
                <w:color w:val="000000"/>
                <w:kern w:val="0"/>
                <w:sz w:val="18"/>
                <w:szCs w:val="18"/>
              </w:rPr>
              <w:t>04418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1A2845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86F58">
              <w:rPr>
                <w:rFonts w:ascii="宋体" w:cs="宋体" w:hint="eastAsia"/>
                <w:kern w:val="0"/>
                <w:sz w:val="18"/>
                <w:szCs w:val="18"/>
              </w:rPr>
              <w:t>海洋饲料研究进展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87B96F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E18D0D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ECE844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97498C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ED7FB1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1D95EE68" w14:textId="77777777" w:rsidTr="00B86F58">
        <w:trPr>
          <w:trHeight w:val="373"/>
          <w:jc w:val="center"/>
        </w:trPr>
        <w:tc>
          <w:tcPr>
            <w:tcW w:w="1113" w:type="dxa"/>
            <w:vMerge/>
            <w:tcBorders>
              <w:right w:val="single" w:sz="6" w:space="0" w:color="000000"/>
            </w:tcBorders>
            <w:vAlign w:val="center"/>
          </w:tcPr>
          <w:p w14:paraId="516F97B9" w14:textId="77777777" w:rsidR="00B86F58" w:rsidRPr="00B86F58" w:rsidRDefault="00B86F58" w:rsidP="00B86F58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1C7ED5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/>
                <w:color w:val="000000"/>
                <w:kern w:val="0"/>
                <w:sz w:val="18"/>
                <w:szCs w:val="18"/>
              </w:rPr>
              <w:t>04419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3A770F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86F58">
              <w:rPr>
                <w:rFonts w:ascii="宋体" w:cs="宋体" w:hint="eastAsia"/>
                <w:kern w:val="0"/>
                <w:sz w:val="18"/>
                <w:szCs w:val="18"/>
              </w:rPr>
              <w:t>滨海环境生态与毒理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F677CE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5EEF53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D104D05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679B0D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B3FA4C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86F58" w:rsidRPr="00B86F58" w14:paraId="4F1DEA52" w14:textId="77777777" w:rsidTr="00B86F58">
        <w:trPr>
          <w:trHeight w:val="373"/>
          <w:jc w:val="center"/>
        </w:trPr>
        <w:tc>
          <w:tcPr>
            <w:tcW w:w="1113" w:type="dxa"/>
            <w:vMerge/>
            <w:tcBorders>
              <w:right w:val="single" w:sz="6" w:space="0" w:color="000000"/>
            </w:tcBorders>
            <w:vAlign w:val="center"/>
          </w:tcPr>
          <w:p w14:paraId="1BE7D97C" w14:textId="77777777" w:rsidR="00B86F58" w:rsidRPr="00B86F58" w:rsidRDefault="00B86F58" w:rsidP="00B86F58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8F2B63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B86F58">
              <w:rPr>
                <w:rFonts w:ascii="宋体"/>
                <w:color w:val="000000"/>
                <w:kern w:val="0"/>
                <w:sz w:val="18"/>
                <w:szCs w:val="18"/>
              </w:rPr>
              <w:t>04420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80376E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86F58">
              <w:rPr>
                <w:rFonts w:ascii="宋体" w:cs="宋体" w:hint="eastAsia"/>
                <w:kern w:val="0"/>
                <w:sz w:val="18"/>
                <w:szCs w:val="18"/>
              </w:rPr>
              <w:t>海洋哺乳动物学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DB2EDC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A174BA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07F65D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830BC0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86F58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66A6E7" w14:textId="77777777" w:rsidR="00B86F58" w:rsidRPr="00B86F58" w:rsidRDefault="00B86F58" w:rsidP="00B86F58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14:paraId="4AEECF69" w14:textId="77777777" w:rsidR="00105210" w:rsidRDefault="00105210" w:rsidP="00A4150A">
      <w:pPr>
        <w:pStyle w:val="a7"/>
        <w:ind w:left="720" w:firstLineChars="0" w:firstLine="0"/>
        <w:jc w:val="left"/>
        <w:rPr>
          <w:b/>
          <w:bCs/>
          <w:sz w:val="32"/>
          <w:szCs w:val="32"/>
        </w:rPr>
      </w:pPr>
    </w:p>
    <w:p w14:paraId="4870986F" w14:textId="77777777" w:rsidR="00105210" w:rsidRDefault="00105210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37B04B4" w14:textId="4F86D116" w:rsidR="00B86F58" w:rsidRPr="00A05105" w:rsidRDefault="005D6A4C" w:rsidP="00A05105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十二</w:t>
      </w:r>
      <w:r w:rsidR="00B86F58" w:rsidRPr="00A05105">
        <w:rPr>
          <w:rFonts w:hint="eastAsia"/>
          <w:b/>
          <w:bCs/>
          <w:sz w:val="32"/>
          <w:szCs w:val="32"/>
        </w:rPr>
        <w:t>、畜牧学留学生</w:t>
      </w:r>
    </w:p>
    <w:tbl>
      <w:tblPr>
        <w:tblW w:w="495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908"/>
        <w:gridCol w:w="2265"/>
        <w:gridCol w:w="531"/>
        <w:gridCol w:w="609"/>
        <w:gridCol w:w="744"/>
        <w:gridCol w:w="953"/>
        <w:gridCol w:w="848"/>
      </w:tblGrid>
      <w:tr w:rsidR="006B40BC" w:rsidRPr="006B40BC" w14:paraId="7F39BE1A" w14:textId="77777777" w:rsidTr="006B40BC">
        <w:trPr>
          <w:trHeight w:val="676"/>
          <w:jc w:val="center"/>
        </w:trPr>
        <w:tc>
          <w:tcPr>
            <w:tcW w:w="8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D8173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课程类别</w:t>
            </w:r>
          </w:p>
          <w:p w14:paraId="1D4C0FB1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Course Category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2B6E5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课程编号</w:t>
            </w:r>
          </w:p>
          <w:p w14:paraId="252F2E82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Course coding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7F75D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课程名称</w:t>
            </w:r>
          </w:p>
          <w:p w14:paraId="18795EDD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Courses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900FB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学时</w:t>
            </w:r>
          </w:p>
          <w:p w14:paraId="3CE7559B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Credit hours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BEC89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学分</w:t>
            </w:r>
          </w:p>
          <w:p w14:paraId="573E0A5A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Credit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FFC96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开课学期</w:t>
            </w:r>
          </w:p>
          <w:p w14:paraId="2029AA76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Semester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D2B89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考核方式</w:t>
            </w:r>
          </w:p>
          <w:p w14:paraId="51FC203A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Evaluation Mode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D3BD8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备注</w:t>
            </w:r>
          </w:p>
          <w:p w14:paraId="099DA118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N</w:t>
            </w:r>
            <w:r w:rsidRPr="006B40BC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ote</w:t>
            </w:r>
          </w:p>
        </w:tc>
      </w:tr>
      <w:tr w:rsidR="006B40BC" w:rsidRPr="006B40BC" w14:paraId="5AFD9C06" w14:textId="77777777" w:rsidTr="006B40BC">
        <w:trPr>
          <w:trHeight w:val="50"/>
          <w:jc w:val="center"/>
        </w:trPr>
        <w:tc>
          <w:tcPr>
            <w:tcW w:w="825" w:type="pct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41C2FA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专业学位课</w:t>
            </w:r>
          </w:p>
          <w:p w14:paraId="5534320F" w14:textId="68DE2E91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7147DC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04393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DE97AA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学术道德与论文写作</w:t>
            </w:r>
          </w:p>
          <w:p w14:paraId="786D3F4E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Academic Moral and Writing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227891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781570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DB3D75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D18E31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2F48BBBA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56A4D1" w14:textId="77777777" w:rsidR="006B40BC" w:rsidRPr="006B40BC" w:rsidRDefault="006B40BC" w:rsidP="006B40BC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0A3DAC1D" w14:textId="77777777" w:rsidTr="006B40BC">
        <w:trPr>
          <w:trHeight w:val="50"/>
          <w:jc w:val="center"/>
        </w:trPr>
        <w:tc>
          <w:tcPr>
            <w:tcW w:w="825" w:type="pct"/>
            <w:vMerge/>
            <w:tcBorders>
              <w:right w:val="single" w:sz="6" w:space="0" w:color="000000"/>
            </w:tcBorders>
            <w:vAlign w:val="center"/>
          </w:tcPr>
          <w:p w14:paraId="4E577190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AC83EC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04448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4DA9B5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高级</w:t>
            </w: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动物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生物化学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Advanced A</w:t>
            </w: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nimal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 xml:space="preserve"> Biochemistry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746EB3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C7C33D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99B874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4603F1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 w14:paraId="4A123188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030759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3DBD7262" w14:textId="77777777" w:rsidTr="006B40BC">
        <w:trPr>
          <w:trHeight w:val="50"/>
          <w:jc w:val="center"/>
        </w:trPr>
        <w:tc>
          <w:tcPr>
            <w:tcW w:w="825" w:type="pct"/>
            <w:vMerge/>
            <w:tcBorders>
              <w:right w:val="single" w:sz="6" w:space="0" w:color="000000"/>
            </w:tcBorders>
            <w:vAlign w:val="center"/>
          </w:tcPr>
          <w:p w14:paraId="7B0092A6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06DA65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04435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F54AB5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动物繁殖生物学</w:t>
            </w:r>
          </w:p>
          <w:p w14:paraId="3A3FB874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Animal Reproduction Biology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94048C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7F477F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E6CEC4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972A50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 w14:paraId="5A3F3BAB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E0EBA8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6A03705A" w14:textId="77777777" w:rsidTr="006B40BC">
        <w:trPr>
          <w:trHeight w:val="50"/>
          <w:jc w:val="center"/>
        </w:trPr>
        <w:tc>
          <w:tcPr>
            <w:tcW w:w="825" w:type="pct"/>
            <w:vMerge/>
            <w:tcBorders>
              <w:right w:val="single" w:sz="6" w:space="0" w:color="000000"/>
            </w:tcBorders>
            <w:vAlign w:val="center"/>
          </w:tcPr>
          <w:p w14:paraId="27D9F817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0F3FB4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04434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0BC2D2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动物基因组学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Animal Genomics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3DB175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CD8DB4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C1EEB5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EF780E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66DDBD46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B320F0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6F8AA2F7" w14:textId="77777777" w:rsidTr="006B40BC">
        <w:trPr>
          <w:trHeight w:val="50"/>
          <w:jc w:val="center"/>
        </w:trPr>
        <w:tc>
          <w:tcPr>
            <w:tcW w:w="825" w:type="pct"/>
            <w:vMerge/>
            <w:tcBorders>
              <w:right w:val="single" w:sz="6" w:space="0" w:color="000000"/>
            </w:tcBorders>
            <w:vAlign w:val="center"/>
          </w:tcPr>
          <w:p w14:paraId="20FA0C62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B9BD5B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04407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A216E9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现代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动物营养</w:t>
            </w: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学</w:t>
            </w:r>
          </w:p>
          <w:p w14:paraId="2055D418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Advance</w:t>
            </w: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d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 xml:space="preserve"> Animal Nutrition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B6627B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ECC048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995B73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564E0D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76FD2B8D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7CB077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01429849" w14:textId="77777777" w:rsidTr="006B40BC">
        <w:trPr>
          <w:trHeight w:val="50"/>
          <w:jc w:val="center"/>
        </w:trPr>
        <w:tc>
          <w:tcPr>
            <w:tcW w:w="825" w:type="pct"/>
            <w:vMerge/>
            <w:tcBorders>
              <w:right w:val="single" w:sz="6" w:space="0" w:color="000000"/>
            </w:tcBorders>
            <w:vAlign w:val="center"/>
          </w:tcPr>
          <w:p w14:paraId="349AC07D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D73E79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04436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84713C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bookmarkStart w:id="2" w:name="OLE_LINK4"/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高级动物环境生理学</w:t>
            </w:r>
          </w:p>
          <w:bookmarkEnd w:id="2"/>
          <w:p w14:paraId="46F8FD5D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Advance</w:t>
            </w: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d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 xml:space="preserve"> Animal Environmental Physiology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1CA848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70C7A5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A7D796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067CBE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7DEC6A8C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C081DB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272FA93B" w14:textId="77777777" w:rsidTr="006B40BC">
        <w:trPr>
          <w:trHeight w:val="50"/>
          <w:jc w:val="center"/>
        </w:trPr>
        <w:tc>
          <w:tcPr>
            <w:tcW w:w="825" w:type="pct"/>
            <w:vMerge/>
            <w:tcBorders>
              <w:right w:val="single" w:sz="6" w:space="0" w:color="000000"/>
            </w:tcBorders>
            <w:vAlign w:val="center"/>
          </w:tcPr>
          <w:p w14:paraId="72D8E762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3183A8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04405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947602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动物试验设计与数据分析</w:t>
            </w:r>
          </w:p>
          <w:p w14:paraId="3E800A7C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Animal Experiment Design and Data Analysis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1F1621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A0DD16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64E5A74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6F0D63B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005750DB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C5969C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70D07379" w14:textId="77777777" w:rsidTr="006B40BC">
        <w:trPr>
          <w:trHeight w:val="50"/>
          <w:jc w:val="center"/>
        </w:trPr>
        <w:tc>
          <w:tcPr>
            <w:tcW w:w="825" w:type="pct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7BF407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专业选修课</w:t>
            </w:r>
          </w:p>
          <w:p w14:paraId="2E3AAFCE" w14:textId="2EAD6C3C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772E4E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04437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383038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现代动物育种学</w:t>
            </w: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Modern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 xml:space="preserve"> Animal Breeding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9E8B91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5D0E80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01E94A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35F9CD7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 w14:paraId="1610BF99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92FBBE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40F06BCF" w14:textId="77777777" w:rsidTr="006B40BC">
        <w:trPr>
          <w:trHeight w:val="50"/>
          <w:jc w:val="center"/>
        </w:trPr>
        <w:tc>
          <w:tcPr>
            <w:tcW w:w="825" w:type="pct"/>
            <w:vMerge/>
            <w:tcBorders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EAE5CB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7E4189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04406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A505BA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动物繁殖生理与胚胎工程</w:t>
            </w:r>
          </w:p>
          <w:p w14:paraId="64D98C0E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Animal Reproduction Physiology and Embryo Engineering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DEECFA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35D7E8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A8DC1E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110FB0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 w14:paraId="7193B3E4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6933AE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2B6D4F55" w14:textId="77777777" w:rsidTr="006B40BC">
        <w:trPr>
          <w:trHeight w:val="50"/>
          <w:jc w:val="center"/>
        </w:trPr>
        <w:tc>
          <w:tcPr>
            <w:tcW w:w="825" w:type="pct"/>
            <w:vMerge/>
            <w:tcBorders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64B69E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BEC41C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04409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76318D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动物分子遗传学</w:t>
            </w:r>
          </w:p>
          <w:p w14:paraId="4A57BDB9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Animal Molecular Genetics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163155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6F5C87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3D67EE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C8FAD7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 w14:paraId="2B4BDABB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12FC7F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19695038" w14:textId="77777777" w:rsidTr="006B40BC">
        <w:trPr>
          <w:trHeight w:val="50"/>
          <w:jc w:val="center"/>
        </w:trPr>
        <w:tc>
          <w:tcPr>
            <w:tcW w:w="825" w:type="pct"/>
            <w:vMerge/>
            <w:tcBorders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893664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F84AE1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04410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5D8E8D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畜禽遗传资源评价与保护利用</w:t>
            </w:r>
          </w:p>
          <w:p w14:paraId="313297F5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Evaluation and Protection of Animal Genetic Resources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FC5895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DF5060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1B63A4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CA72A8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考试</w:t>
            </w:r>
          </w:p>
          <w:p w14:paraId="279D55F9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F7FB1C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108B75CD" w14:textId="77777777" w:rsidTr="006B40BC">
        <w:trPr>
          <w:trHeight w:val="373"/>
          <w:jc w:val="center"/>
        </w:trPr>
        <w:tc>
          <w:tcPr>
            <w:tcW w:w="825" w:type="pct"/>
            <w:vMerge/>
            <w:tcBorders>
              <w:right w:val="single" w:sz="6" w:space="0" w:color="000000"/>
            </w:tcBorders>
            <w:vAlign w:val="center"/>
          </w:tcPr>
          <w:p w14:paraId="78372F29" w14:textId="77777777" w:rsidR="006B40BC" w:rsidRPr="006B40BC" w:rsidRDefault="006B40BC" w:rsidP="006B40BC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192849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04039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2B640A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生物信息学</w:t>
            </w:r>
          </w:p>
          <w:p w14:paraId="33A9C6A6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Bioinformatics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36A141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D4F103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2ED4FC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AD99AC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 w14:paraId="7AED11F4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D6BFDD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6D41CCED" w14:textId="77777777" w:rsidTr="006B40BC">
        <w:trPr>
          <w:trHeight w:val="373"/>
          <w:jc w:val="center"/>
        </w:trPr>
        <w:tc>
          <w:tcPr>
            <w:tcW w:w="825" w:type="pct"/>
            <w:vMerge/>
            <w:tcBorders>
              <w:right w:val="single" w:sz="6" w:space="0" w:color="000000"/>
            </w:tcBorders>
            <w:vAlign w:val="center"/>
          </w:tcPr>
          <w:p w14:paraId="5132FE55" w14:textId="77777777" w:rsidR="006B40BC" w:rsidRPr="006B40BC" w:rsidRDefault="006B40BC" w:rsidP="006B40BC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53D9F2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04411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DCF54D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动物分子营养学</w:t>
            </w:r>
          </w:p>
          <w:p w14:paraId="62BB6363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Animal Molecular Nutrition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E0B3B1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5A6843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5EBFCF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F15080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58AA1258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F8E9DA0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6A63980B" w14:textId="77777777" w:rsidTr="006B40BC">
        <w:trPr>
          <w:trHeight w:val="373"/>
          <w:jc w:val="center"/>
        </w:trPr>
        <w:tc>
          <w:tcPr>
            <w:tcW w:w="825" w:type="pct"/>
            <w:vMerge/>
            <w:tcBorders>
              <w:right w:val="single" w:sz="6" w:space="0" w:color="000000"/>
            </w:tcBorders>
            <w:vAlign w:val="center"/>
          </w:tcPr>
          <w:p w14:paraId="105F9D15" w14:textId="77777777" w:rsidR="006B40BC" w:rsidRPr="006B40BC" w:rsidRDefault="006B40BC" w:rsidP="006B40BC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19E135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04412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E17908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饲料资源开发与</w:t>
            </w: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添加剂</w:t>
            </w:r>
          </w:p>
          <w:p w14:paraId="0AED0C63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Feed Resources Development and Additives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00FBB2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C4AB51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ECF91F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1E0B08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5F99F39E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23D9B4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2AF3F817" w14:textId="77777777" w:rsidTr="006B40BC">
        <w:trPr>
          <w:trHeight w:val="373"/>
          <w:jc w:val="center"/>
        </w:trPr>
        <w:tc>
          <w:tcPr>
            <w:tcW w:w="825" w:type="pct"/>
            <w:vMerge/>
            <w:tcBorders>
              <w:right w:val="single" w:sz="6" w:space="0" w:color="000000"/>
            </w:tcBorders>
            <w:vAlign w:val="center"/>
          </w:tcPr>
          <w:p w14:paraId="09CCCD0B" w14:textId="77777777" w:rsidR="006B40BC" w:rsidRPr="006B40BC" w:rsidRDefault="006B40BC" w:rsidP="006B40BC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E2D9D1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04005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CAF0F4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sz w:val="18"/>
                <w:szCs w:val="18"/>
              </w:rPr>
              <w:t>动物营养研究方法</w:t>
            </w:r>
          </w:p>
          <w:p w14:paraId="298AAC2A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sz w:val="18"/>
                <w:szCs w:val="18"/>
              </w:rPr>
              <w:t>R</w:t>
            </w:r>
            <w:r w:rsidRPr="006B40BC">
              <w:rPr>
                <w:rFonts w:ascii="Times New Roman" w:hAnsi="Times New Roman"/>
                <w:sz w:val="18"/>
                <w:szCs w:val="18"/>
              </w:rPr>
              <w:t>esearch Methods of Animal Nutrition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FB93D6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6344A6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4D47DC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CA7532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14FEFACC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E832DD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09DEAEFE" w14:textId="77777777" w:rsidTr="006B40BC">
        <w:trPr>
          <w:trHeight w:val="373"/>
          <w:jc w:val="center"/>
        </w:trPr>
        <w:tc>
          <w:tcPr>
            <w:tcW w:w="825" w:type="pct"/>
            <w:vMerge/>
            <w:tcBorders>
              <w:right w:val="single" w:sz="6" w:space="0" w:color="000000"/>
            </w:tcBorders>
            <w:vAlign w:val="center"/>
          </w:tcPr>
          <w:p w14:paraId="6C815FD9" w14:textId="77777777" w:rsidR="006B40BC" w:rsidRPr="006B40BC" w:rsidRDefault="006B40BC" w:rsidP="006B40BC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46EB56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04024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BF2479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动物营养与免疫</w:t>
            </w:r>
          </w:p>
          <w:p w14:paraId="38E714D1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Animal Nutrition and Immunity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166E1F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8B46B9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24E82B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EBA5F8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364AE799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A39D83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4C1728E4" w14:textId="77777777" w:rsidTr="006B40BC">
        <w:trPr>
          <w:trHeight w:val="373"/>
          <w:jc w:val="center"/>
        </w:trPr>
        <w:tc>
          <w:tcPr>
            <w:tcW w:w="825" w:type="pct"/>
            <w:vMerge/>
            <w:tcBorders>
              <w:right w:val="single" w:sz="6" w:space="0" w:color="000000"/>
            </w:tcBorders>
            <w:vAlign w:val="center"/>
          </w:tcPr>
          <w:p w14:paraId="3EEBF840" w14:textId="77777777" w:rsidR="006B40BC" w:rsidRPr="006B40BC" w:rsidRDefault="006B40BC" w:rsidP="006B40BC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9F8F01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04345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D3E1ECF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动物安全生产</w:t>
            </w:r>
          </w:p>
          <w:p w14:paraId="0330D860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A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nimal Safety Production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E98104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073B64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7E39FF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83AB97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475A87AD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13C270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3ED43136" w14:textId="77777777" w:rsidTr="006B40BC">
        <w:trPr>
          <w:trHeight w:val="373"/>
          <w:jc w:val="center"/>
        </w:trPr>
        <w:tc>
          <w:tcPr>
            <w:tcW w:w="825" w:type="pct"/>
            <w:vMerge/>
            <w:tcBorders>
              <w:right w:val="single" w:sz="6" w:space="0" w:color="000000"/>
            </w:tcBorders>
            <w:vAlign w:val="center"/>
          </w:tcPr>
          <w:p w14:paraId="2F888361" w14:textId="77777777" w:rsidR="006B40BC" w:rsidRPr="006B40BC" w:rsidRDefault="006B40BC" w:rsidP="006B40BC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24DDD5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04413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5EF3B1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南</w:t>
            </w:r>
            <w:proofErr w:type="gramStart"/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药替抗技术</w:t>
            </w:r>
            <w:proofErr w:type="gramEnd"/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研究进展</w:t>
            </w:r>
          </w:p>
          <w:p w14:paraId="4DB7B9CC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Advances in the research of antibiotic alternatives of southern medicine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5FA18D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lastRenderedPageBreak/>
              <w:t>32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C55AEB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3DA1CA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74B9F8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590F3509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728139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6FF41737" w14:textId="77777777" w:rsidTr="006B40BC">
        <w:trPr>
          <w:trHeight w:val="373"/>
          <w:jc w:val="center"/>
        </w:trPr>
        <w:tc>
          <w:tcPr>
            <w:tcW w:w="825" w:type="pct"/>
            <w:vMerge/>
            <w:tcBorders>
              <w:right w:val="single" w:sz="6" w:space="0" w:color="000000"/>
            </w:tcBorders>
            <w:vAlign w:val="center"/>
          </w:tcPr>
          <w:p w14:paraId="6D70C5B9" w14:textId="77777777" w:rsidR="006B40BC" w:rsidRPr="006B40BC" w:rsidRDefault="006B40BC" w:rsidP="006B40BC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5E33A2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04414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EF9735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sz w:val="18"/>
                <w:szCs w:val="18"/>
              </w:rPr>
              <w:t>畜产品质量控制与分析</w:t>
            </w:r>
          </w:p>
          <w:p w14:paraId="44889F6D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Quality Control and Analysis of Livestock Products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58E3E7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2BDD74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DB5806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CCB073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7A9A168C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5FF2D9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7D2B2057" w14:textId="77777777" w:rsidTr="006B40BC">
        <w:trPr>
          <w:trHeight w:val="373"/>
          <w:jc w:val="center"/>
        </w:trPr>
        <w:tc>
          <w:tcPr>
            <w:tcW w:w="825" w:type="pct"/>
            <w:vMerge/>
            <w:tcBorders>
              <w:right w:val="single" w:sz="6" w:space="0" w:color="000000"/>
            </w:tcBorders>
            <w:vAlign w:val="center"/>
          </w:tcPr>
          <w:p w14:paraId="022B9584" w14:textId="77777777" w:rsidR="006B40BC" w:rsidRPr="006B40BC" w:rsidRDefault="006B40BC" w:rsidP="006B40BC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13983B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04438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3C400E0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动物行为与福利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Animal Behavior and Welfare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62825E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3026B0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492645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4E1A54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2554EC9F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065D03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613DF0BB" w14:textId="77777777" w:rsidTr="006B40BC">
        <w:trPr>
          <w:trHeight w:val="373"/>
          <w:jc w:val="center"/>
        </w:trPr>
        <w:tc>
          <w:tcPr>
            <w:tcW w:w="825" w:type="pct"/>
            <w:vMerge/>
            <w:tcBorders>
              <w:right w:val="single" w:sz="6" w:space="0" w:color="000000"/>
            </w:tcBorders>
            <w:vAlign w:val="center"/>
          </w:tcPr>
          <w:p w14:paraId="7A84AB27" w14:textId="77777777" w:rsidR="006B40BC" w:rsidRPr="006B40BC" w:rsidRDefault="006B40BC" w:rsidP="006B40BC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A6F99E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04416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C30560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现代畜牧企业生产经营与管理</w:t>
            </w:r>
          </w:p>
          <w:p w14:paraId="32B2320E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Modern Animal Husbandry Enterprise Production, and Management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37186D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B10987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FC76AAB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53E7CD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5DF0A0D4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56BA82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47B8A27F" w14:textId="77777777" w:rsidTr="006B40BC">
        <w:trPr>
          <w:trHeight w:val="373"/>
          <w:jc w:val="center"/>
        </w:trPr>
        <w:tc>
          <w:tcPr>
            <w:tcW w:w="825" w:type="pct"/>
            <w:vMerge/>
            <w:tcBorders>
              <w:right w:val="single" w:sz="6" w:space="0" w:color="000000"/>
            </w:tcBorders>
            <w:vAlign w:val="center"/>
          </w:tcPr>
          <w:p w14:paraId="2049182B" w14:textId="77777777" w:rsidR="006B40BC" w:rsidRPr="006B40BC" w:rsidRDefault="006B40BC" w:rsidP="006B40BC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30E21E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04035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5F7118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专业英语</w:t>
            </w:r>
          </w:p>
          <w:p w14:paraId="4582512D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Specialty English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7112AD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E6484C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705019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BD834E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78633853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74C510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38F1B3F1" w14:textId="77777777" w:rsidTr="006B40BC">
        <w:trPr>
          <w:trHeight w:val="373"/>
          <w:jc w:val="center"/>
        </w:trPr>
        <w:tc>
          <w:tcPr>
            <w:tcW w:w="825" w:type="pct"/>
            <w:vMerge/>
            <w:tcBorders>
              <w:right w:val="single" w:sz="6" w:space="0" w:color="000000"/>
            </w:tcBorders>
            <w:vAlign w:val="center"/>
          </w:tcPr>
          <w:p w14:paraId="113EB802" w14:textId="77777777" w:rsidR="006B40BC" w:rsidRPr="006B40BC" w:rsidRDefault="006B40BC" w:rsidP="006B40BC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25DE59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04418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CFC9F4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海洋饲料研究进展</w:t>
            </w:r>
          </w:p>
          <w:p w14:paraId="27839CBD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Advances in Marine Feed Research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20C550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3E9948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8B2584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2B01F0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2CF60485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181BDC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58B3AFAF" w14:textId="77777777" w:rsidTr="006B40BC">
        <w:trPr>
          <w:trHeight w:val="373"/>
          <w:jc w:val="center"/>
        </w:trPr>
        <w:tc>
          <w:tcPr>
            <w:tcW w:w="825" w:type="pct"/>
            <w:vMerge/>
            <w:tcBorders>
              <w:right w:val="single" w:sz="6" w:space="0" w:color="000000"/>
            </w:tcBorders>
            <w:vAlign w:val="center"/>
          </w:tcPr>
          <w:p w14:paraId="2B91097B" w14:textId="77777777" w:rsidR="006B40BC" w:rsidRPr="006B40BC" w:rsidRDefault="006B40BC" w:rsidP="006B40BC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2580DB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04419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CD5536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滨海环境生态与毒理</w:t>
            </w:r>
          </w:p>
          <w:p w14:paraId="3B4AB1A3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Coastal Environment Ecology and Toxicology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8D9CD2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C5FFA0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EC8713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06B799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15BE3E4E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68E205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4C23A455" w14:textId="77777777" w:rsidTr="006B40BC">
        <w:trPr>
          <w:trHeight w:val="373"/>
          <w:jc w:val="center"/>
        </w:trPr>
        <w:tc>
          <w:tcPr>
            <w:tcW w:w="825" w:type="pct"/>
            <w:vMerge/>
            <w:tcBorders>
              <w:right w:val="single" w:sz="6" w:space="0" w:color="000000"/>
            </w:tcBorders>
            <w:vAlign w:val="center"/>
          </w:tcPr>
          <w:p w14:paraId="0067AC90" w14:textId="77777777" w:rsidR="006B40BC" w:rsidRPr="006B40BC" w:rsidRDefault="006B40BC" w:rsidP="006B40BC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53B794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04420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B66323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海洋哺乳动物学</w:t>
            </w:r>
          </w:p>
          <w:p w14:paraId="02060AB0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Marine Mammalian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D4B4AA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23B67A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1C3332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E4ECF1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2D62A2FB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135153" w14:textId="77777777" w:rsidR="006B40BC" w:rsidRPr="006B40BC" w:rsidRDefault="006B40BC" w:rsidP="006B40BC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14:paraId="7029A54F" w14:textId="77777777" w:rsidR="00105210" w:rsidRDefault="00105210" w:rsidP="00A4150A">
      <w:pPr>
        <w:pStyle w:val="a7"/>
        <w:ind w:left="720" w:firstLineChars="0" w:firstLine="0"/>
        <w:jc w:val="left"/>
        <w:rPr>
          <w:b/>
          <w:bCs/>
          <w:sz w:val="32"/>
          <w:szCs w:val="32"/>
        </w:rPr>
      </w:pPr>
    </w:p>
    <w:p w14:paraId="0E03D4AA" w14:textId="77777777" w:rsidR="00105210" w:rsidRDefault="00105210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2A86A92" w14:textId="1B7C6000" w:rsidR="00914D4B" w:rsidRPr="005D6A4C" w:rsidRDefault="00914D4B" w:rsidP="005D6A4C">
      <w:pPr>
        <w:jc w:val="left"/>
        <w:rPr>
          <w:b/>
          <w:bCs/>
          <w:sz w:val="32"/>
          <w:szCs w:val="32"/>
        </w:rPr>
      </w:pPr>
      <w:r w:rsidRPr="005D6A4C">
        <w:rPr>
          <w:rFonts w:hint="eastAsia"/>
          <w:b/>
          <w:bCs/>
          <w:sz w:val="32"/>
          <w:szCs w:val="32"/>
        </w:rPr>
        <w:lastRenderedPageBreak/>
        <w:t>十</w:t>
      </w:r>
      <w:r w:rsidR="005D6A4C" w:rsidRPr="005D6A4C">
        <w:rPr>
          <w:rFonts w:hint="eastAsia"/>
          <w:b/>
          <w:bCs/>
          <w:sz w:val="32"/>
          <w:szCs w:val="32"/>
        </w:rPr>
        <w:t>三</w:t>
      </w:r>
      <w:r w:rsidRPr="005D6A4C">
        <w:rPr>
          <w:rFonts w:hint="eastAsia"/>
          <w:b/>
          <w:bCs/>
          <w:sz w:val="32"/>
          <w:szCs w:val="32"/>
        </w:rPr>
        <w:t>、风景园林</w:t>
      </w:r>
    </w:p>
    <w:tbl>
      <w:tblPr>
        <w:tblW w:w="804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1210"/>
        <w:gridCol w:w="2268"/>
        <w:gridCol w:w="567"/>
        <w:gridCol w:w="567"/>
        <w:gridCol w:w="567"/>
        <w:gridCol w:w="709"/>
        <w:gridCol w:w="1085"/>
      </w:tblGrid>
      <w:tr w:rsidR="00914D4B" w:rsidRPr="00914D4B" w14:paraId="2804F7D9" w14:textId="77777777" w:rsidTr="00257826">
        <w:trPr>
          <w:trHeight w:val="20"/>
          <w:jc w:val="center"/>
        </w:trPr>
        <w:tc>
          <w:tcPr>
            <w:tcW w:w="10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94D90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18546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2A0ED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47D69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C12C5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8B914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0FFDE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4CC0D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914D4B" w:rsidRPr="00914D4B" w14:paraId="7A700A2E" w14:textId="77777777" w:rsidTr="00257826">
        <w:trPr>
          <w:trHeight w:val="50"/>
          <w:jc w:val="center"/>
        </w:trPr>
        <w:tc>
          <w:tcPr>
            <w:tcW w:w="10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788FBF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专业学位课</w:t>
            </w:r>
          </w:p>
          <w:p w14:paraId="712F5A51" w14:textId="44023CD9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0A8BDA7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914D4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04393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807C9F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39A824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F458BF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FD9857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CA0C4F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471036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  <w:p w14:paraId="7445B577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  <w:p w14:paraId="314F8BDE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  <w:p w14:paraId="53B5A461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914D4B" w:rsidRPr="00914D4B" w14:paraId="5BF2D400" w14:textId="77777777" w:rsidTr="00257826">
        <w:trPr>
          <w:trHeight w:val="50"/>
          <w:jc w:val="center"/>
        </w:trPr>
        <w:tc>
          <w:tcPr>
            <w:tcW w:w="10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438AF6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536C9C6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204353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1E77292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风景园林历史与理论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77230302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53757DE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732A81C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D67E016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8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50C8262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914D4B" w:rsidRPr="00914D4B" w14:paraId="1873A2E7" w14:textId="77777777" w:rsidTr="00257826">
        <w:trPr>
          <w:trHeight w:val="50"/>
          <w:jc w:val="center"/>
        </w:trPr>
        <w:tc>
          <w:tcPr>
            <w:tcW w:w="10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BBDB25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7AD2D76E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204354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59F919F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风景园林规划与设计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5A24193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CBA82D0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A393A4F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707EACE2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8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6BB3F2E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914D4B" w:rsidRPr="00914D4B" w14:paraId="5C8FD4E4" w14:textId="77777777" w:rsidTr="00257826">
        <w:trPr>
          <w:trHeight w:val="263"/>
          <w:jc w:val="center"/>
        </w:trPr>
        <w:tc>
          <w:tcPr>
            <w:tcW w:w="10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D2D92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7109EF9C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2043</w:t>
            </w: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53A2F01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风景园林工程与技术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42A129A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D188499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0A3B593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379B9FF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8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E12D33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6848DBAB" w14:textId="77777777" w:rsidTr="00257826">
        <w:trPr>
          <w:trHeight w:val="341"/>
          <w:jc w:val="center"/>
        </w:trPr>
        <w:tc>
          <w:tcPr>
            <w:tcW w:w="10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72717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2D3654A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204356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2E189C0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园林植物与应用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16E3145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B64D61E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676F59F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CB99B7F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8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8F1C99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23F5F500" w14:textId="77777777" w:rsidTr="00257826">
        <w:trPr>
          <w:trHeight w:val="50"/>
          <w:jc w:val="center"/>
        </w:trPr>
        <w:tc>
          <w:tcPr>
            <w:tcW w:w="10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2010E7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选修课</w:t>
            </w:r>
          </w:p>
          <w:p w14:paraId="3F354955" w14:textId="24E5286D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7A4B0C6E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204357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C28CDE6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园林植物资源与引种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46FC6CC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F2A5C92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72E2C6C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16B0DD8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FECC72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69994156" w14:textId="77777777" w:rsidTr="00257826">
        <w:trPr>
          <w:trHeight w:val="50"/>
          <w:jc w:val="center"/>
        </w:trPr>
        <w:tc>
          <w:tcPr>
            <w:tcW w:w="1068" w:type="dxa"/>
            <w:vMerge/>
            <w:tcBorders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C4D4B2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73208661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2043</w:t>
            </w: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1D02FA6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植物生态修复技术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6AC0C93F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0F55CD8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FF76D9C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234DAC8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B9F92F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43C4A84C" w14:textId="77777777" w:rsidTr="00257826">
        <w:trPr>
          <w:trHeight w:val="50"/>
          <w:jc w:val="center"/>
        </w:trPr>
        <w:tc>
          <w:tcPr>
            <w:tcW w:w="1068" w:type="dxa"/>
            <w:vMerge/>
            <w:tcBorders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6C6219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3FC3B76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204359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E820AAB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高级观赏植物栽培学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DDFEBB5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2625154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0D6BD70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92E34D4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AD69E8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1441109E" w14:textId="77777777" w:rsidTr="00257826">
        <w:trPr>
          <w:trHeight w:val="50"/>
          <w:jc w:val="center"/>
        </w:trPr>
        <w:tc>
          <w:tcPr>
            <w:tcW w:w="1068" w:type="dxa"/>
            <w:vMerge/>
            <w:tcBorders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793C3B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8088E5B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204360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B4A1A9E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中国古典园林分析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4EBE5E8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8DFCC32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CA98EFB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FDEED7B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49474D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41ADAC85" w14:textId="77777777" w:rsidTr="00257826">
        <w:trPr>
          <w:trHeight w:val="50"/>
          <w:jc w:val="center"/>
        </w:trPr>
        <w:tc>
          <w:tcPr>
            <w:tcW w:w="1068" w:type="dxa"/>
            <w:vMerge/>
            <w:tcBorders>
              <w:right w:val="single" w:sz="6" w:space="0" w:color="000000"/>
            </w:tcBorders>
            <w:vAlign w:val="center"/>
          </w:tcPr>
          <w:p w14:paraId="1F27475B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0E92C40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204361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C5363F3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岭南建筑与园林艺术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62E2CCE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479B846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6C9F1C4F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F0DFC76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9AF4C9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4252BE5D" w14:textId="77777777" w:rsidTr="00257826">
        <w:trPr>
          <w:trHeight w:val="50"/>
          <w:jc w:val="center"/>
        </w:trPr>
        <w:tc>
          <w:tcPr>
            <w:tcW w:w="1068" w:type="dxa"/>
            <w:vMerge/>
            <w:tcBorders>
              <w:right w:val="single" w:sz="6" w:space="0" w:color="000000"/>
            </w:tcBorders>
            <w:vAlign w:val="center"/>
          </w:tcPr>
          <w:p w14:paraId="3EC03A91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6F9394C1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bookmarkStart w:id="3" w:name="_Hlk45445256"/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204</w:t>
            </w:r>
            <w:bookmarkEnd w:id="3"/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BBEA647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水土保持与防护林学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BFDB681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F4F3BFE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DBD63E7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5AE6C96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887DE6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5CF1257F" w14:textId="77777777" w:rsidTr="00257826">
        <w:trPr>
          <w:trHeight w:val="50"/>
          <w:jc w:val="center"/>
        </w:trPr>
        <w:tc>
          <w:tcPr>
            <w:tcW w:w="1068" w:type="dxa"/>
            <w:vMerge/>
            <w:tcBorders>
              <w:right w:val="single" w:sz="6" w:space="0" w:color="000000"/>
            </w:tcBorders>
            <w:vAlign w:val="center"/>
          </w:tcPr>
          <w:p w14:paraId="7B5DDF81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B546361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2043</w:t>
            </w: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F756278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现代生态学专题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654F7473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4335E55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1B6B4B4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93F1E5A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7C4F0B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4CF10A8B" w14:textId="77777777" w:rsidTr="00257826">
        <w:trPr>
          <w:trHeight w:val="50"/>
          <w:jc w:val="center"/>
        </w:trPr>
        <w:tc>
          <w:tcPr>
            <w:tcW w:w="1068" w:type="dxa"/>
            <w:vMerge/>
            <w:tcBorders>
              <w:right w:val="single" w:sz="6" w:space="0" w:color="000000"/>
            </w:tcBorders>
            <w:vAlign w:val="center"/>
          </w:tcPr>
          <w:p w14:paraId="2A386470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071D45C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204364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9ECA5B0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计算机辅助设计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69D29BA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656A7C7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56F43A7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688326A5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6E8500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69C2869F" w14:textId="77777777" w:rsidTr="00257826">
        <w:trPr>
          <w:trHeight w:val="50"/>
          <w:jc w:val="center"/>
        </w:trPr>
        <w:tc>
          <w:tcPr>
            <w:tcW w:w="1068" w:type="dxa"/>
            <w:vMerge/>
            <w:tcBorders>
              <w:right w:val="single" w:sz="6" w:space="0" w:color="000000"/>
            </w:tcBorders>
            <w:vAlign w:val="center"/>
          </w:tcPr>
          <w:p w14:paraId="562E6384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CACA3CE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204365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6150269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生态遥感与应用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F0A3130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50DDD60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7FF264AB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10CE830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343ADA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686EAE34" w14:textId="77777777" w:rsidTr="00257826">
        <w:trPr>
          <w:trHeight w:val="50"/>
          <w:jc w:val="center"/>
        </w:trPr>
        <w:tc>
          <w:tcPr>
            <w:tcW w:w="1068" w:type="dxa"/>
            <w:vMerge/>
            <w:tcBorders>
              <w:right w:val="single" w:sz="6" w:space="0" w:color="000000"/>
            </w:tcBorders>
            <w:vAlign w:val="center"/>
          </w:tcPr>
          <w:p w14:paraId="66B38243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F9931E3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2053</w:t>
            </w: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31B9A60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景观生态学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4FDFE3C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F0F27D4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7377CD4C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60BE248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F4BFCC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76997D71" w14:textId="77777777" w:rsidTr="00257826">
        <w:trPr>
          <w:trHeight w:val="50"/>
          <w:jc w:val="center"/>
        </w:trPr>
        <w:tc>
          <w:tcPr>
            <w:tcW w:w="1068" w:type="dxa"/>
            <w:vMerge/>
            <w:tcBorders>
              <w:right w:val="single" w:sz="6" w:space="0" w:color="000000"/>
            </w:tcBorders>
            <w:vAlign w:val="center"/>
          </w:tcPr>
          <w:p w14:paraId="791DEA76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BB8AE73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2053</w:t>
            </w: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70935BD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生态旅游学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75F63D5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185C9DB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749DAA7A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FA1F4F1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3EADAC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6146356D" w14:textId="77777777" w:rsidTr="00257826">
        <w:trPr>
          <w:trHeight w:val="50"/>
          <w:jc w:val="center"/>
        </w:trPr>
        <w:tc>
          <w:tcPr>
            <w:tcW w:w="1068" w:type="dxa"/>
            <w:vMerge/>
            <w:tcBorders>
              <w:right w:val="single" w:sz="6" w:space="0" w:color="000000"/>
            </w:tcBorders>
            <w:vAlign w:val="center"/>
          </w:tcPr>
          <w:p w14:paraId="796E4FB5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7F4D61B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205</w:t>
            </w: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6C68D52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园林植物抗逆性研究进展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A284F84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677F54CA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AE4C16C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4DCFF42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397B91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7DC582C0" w14:textId="77777777" w:rsidTr="00257826">
        <w:trPr>
          <w:trHeight w:val="50"/>
          <w:jc w:val="center"/>
        </w:trPr>
        <w:tc>
          <w:tcPr>
            <w:tcW w:w="1068" w:type="dxa"/>
            <w:vMerge/>
            <w:tcBorders>
              <w:right w:val="single" w:sz="6" w:space="0" w:color="000000"/>
            </w:tcBorders>
            <w:vAlign w:val="center"/>
          </w:tcPr>
          <w:p w14:paraId="5D7C88F0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D9E4013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2053</w:t>
            </w: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B0CC710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数字景观技术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43D6019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19C43CC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2E1C31A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A0675B1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DDD872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0A3EF27D" w14:textId="77777777" w:rsidTr="00257826">
        <w:trPr>
          <w:trHeight w:val="50"/>
          <w:jc w:val="center"/>
        </w:trPr>
        <w:tc>
          <w:tcPr>
            <w:tcW w:w="1068" w:type="dxa"/>
            <w:vMerge/>
            <w:tcBorders>
              <w:right w:val="single" w:sz="6" w:space="0" w:color="000000"/>
            </w:tcBorders>
            <w:vAlign w:val="center"/>
          </w:tcPr>
          <w:p w14:paraId="1D35EAFA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8842999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2053</w:t>
            </w: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13CB5F0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ArcGIS应用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11C8C7B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F4631C9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2F0C376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79875EBB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4A161B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3CA032DD" w14:textId="77777777" w:rsidTr="00257826">
        <w:trPr>
          <w:trHeight w:val="50"/>
          <w:jc w:val="center"/>
        </w:trPr>
        <w:tc>
          <w:tcPr>
            <w:tcW w:w="1068" w:type="dxa"/>
            <w:vMerge/>
            <w:tcBorders>
              <w:right w:val="single" w:sz="6" w:space="0" w:color="000000"/>
            </w:tcBorders>
            <w:vAlign w:val="center"/>
          </w:tcPr>
          <w:p w14:paraId="2BE94F5F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096BE90" w14:textId="77777777" w:rsidR="00914D4B" w:rsidRPr="00914D4B" w:rsidRDefault="00914D4B" w:rsidP="00914D4B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914D4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05424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21965FE" w14:textId="77777777" w:rsidR="00914D4B" w:rsidRPr="00914D4B" w:rsidRDefault="00914D4B" w:rsidP="00914D4B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风景区规划</w:t>
            </w:r>
            <w:r w:rsidRPr="00914D4B">
              <w:rPr>
                <w:rFonts w:ascii="Times New Roman" w:hAnsi="Times New Roman" w:hint="eastAsia"/>
                <w:kern w:val="0"/>
                <w:sz w:val="18"/>
                <w:szCs w:val="18"/>
              </w:rPr>
              <w:t>前沿与原理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36A8648" w14:textId="77777777" w:rsidR="00914D4B" w:rsidRPr="00914D4B" w:rsidRDefault="00914D4B" w:rsidP="00914D4B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914D4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68AE5D28" w14:textId="77777777" w:rsidR="00914D4B" w:rsidRPr="00914D4B" w:rsidRDefault="00914D4B" w:rsidP="00914D4B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438C20B" w14:textId="77777777" w:rsidR="00914D4B" w:rsidRPr="00914D4B" w:rsidRDefault="00914D4B" w:rsidP="00914D4B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078D2CD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3BBBCC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7E733FA6" w14:textId="77777777" w:rsidTr="00257826">
        <w:trPr>
          <w:trHeight w:val="50"/>
          <w:jc w:val="center"/>
        </w:trPr>
        <w:tc>
          <w:tcPr>
            <w:tcW w:w="1068" w:type="dxa"/>
            <w:tcBorders>
              <w:right w:val="single" w:sz="6" w:space="0" w:color="000000"/>
            </w:tcBorders>
            <w:vAlign w:val="center"/>
          </w:tcPr>
          <w:p w14:paraId="68CC1323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78071129" w14:textId="77777777" w:rsidR="00914D4B" w:rsidRPr="00914D4B" w:rsidRDefault="00914D4B" w:rsidP="00914D4B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 w:hint="eastAsia"/>
                <w:kern w:val="0"/>
                <w:sz w:val="18"/>
                <w:szCs w:val="18"/>
              </w:rPr>
              <w:t>205</w:t>
            </w:r>
            <w:r w:rsidRPr="00914D4B">
              <w:rPr>
                <w:rFonts w:ascii="Times New Roman" w:hAnsi="Times New Roman"/>
                <w:kern w:val="0"/>
                <w:sz w:val="18"/>
                <w:szCs w:val="18"/>
              </w:rPr>
              <w:t>425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22A3DDE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100" w:left="-210" w:firstLineChars="50" w:firstLine="9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 w:hint="eastAsia"/>
                <w:kern w:val="0"/>
                <w:sz w:val="18"/>
                <w:szCs w:val="18"/>
              </w:rPr>
              <w:t>植物景观设计前沿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69943DBF" w14:textId="77777777" w:rsidR="00914D4B" w:rsidRPr="00914D4B" w:rsidRDefault="00914D4B" w:rsidP="00914D4B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7711A8E4" w14:textId="77777777" w:rsidR="00914D4B" w:rsidRPr="00914D4B" w:rsidRDefault="00914D4B" w:rsidP="00914D4B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7B89313B" w14:textId="77777777" w:rsidR="00914D4B" w:rsidRPr="00914D4B" w:rsidRDefault="00914D4B" w:rsidP="00914D4B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9328EC1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9B78BB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6C99CD32" w14:textId="77777777" w:rsidTr="00257826">
        <w:trPr>
          <w:trHeight w:val="50"/>
          <w:jc w:val="center"/>
        </w:trPr>
        <w:tc>
          <w:tcPr>
            <w:tcW w:w="1068" w:type="dxa"/>
            <w:tcBorders>
              <w:right w:val="single" w:sz="6" w:space="0" w:color="000000"/>
            </w:tcBorders>
            <w:vAlign w:val="center"/>
          </w:tcPr>
          <w:p w14:paraId="265DB978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74A0F54D" w14:textId="77777777" w:rsidR="00914D4B" w:rsidRPr="00914D4B" w:rsidRDefault="00914D4B" w:rsidP="00914D4B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 w:hint="eastAsia"/>
                <w:kern w:val="0"/>
                <w:sz w:val="18"/>
                <w:szCs w:val="18"/>
              </w:rPr>
              <w:t>205</w:t>
            </w:r>
            <w:r w:rsidRPr="00914D4B">
              <w:rPr>
                <w:rFonts w:ascii="Times New Roman" w:hAnsi="Times New Roman"/>
                <w:kern w:val="0"/>
                <w:sz w:val="18"/>
                <w:szCs w:val="18"/>
              </w:rPr>
              <w:t>426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DEF7A77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100" w:left="-210" w:firstLineChars="50" w:firstLine="9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 w:hint="eastAsia"/>
                <w:kern w:val="0"/>
                <w:sz w:val="18"/>
                <w:szCs w:val="18"/>
              </w:rPr>
              <w:t>社区保护与更新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73A0BDC" w14:textId="77777777" w:rsidR="00914D4B" w:rsidRPr="00914D4B" w:rsidRDefault="00914D4B" w:rsidP="00914D4B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8E5CE97" w14:textId="77777777" w:rsidR="00914D4B" w:rsidRPr="00914D4B" w:rsidRDefault="00914D4B" w:rsidP="00914D4B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3333E43" w14:textId="77777777" w:rsidR="00914D4B" w:rsidRPr="00914D4B" w:rsidRDefault="00914D4B" w:rsidP="00914D4B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FE86E27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D69188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08DC501C" w14:textId="77777777" w:rsidTr="00257826">
        <w:trPr>
          <w:trHeight w:val="50"/>
          <w:jc w:val="center"/>
        </w:trPr>
        <w:tc>
          <w:tcPr>
            <w:tcW w:w="1068" w:type="dxa"/>
            <w:tcBorders>
              <w:right w:val="single" w:sz="6" w:space="0" w:color="000000"/>
            </w:tcBorders>
            <w:vAlign w:val="center"/>
          </w:tcPr>
          <w:p w14:paraId="6361D93E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BD816E3" w14:textId="77777777" w:rsidR="00914D4B" w:rsidRPr="00914D4B" w:rsidRDefault="00914D4B" w:rsidP="00914D4B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914D4B">
              <w:rPr>
                <w:rFonts w:ascii="Times New Roman" w:hAnsi="Times New Roman"/>
                <w:kern w:val="0"/>
                <w:sz w:val="18"/>
                <w:szCs w:val="18"/>
              </w:rPr>
              <w:t>05422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6BF2C380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100" w:left="-210" w:firstLineChars="50" w:firstLine="9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 w:hint="eastAsia"/>
                <w:kern w:val="0"/>
                <w:sz w:val="18"/>
                <w:szCs w:val="18"/>
              </w:rPr>
              <w:t>景观微气候学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B42F8D0" w14:textId="77777777" w:rsidR="00914D4B" w:rsidRPr="00914D4B" w:rsidRDefault="00914D4B" w:rsidP="00914D4B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3503262" w14:textId="77777777" w:rsidR="00914D4B" w:rsidRPr="00914D4B" w:rsidRDefault="00914D4B" w:rsidP="00914D4B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6A9A5E1" w14:textId="77777777" w:rsidR="00914D4B" w:rsidRPr="00914D4B" w:rsidRDefault="00914D4B" w:rsidP="00914D4B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54D7F21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12FF64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4F4E5225" w14:textId="77777777" w:rsidTr="00257826">
        <w:trPr>
          <w:trHeight w:val="50"/>
          <w:jc w:val="center"/>
        </w:trPr>
        <w:tc>
          <w:tcPr>
            <w:tcW w:w="1068" w:type="dxa"/>
            <w:tcBorders>
              <w:right w:val="single" w:sz="6" w:space="0" w:color="000000"/>
            </w:tcBorders>
            <w:vAlign w:val="center"/>
          </w:tcPr>
          <w:p w14:paraId="06F9FF2B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FBEC28D" w14:textId="77777777" w:rsidR="00914D4B" w:rsidRPr="00914D4B" w:rsidRDefault="00914D4B" w:rsidP="00914D4B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914D4B">
              <w:rPr>
                <w:rFonts w:ascii="Times New Roman" w:hAnsi="Times New Roman"/>
                <w:kern w:val="0"/>
                <w:sz w:val="18"/>
                <w:szCs w:val="18"/>
              </w:rPr>
              <w:t>05427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43A8254" w14:textId="77777777" w:rsidR="00914D4B" w:rsidRPr="00914D4B" w:rsidRDefault="00914D4B" w:rsidP="00914D4B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 w:hint="eastAsia"/>
                <w:kern w:val="0"/>
                <w:sz w:val="18"/>
                <w:szCs w:val="18"/>
              </w:rPr>
              <w:t>城市立体绿化技术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3A68199" w14:textId="77777777" w:rsidR="00914D4B" w:rsidRPr="00914D4B" w:rsidRDefault="00914D4B" w:rsidP="00914D4B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5C67D15" w14:textId="77777777" w:rsidR="00914D4B" w:rsidRPr="00914D4B" w:rsidRDefault="00914D4B" w:rsidP="00914D4B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6AB978CD" w14:textId="77777777" w:rsidR="00914D4B" w:rsidRPr="00914D4B" w:rsidRDefault="00914D4B" w:rsidP="00914D4B"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14D4B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685C3912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065742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457A133" w14:textId="77777777" w:rsidR="00105210" w:rsidRDefault="00105210" w:rsidP="00A4150A">
      <w:pPr>
        <w:pStyle w:val="a7"/>
        <w:ind w:left="720" w:firstLineChars="0" w:firstLine="0"/>
        <w:jc w:val="left"/>
        <w:rPr>
          <w:b/>
          <w:bCs/>
          <w:sz w:val="32"/>
          <w:szCs w:val="32"/>
        </w:rPr>
      </w:pPr>
    </w:p>
    <w:p w14:paraId="783E1C0C" w14:textId="77777777" w:rsidR="00105210" w:rsidRDefault="00105210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69262E4" w14:textId="72F97FE7" w:rsidR="00914D4B" w:rsidRPr="00A05105" w:rsidRDefault="00914D4B" w:rsidP="00A05105">
      <w:pPr>
        <w:jc w:val="left"/>
        <w:rPr>
          <w:b/>
          <w:bCs/>
          <w:sz w:val="32"/>
          <w:szCs w:val="32"/>
        </w:rPr>
      </w:pPr>
      <w:r w:rsidRPr="00A05105">
        <w:rPr>
          <w:rFonts w:hint="eastAsia"/>
          <w:b/>
          <w:bCs/>
          <w:sz w:val="32"/>
          <w:szCs w:val="32"/>
        </w:rPr>
        <w:lastRenderedPageBreak/>
        <w:t>十</w:t>
      </w:r>
      <w:r w:rsidR="005D6A4C">
        <w:rPr>
          <w:rFonts w:hint="eastAsia"/>
          <w:b/>
          <w:bCs/>
          <w:sz w:val="32"/>
          <w:szCs w:val="32"/>
        </w:rPr>
        <w:t>四</w:t>
      </w:r>
      <w:r w:rsidRPr="00A05105">
        <w:rPr>
          <w:rFonts w:hint="eastAsia"/>
          <w:b/>
          <w:bCs/>
          <w:sz w:val="32"/>
          <w:szCs w:val="32"/>
        </w:rPr>
        <w:t>、</w:t>
      </w:r>
      <w:r w:rsidR="00257826" w:rsidRPr="00A05105">
        <w:rPr>
          <w:rFonts w:hint="eastAsia"/>
          <w:b/>
          <w:bCs/>
          <w:sz w:val="32"/>
          <w:szCs w:val="32"/>
        </w:rPr>
        <w:t>农艺与种业</w:t>
      </w:r>
    </w:p>
    <w:tbl>
      <w:tblPr>
        <w:tblW w:w="818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993"/>
        <w:gridCol w:w="2551"/>
        <w:gridCol w:w="567"/>
        <w:gridCol w:w="567"/>
        <w:gridCol w:w="709"/>
        <w:gridCol w:w="850"/>
        <w:gridCol w:w="873"/>
      </w:tblGrid>
      <w:tr w:rsidR="00257826" w:rsidRPr="00257826" w14:paraId="16086AAF" w14:textId="77777777" w:rsidTr="00257826">
        <w:trPr>
          <w:trHeight w:val="20"/>
          <w:jc w:val="center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593C4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27BA2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D9685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44DA7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3B146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48759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92EA8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FCE42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257826" w:rsidRPr="00257826" w14:paraId="25F1AEC3" w14:textId="77777777" w:rsidTr="00257826">
        <w:trPr>
          <w:trHeight w:val="50"/>
          <w:jc w:val="center"/>
        </w:trPr>
        <w:tc>
          <w:tcPr>
            <w:tcW w:w="107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EC90BD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Ansi="Verdana" w:hint="eastAsia"/>
                <w:color w:val="000000"/>
                <w:kern w:val="0"/>
                <w:sz w:val="18"/>
                <w:szCs w:val="18"/>
              </w:rPr>
              <w:t>专业学位课</w:t>
            </w:r>
          </w:p>
          <w:p w14:paraId="6A795FB9" w14:textId="01C6EF20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5A3DD5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2043</w:t>
            </w: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9</w:t>
            </w: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02F75D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D85C3C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576581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DDDB82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3AD54E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15EB54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09FE092E" w14:textId="77777777" w:rsidTr="00257826">
        <w:trPr>
          <w:trHeight w:val="302"/>
          <w:jc w:val="center"/>
        </w:trPr>
        <w:tc>
          <w:tcPr>
            <w:tcW w:w="107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A3FFD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059BE3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204326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F3A182D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植物生产理论与技术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BE3F7A" w14:textId="77777777" w:rsidR="00257826" w:rsidRPr="00257826" w:rsidRDefault="00257826" w:rsidP="00257826">
            <w:pPr>
              <w:jc w:val="center"/>
              <w:rPr>
                <w:color w:val="000000"/>
                <w:sz w:val="18"/>
                <w:szCs w:val="18"/>
              </w:rPr>
            </w:pPr>
            <w:r w:rsidRPr="00257826"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960FF4" w14:textId="77777777" w:rsidR="00257826" w:rsidRPr="00257826" w:rsidRDefault="00257826" w:rsidP="00257826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EEB4F1" w14:textId="77777777" w:rsidR="00257826" w:rsidRPr="00257826" w:rsidRDefault="00257826" w:rsidP="00257826">
            <w:pPr>
              <w:widowControl/>
              <w:spacing w:line="375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782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A06F52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DB7AAE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799862E5" w14:textId="77777777" w:rsidTr="00257826">
        <w:trPr>
          <w:trHeight w:val="50"/>
          <w:jc w:val="center"/>
        </w:trPr>
        <w:tc>
          <w:tcPr>
            <w:tcW w:w="107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2E461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F03FB1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204327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C85D36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现代农业发展与实践案例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ACE0D3" w14:textId="77777777" w:rsidR="00257826" w:rsidRPr="00257826" w:rsidRDefault="00257826" w:rsidP="00257826">
            <w:pPr>
              <w:jc w:val="center"/>
              <w:rPr>
                <w:color w:val="000000"/>
                <w:sz w:val="18"/>
                <w:szCs w:val="18"/>
              </w:rPr>
            </w:pPr>
            <w:r w:rsidRPr="00257826"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39AA0A" w14:textId="77777777" w:rsidR="00257826" w:rsidRPr="00257826" w:rsidRDefault="00257826" w:rsidP="00257826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3CFBA1" w14:textId="77777777" w:rsidR="00257826" w:rsidRPr="00257826" w:rsidRDefault="00257826" w:rsidP="00257826">
            <w:pPr>
              <w:widowControl/>
              <w:spacing w:line="375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8E1997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78B3D8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119538FF" w14:textId="77777777" w:rsidTr="00257826">
        <w:trPr>
          <w:trHeight w:val="50"/>
          <w:jc w:val="center"/>
        </w:trPr>
        <w:tc>
          <w:tcPr>
            <w:tcW w:w="107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6EDF0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B30F0B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204328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54E054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农业科技与政策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2ECD5B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8909E8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4DC7B1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F2DD45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1F5F3C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7D739ABE" w14:textId="77777777" w:rsidTr="00257826">
        <w:trPr>
          <w:trHeight w:val="50"/>
          <w:jc w:val="center"/>
        </w:trPr>
        <w:tc>
          <w:tcPr>
            <w:tcW w:w="107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B84AF5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hAnsi="Verdana" w:hint="eastAsia"/>
                <w:color w:val="000000"/>
                <w:kern w:val="0"/>
                <w:sz w:val="18"/>
                <w:szCs w:val="18"/>
              </w:rPr>
              <w:t>选修课</w:t>
            </w:r>
          </w:p>
          <w:p w14:paraId="4D2054F2" w14:textId="47D04E5B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67ADBD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204301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812617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高级作物育种学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9F3910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5D0C8D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B77317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C6E21F" w14:textId="77777777" w:rsidR="00257826" w:rsidRPr="00257826" w:rsidRDefault="00257826" w:rsidP="00257826">
            <w:pPr>
              <w:jc w:val="center"/>
              <w:rPr>
                <w:color w:val="000000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DD6B8B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53499377" w14:textId="77777777" w:rsidTr="00257826">
        <w:trPr>
          <w:trHeight w:val="50"/>
          <w:jc w:val="center"/>
        </w:trPr>
        <w:tc>
          <w:tcPr>
            <w:tcW w:w="1073" w:type="dxa"/>
            <w:vMerge/>
            <w:tcBorders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0476C3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4D0DE6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204</w:t>
            </w:r>
            <w:r w:rsidRPr="00257826">
              <w:rPr>
                <w:rFonts w:ascii="宋体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1B2272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热带滨海农业研究进展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054CDB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620E13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C2E8A9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648978" w14:textId="77777777" w:rsidR="00257826" w:rsidRPr="00257826" w:rsidRDefault="00257826" w:rsidP="00257826">
            <w:pPr>
              <w:jc w:val="center"/>
              <w:rPr>
                <w:color w:val="000000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FA6D8C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1A2E509F" w14:textId="77777777" w:rsidTr="00257826">
        <w:trPr>
          <w:trHeight w:val="50"/>
          <w:jc w:val="center"/>
        </w:trPr>
        <w:tc>
          <w:tcPr>
            <w:tcW w:w="1073" w:type="dxa"/>
            <w:vMerge/>
            <w:tcBorders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AB1386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18C69B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204335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881AB9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植物生物技术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761310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C5F6D8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9BB8DA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0F4AC1" w14:textId="77777777" w:rsidR="00257826" w:rsidRPr="00257826" w:rsidRDefault="00257826" w:rsidP="00257826">
            <w:pPr>
              <w:jc w:val="center"/>
              <w:rPr>
                <w:color w:val="000000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B39380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3EF29F65" w14:textId="77777777" w:rsidTr="00257826">
        <w:trPr>
          <w:trHeight w:val="50"/>
          <w:jc w:val="center"/>
        </w:trPr>
        <w:tc>
          <w:tcPr>
            <w:tcW w:w="1073" w:type="dxa"/>
            <w:vMerge/>
            <w:tcBorders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D7A34C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A09C02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204337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8DED3E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作物病虫草害防治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D3284F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BE2ECB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16289F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210D71" w14:textId="77777777" w:rsidR="00257826" w:rsidRPr="00257826" w:rsidRDefault="00257826" w:rsidP="00257826">
            <w:pPr>
              <w:jc w:val="center"/>
              <w:rPr>
                <w:color w:val="000000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0D6BF0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0A28DEDC" w14:textId="77777777" w:rsidTr="00257826">
        <w:trPr>
          <w:trHeight w:val="50"/>
          <w:jc w:val="center"/>
        </w:trPr>
        <w:tc>
          <w:tcPr>
            <w:tcW w:w="1073" w:type="dxa"/>
            <w:vMerge/>
            <w:tcBorders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D9AAEC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7F19A5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204330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0796CC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植物杂种优势原理与利用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30F15F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A87425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7C96D8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B3A96B" w14:textId="77777777" w:rsidR="00257826" w:rsidRPr="00257826" w:rsidRDefault="00257826" w:rsidP="00257826">
            <w:pPr>
              <w:jc w:val="center"/>
              <w:rPr>
                <w:color w:val="000000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775C9D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69BED5E4" w14:textId="77777777" w:rsidTr="00257826">
        <w:trPr>
          <w:trHeight w:val="50"/>
          <w:jc w:val="center"/>
        </w:trPr>
        <w:tc>
          <w:tcPr>
            <w:tcW w:w="1073" w:type="dxa"/>
            <w:vMerge/>
            <w:tcBorders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FA6015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44EE62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204429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79D688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热带滨海种子种苗工程技术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27EA56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55B14B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7F7218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48F97A" w14:textId="77777777" w:rsidR="00257826" w:rsidRPr="00257826" w:rsidRDefault="00257826" w:rsidP="00257826">
            <w:pPr>
              <w:jc w:val="center"/>
              <w:rPr>
                <w:color w:val="000000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97B9C7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3B2AA30B" w14:textId="77777777" w:rsidTr="00257826">
        <w:trPr>
          <w:trHeight w:val="50"/>
          <w:jc w:val="center"/>
        </w:trPr>
        <w:tc>
          <w:tcPr>
            <w:tcW w:w="1073" w:type="dxa"/>
            <w:vMerge/>
            <w:tcBorders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207A6C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055EF8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204331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1932DA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种子经营与管理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C0981B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982584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E40D67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E2D0BA" w14:textId="77777777" w:rsidR="00257826" w:rsidRPr="00257826" w:rsidRDefault="00257826" w:rsidP="00257826">
            <w:pPr>
              <w:jc w:val="center"/>
              <w:rPr>
                <w:color w:val="000000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6E6523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671022AD" w14:textId="77777777" w:rsidTr="00257826">
        <w:trPr>
          <w:trHeight w:val="50"/>
          <w:jc w:val="center"/>
        </w:trPr>
        <w:tc>
          <w:tcPr>
            <w:tcW w:w="1073" w:type="dxa"/>
            <w:vMerge/>
            <w:tcBorders>
              <w:right w:val="single" w:sz="6" w:space="0" w:color="000000"/>
            </w:tcBorders>
            <w:vAlign w:val="center"/>
          </w:tcPr>
          <w:p w14:paraId="6DBDA0BB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CC0791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204333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4B133B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作物科学研究法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2D71D6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74E972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2C97EC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CD2CF3" w14:textId="77777777" w:rsidR="00257826" w:rsidRPr="00257826" w:rsidRDefault="00257826" w:rsidP="00257826">
            <w:pPr>
              <w:jc w:val="center"/>
              <w:rPr>
                <w:color w:val="000000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4235A0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16CDA744" w14:textId="77777777" w:rsidTr="00257826">
        <w:trPr>
          <w:trHeight w:val="50"/>
          <w:jc w:val="center"/>
        </w:trPr>
        <w:tc>
          <w:tcPr>
            <w:tcW w:w="1073" w:type="dxa"/>
            <w:vMerge/>
            <w:tcBorders>
              <w:right w:val="single" w:sz="6" w:space="0" w:color="000000"/>
            </w:tcBorders>
            <w:vAlign w:val="center"/>
          </w:tcPr>
          <w:p w14:paraId="710F21BC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8E0FCC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204</w:t>
            </w:r>
            <w:r w:rsidRPr="00257826">
              <w:rPr>
                <w:rFonts w:ascii="宋体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00F188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植物营养学研究进展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3EC1F4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A3756C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DC8A85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BB0BCC" w14:textId="77777777" w:rsidR="00257826" w:rsidRPr="00257826" w:rsidRDefault="00257826" w:rsidP="00257826">
            <w:pPr>
              <w:jc w:val="center"/>
              <w:rPr>
                <w:color w:val="000000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C07822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4D2E0510" w14:textId="77777777" w:rsidTr="00257826">
        <w:trPr>
          <w:trHeight w:val="50"/>
          <w:jc w:val="center"/>
        </w:trPr>
        <w:tc>
          <w:tcPr>
            <w:tcW w:w="1073" w:type="dxa"/>
            <w:vMerge/>
            <w:tcBorders>
              <w:right w:val="single" w:sz="6" w:space="0" w:color="000000"/>
            </w:tcBorders>
            <w:vAlign w:val="center"/>
          </w:tcPr>
          <w:p w14:paraId="6A96995E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8697CC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204332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7A2F1E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农业生态与可持续耕作制度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6E9312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0D1F71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7BD5F2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CB589D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13659C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0F983CF9" w14:textId="77777777" w:rsidTr="00257826">
        <w:trPr>
          <w:trHeight w:val="50"/>
          <w:jc w:val="center"/>
        </w:trPr>
        <w:tc>
          <w:tcPr>
            <w:tcW w:w="1073" w:type="dxa"/>
            <w:vMerge/>
            <w:tcBorders>
              <w:right w:val="single" w:sz="6" w:space="0" w:color="000000"/>
            </w:tcBorders>
            <w:vAlign w:val="center"/>
          </w:tcPr>
          <w:p w14:paraId="79850629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4A3A71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204336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B10273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植物种质资源发掘与利用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B7EA4A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A40408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3B7702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5141DF" w14:textId="77777777" w:rsidR="00257826" w:rsidRPr="00257826" w:rsidRDefault="00257826" w:rsidP="00257826">
            <w:pPr>
              <w:jc w:val="center"/>
              <w:rPr>
                <w:color w:val="000000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58E00D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69D34EB2" w14:textId="77777777" w:rsidTr="00257826">
        <w:trPr>
          <w:trHeight w:val="50"/>
          <w:jc w:val="center"/>
        </w:trPr>
        <w:tc>
          <w:tcPr>
            <w:tcW w:w="1073" w:type="dxa"/>
            <w:vMerge/>
            <w:tcBorders>
              <w:right w:val="single" w:sz="6" w:space="0" w:color="000000"/>
            </w:tcBorders>
            <w:vAlign w:val="center"/>
          </w:tcPr>
          <w:p w14:paraId="5E67E5CF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E82FBB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204334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7C0A9A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园艺植物栽培与管理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AF7E7A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93E190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4149F3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BEB3B0" w14:textId="77777777" w:rsidR="00257826" w:rsidRPr="00257826" w:rsidRDefault="00257826" w:rsidP="00257826">
            <w:pPr>
              <w:jc w:val="center"/>
              <w:rPr>
                <w:color w:val="000000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003A8E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621CAB9D" w14:textId="77777777" w:rsidTr="00257826">
        <w:trPr>
          <w:trHeight w:val="50"/>
          <w:jc w:val="center"/>
        </w:trPr>
        <w:tc>
          <w:tcPr>
            <w:tcW w:w="1073" w:type="dxa"/>
            <w:vMerge/>
            <w:tcBorders>
              <w:right w:val="single" w:sz="6" w:space="0" w:color="000000"/>
            </w:tcBorders>
            <w:vAlign w:val="center"/>
          </w:tcPr>
          <w:p w14:paraId="6A7EFF44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13D688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204</w:t>
            </w:r>
            <w:r w:rsidRPr="00257826">
              <w:rPr>
                <w:rFonts w:ascii="宋体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19D86E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园艺产品生产与营销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90B034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C4963B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C41904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00A884" w14:textId="77777777" w:rsidR="00257826" w:rsidRPr="00257826" w:rsidRDefault="00257826" w:rsidP="00257826">
            <w:pPr>
              <w:jc w:val="center"/>
              <w:rPr>
                <w:color w:val="000000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4D7F62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257826" w:rsidRPr="00257826" w14:paraId="654C6071" w14:textId="77777777" w:rsidTr="00257826">
        <w:trPr>
          <w:trHeight w:val="50"/>
          <w:jc w:val="center"/>
        </w:trPr>
        <w:tc>
          <w:tcPr>
            <w:tcW w:w="1073" w:type="dxa"/>
            <w:tcBorders>
              <w:right w:val="single" w:sz="6" w:space="0" w:color="000000"/>
            </w:tcBorders>
            <w:vAlign w:val="center"/>
          </w:tcPr>
          <w:p w14:paraId="00F09E26" w14:textId="77777777" w:rsidR="00257826" w:rsidRPr="00257826" w:rsidRDefault="00257826" w:rsidP="0025782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EFD1CD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204</w:t>
            </w:r>
            <w:r w:rsidRPr="00257826">
              <w:rPr>
                <w:rFonts w:ascii="宋体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506F93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热带滨海作物逆境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D55865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ACF1D6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C65BBD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BA0F97" w14:textId="77777777" w:rsidR="00257826" w:rsidRPr="00257826" w:rsidRDefault="00257826" w:rsidP="00257826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5782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F4FAF5" w14:textId="77777777" w:rsidR="00257826" w:rsidRPr="00257826" w:rsidRDefault="00257826" w:rsidP="0025782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 w14:paraId="3EA79DC2" w14:textId="77777777" w:rsidR="00105210" w:rsidRDefault="00105210" w:rsidP="00A4150A">
      <w:pPr>
        <w:pStyle w:val="a7"/>
        <w:ind w:left="720" w:firstLineChars="0" w:firstLine="0"/>
        <w:jc w:val="left"/>
        <w:rPr>
          <w:b/>
          <w:bCs/>
          <w:sz w:val="32"/>
          <w:szCs w:val="32"/>
        </w:rPr>
      </w:pPr>
    </w:p>
    <w:p w14:paraId="45B6B7E8" w14:textId="77777777" w:rsidR="00105210" w:rsidRDefault="00105210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738E83AB" w14:textId="7BD5E5D0" w:rsidR="00914D4B" w:rsidRPr="00105210" w:rsidRDefault="00257826" w:rsidP="00105210">
      <w:pPr>
        <w:jc w:val="left"/>
        <w:rPr>
          <w:b/>
          <w:bCs/>
          <w:sz w:val="32"/>
          <w:szCs w:val="32"/>
        </w:rPr>
      </w:pPr>
      <w:r w:rsidRPr="00105210">
        <w:rPr>
          <w:rFonts w:hint="eastAsia"/>
          <w:b/>
          <w:bCs/>
          <w:sz w:val="32"/>
          <w:szCs w:val="32"/>
        </w:rPr>
        <w:lastRenderedPageBreak/>
        <w:t>十</w:t>
      </w:r>
      <w:r w:rsidR="005D6A4C">
        <w:rPr>
          <w:rFonts w:hint="eastAsia"/>
          <w:b/>
          <w:bCs/>
          <w:sz w:val="32"/>
          <w:szCs w:val="32"/>
        </w:rPr>
        <w:t>五</w:t>
      </w:r>
      <w:r w:rsidRPr="00105210">
        <w:rPr>
          <w:rFonts w:hint="eastAsia"/>
          <w:b/>
          <w:bCs/>
          <w:sz w:val="32"/>
          <w:szCs w:val="32"/>
        </w:rPr>
        <w:t>、资源利用与植物保护</w:t>
      </w:r>
    </w:p>
    <w:tbl>
      <w:tblPr>
        <w:tblW w:w="8280" w:type="dxa"/>
        <w:jc w:val="center"/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1050"/>
        <w:gridCol w:w="850"/>
        <w:gridCol w:w="2694"/>
        <w:gridCol w:w="567"/>
        <w:gridCol w:w="567"/>
        <w:gridCol w:w="709"/>
        <w:gridCol w:w="709"/>
        <w:gridCol w:w="1134"/>
      </w:tblGrid>
      <w:tr w:rsidR="00257826" w:rsidRPr="00257826" w14:paraId="19E1C077" w14:textId="77777777" w:rsidTr="00257826">
        <w:trPr>
          <w:trHeight w:val="472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0F67A8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b/>
                <w:bCs/>
                <w:lang w:val="zh-CN"/>
              </w:rPr>
            </w:pPr>
            <w:r w:rsidRPr="00257826">
              <w:rPr>
                <w:rFonts w:ascii="宋体" w:cs="宋体" w:hint="eastAsia"/>
                <w:b/>
                <w:bCs/>
                <w:sz w:val="18"/>
                <w:szCs w:val="18"/>
                <w:lang w:val="zh-CN"/>
              </w:rPr>
              <w:t>课程类别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085AF2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57826">
              <w:rPr>
                <w:rFonts w:ascii="宋体" w:cs="宋体" w:hint="eastAsia"/>
                <w:b/>
                <w:bCs/>
                <w:sz w:val="18"/>
                <w:szCs w:val="18"/>
                <w:lang w:val="zh-CN"/>
              </w:rPr>
              <w:t>课程编号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95B142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b/>
                <w:bCs/>
                <w:lang w:val="zh-CN"/>
              </w:rPr>
            </w:pPr>
            <w:r w:rsidRPr="00257826">
              <w:rPr>
                <w:rFonts w:ascii="宋体" w:cs="宋体" w:hint="eastAsia"/>
                <w:b/>
                <w:bCs/>
                <w:sz w:val="18"/>
                <w:szCs w:val="18"/>
                <w:lang w:val="zh-CN"/>
              </w:rPr>
              <w:t>课程名称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BE056D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b/>
                <w:bCs/>
                <w:lang w:val="zh-CN"/>
              </w:rPr>
            </w:pPr>
            <w:r w:rsidRPr="00257826">
              <w:rPr>
                <w:rFonts w:ascii="宋体" w:cs="宋体" w:hint="eastAsia"/>
                <w:b/>
                <w:bCs/>
                <w:sz w:val="18"/>
                <w:szCs w:val="18"/>
                <w:lang w:val="zh-CN"/>
              </w:rPr>
              <w:t>学时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E2DC8C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b/>
                <w:bCs/>
                <w:lang w:val="zh-CN"/>
              </w:rPr>
            </w:pPr>
            <w:r w:rsidRPr="00257826">
              <w:rPr>
                <w:rFonts w:ascii="宋体" w:cs="宋体" w:hint="eastAsia"/>
                <w:b/>
                <w:bCs/>
                <w:sz w:val="18"/>
                <w:szCs w:val="18"/>
                <w:lang w:val="zh-CN"/>
              </w:rPr>
              <w:t>学分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33B84F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b/>
                <w:bCs/>
                <w:lang w:val="zh-CN"/>
              </w:rPr>
            </w:pPr>
            <w:r w:rsidRPr="00257826">
              <w:rPr>
                <w:rFonts w:ascii="宋体" w:cs="宋体" w:hint="eastAsia"/>
                <w:b/>
                <w:bCs/>
                <w:sz w:val="18"/>
                <w:szCs w:val="18"/>
                <w:lang w:val="zh-CN"/>
              </w:rPr>
              <w:t>开课学期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32732E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b/>
                <w:bCs/>
                <w:lang w:val="zh-CN"/>
              </w:rPr>
            </w:pPr>
            <w:r w:rsidRPr="00257826">
              <w:rPr>
                <w:rFonts w:ascii="宋体" w:cs="宋体" w:hint="eastAsia"/>
                <w:b/>
                <w:bCs/>
                <w:sz w:val="18"/>
                <w:szCs w:val="18"/>
                <w:lang w:val="zh-CN"/>
              </w:rPr>
              <w:t>考核方式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79ACAA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b/>
                <w:bCs/>
                <w:lang w:val="zh-CN"/>
              </w:rPr>
            </w:pPr>
            <w:r w:rsidRPr="00257826">
              <w:rPr>
                <w:rFonts w:ascii="宋体" w:cs="宋体" w:hint="eastAsia"/>
                <w:b/>
                <w:bCs/>
                <w:sz w:val="18"/>
                <w:szCs w:val="18"/>
                <w:lang w:val="zh-CN"/>
              </w:rPr>
              <w:t>备注</w:t>
            </w:r>
          </w:p>
        </w:tc>
      </w:tr>
      <w:tr w:rsidR="00257826" w:rsidRPr="00257826" w14:paraId="30EBEFC6" w14:textId="77777777" w:rsidTr="00257826">
        <w:tblPrEx>
          <w:tblCellMar>
            <w:left w:w="180" w:type="dxa"/>
            <w:right w:w="180" w:type="dxa"/>
          </w:tblCellMar>
        </w:tblPrEx>
        <w:trPr>
          <w:trHeight w:val="50"/>
          <w:jc w:val="center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C9881B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cs="Calibri"/>
                <w:sz w:val="18"/>
                <w:szCs w:val="18"/>
              </w:rPr>
            </w:pPr>
            <w:r w:rsidRPr="00257826">
              <w:rPr>
                <w:rFonts w:ascii="宋体" w:hAnsi="Times New Roman" w:cs="宋体" w:hint="eastAsia"/>
                <w:sz w:val="18"/>
                <w:szCs w:val="18"/>
                <w:lang w:val="zh-CN"/>
              </w:rPr>
              <w:t>专业学位课</w:t>
            </w:r>
          </w:p>
          <w:p w14:paraId="4B77488D" w14:textId="0DBA2C01" w:rsidR="00257826" w:rsidRPr="00257826" w:rsidRDefault="00257826" w:rsidP="00105210">
            <w:pPr>
              <w:autoSpaceDE w:val="0"/>
              <w:autoSpaceDN w:val="0"/>
              <w:spacing w:line="296" w:lineRule="atLeast"/>
              <w:ind w:left="-105" w:right="-105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2733C5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lang w:val="zh-CN"/>
              </w:rPr>
              <w:t>2</w:t>
            </w:r>
            <w:r w:rsidRPr="00257826">
              <w:rPr>
                <w:rFonts w:ascii="宋体" w:cs="宋体"/>
                <w:lang w:val="zh-CN"/>
              </w:rPr>
              <w:t>04393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F9F1A6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学术道德与论文写作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B8220D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FF4822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7EFA20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lang w:val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4E52D2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CC4125" w14:textId="20F0D333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</w:p>
        </w:tc>
      </w:tr>
      <w:tr w:rsidR="00257826" w:rsidRPr="00257826" w14:paraId="4D48D344" w14:textId="77777777" w:rsidTr="00257826">
        <w:tblPrEx>
          <w:tblCellMar>
            <w:left w:w="180" w:type="dxa"/>
            <w:right w:w="180" w:type="dxa"/>
          </w:tblCellMar>
        </w:tblPrEx>
        <w:trPr>
          <w:trHeight w:val="302"/>
          <w:jc w:val="center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5A55C5" w14:textId="77777777" w:rsidR="00257826" w:rsidRPr="00257826" w:rsidRDefault="00257826" w:rsidP="00257826"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99546A" w14:textId="77777777" w:rsidR="00257826" w:rsidRPr="00257826" w:rsidRDefault="00257826" w:rsidP="00257826">
            <w:pPr>
              <w:autoSpaceDE w:val="0"/>
              <w:autoSpaceDN w:val="0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204368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4824EC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高级试验设计与统计分析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BD5756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CC63C4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1C5B21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E0BD74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考试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D0FB62" w14:textId="51E306A5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</w:p>
        </w:tc>
      </w:tr>
      <w:tr w:rsidR="00257826" w:rsidRPr="00257826" w14:paraId="23332E5B" w14:textId="77777777" w:rsidTr="00257826">
        <w:tblPrEx>
          <w:tblCellMar>
            <w:left w:w="180" w:type="dxa"/>
            <w:right w:w="180" w:type="dxa"/>
          </w:tblCellMar>
        </w:tblPrEx>
        <w:trPr>
          <w:trHeight w:val="50"/>
          <w:jc w:val="center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DDAA6C" w14:textId="77777777" w:rsidR="00257826" w:rsidRPr="00257826" w:rsidRDefault="00257826" w:rsidP="00257826"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DFDF74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204369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8C467A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农业资源及有害生物调查与评价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7867ED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37AC05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CEE2C7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DED783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考试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FEBA06" w14:textId="0D82CDD9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</w:p>
        </w:tc>
      </w:tr>
      <w:tr w:rsidR="00257826" w:rsidRPr="00257826" w14:paraId="3DCEA112" w14:textId="77777777" w:rsidTr="00257826">
        <w:tblPrEx>
          <w:tblCellMar>
            <w:left w:w="180" w:type="dxa"/>
            <w:right w:w="180" w:type="dxa"/>
          </w:tblCellMar>
        </w:tblPrEx>
        <w:trPr>
          <w:trHeight w:val="50"/>
          <w:jc w:val="center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86190B" w14:textId="77777777" w:rsidR="00257826" w:rsidRPr="00257826" w:rsidRDefault="00257826" w:rsidP="00257826"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7BBFD9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204370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7B9D41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植物有害生物综合防控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4CB402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A2920E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CA217E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73A2BB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考试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36D678" w14:textId="6E1FB281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</w:p>
        </w:tc>
      </w:tr>
      <w:tr w:rsidR="00257826" w:rsidRPr="00257826" w14:paraId="3C8E059A" w14:textId="77777777" w:rsidTr="00257826">
        <w:tblPrEx>
          <w:tblCellMar>
            <w:left w:w="180" w:type="dxa"/>
            <w:right w:w="180" w:type="dxa"/>
          </w:tblCellMar>
        </w:tblPrEx>
        <w:trPr>
          <w:trHeight w:val="50"/>
          <w:jc w:val="center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060376" w14:textId="77777777" w:rsidR="00257826" w:rsidRPr="00257826" w:rsidRDefault="00257826" w:rsidP="00257826"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BF8A20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204371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22D9AB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农化产品高效利用与管理（案例）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05729F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0B478F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C4EDEC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E860AE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考试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D1ED6C" w14:textId="510FF34D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</w:p>
        </w:tc>
      </w:tr>
      <w:tr w:rsidR="00257826" w:rsidRPr="00257826" w14:paraId="30265BB4" w14:textId="77777777" w:rsidTr="00257826">
        <w:tblPrEx>
          <w:tblCellMar>
            <w:left w:w="180" w:type="dxa"/>
            <w:right w:w="180" w:type="dxa"/>
          </w:tblCellMar>
        </w:tblPrEx>
        <w:trPr>
          <w:trHeight w:val="50"/>
          <w:jc w:val="center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79B5B8" w14:textId="77777777" w:rsidR="00257826" w:rsidRPr="00257826" w:rsidRDefault="00257826" w:rsidP="00257826"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3D2656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204372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F4B0EC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农产品安全生产技术与应用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3414FD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162425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75918F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5DE6ED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考试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70F2FB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</w:p>
        </w:tc>
      </w:tr>
      <w:tr w:rsidR="00257826" w:rsidRPr="00257826" w14:paraId="4E438EDA" w14:textId="77777777" w:rsidTr="00257826">
        <w:tblPrEx>
          <w:tblCellMar>
            <w:left w:w="180" w:type="dxa"/>
            <w:right w:w="180" w:type="dxa"/>
          </w:tblCellMar>
        </w:tblPrEx>
        <w:trPr>
          <w:trHeight w:val="50"/>
          <w:jc w:val="center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98DE09" w14:textId="77777777" w:rsidR="00257826" w:rsidRPr="00257826" w:rsidRDefault="00257826" w:rsidP="00257826"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8ACA59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204373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819253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资源利用与植物保护技术进展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D73366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DBA135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C416DE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AE075B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考试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5D1D8D" w14:textId="6BF5B54D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</w:p>
        </w:tc>
      </w:tr>
      <w:tr w:rsidR="00257826" w:rsidRPr="00257826" w14:paraId="19300A15" w14:textId="77777777" w:rsidTr="00257826">
        <w:tblPrEx>
          <w:tblCellMar>
            <w:left w:w="180" w:type="dxa"/>
            <w:right w:w="180" w:type="dxa"/>
          </w:tblCellMar>
        </w:tblPrEx>
        <w:trPr>
          <w:trHeight w:val="50"/>
          <w:jc w:val="center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CC18DD" w14:textId="77777777" w:rsidR="00257826" w:rsidRPr="00257826" w:rsidRDefault="00257826" w:rsidP="00257826"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E29DB2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204374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C86D1D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农业面源污染与生态治理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0EB4E5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3EA5D8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6D403C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625E0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考试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27C151" w14:textId="4C392D21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</w:p>
        </w:tc>
      </w:tr>
      <w:tr w:rsidR="00257826" w:rsidRPr="00257826" w14:paraId="514405E6" w14:textId="77777777" w:rsidTr="00257826">
        <w:tblPrEx>
          <w:tblCellMar>
            <w:left w:w="180" w:type="dxa"/>
            <w:right w:w="180" w:type="dxa"/>
          </w:tblCellMar>
        </w:tblPrEx>
        <w:trPr>
          <w:trHeight w:val="50"/>
          <w:jc w:val="center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FF904F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cs="Calibri"/>
                <w:sz w:val="18"/>
                <w:szCs w:val="18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选修课</w:t>
            </w:r>
          </w:p>
          <w:p w14:paraId="015007E3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（4-</w:t>
            </w:r>
            <w:r w:rsidRPr="00257826">
              <w:rPr>
                <w:rFonts w:cs="Calibri"/>
                <w:sz w:val="18"/>
                <w:szCs w:val="18"/>
              </w:rPr>
              <w:t>5</w:t>
            </w: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学分）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4B3321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204377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F56483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农业生物安全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1DCDC9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6C437B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6586A6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EB544A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0D6762" w14:textId="4885230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</w:p>
        </w:tc>
      </w:tr>
      <w:tr w:rsidR="00257826" w:rsidRPr="00257826" w14:paraId="5717E29F" w14:textId="77777777" w:rsidTr="00257826">
        <w:tblPrEx>
          <w:tblCellMar>
            <w:left w:w="180" w:type="dxa"/>
            <w:right w:w="180" w:type="dxa"/>
          </w:tblCellMar>
        </w:tblPrEx>
        <w:trPr>
          <w:trHeight w:val="50"/>
          <w:jc w:val="center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A32697" w14:textId="77777777" w:rsidR="00257826" w:rsidRPr="00257826" w:rsidRDefault="00257826" w:rsidP="00257826"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0C471F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204376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11490D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植物有害生物生物防治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2C5AEE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A922D2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A99B44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B67CC3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DCFE63" w14:textId="77777777" w:rsidR="00257826" w:rsidRPr="00257826" w:rsidRDefault="00257826" w:rsidP="00257826"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</w:tr>
      <w:tr w:rsidR="00257826" w:rsidRPr="00257826" w14:paraId="5B51308E" w14:textId="77777777" w:rsidTr="00257826">
        <w:tblPrEx>
          <w:tblCellMar>
            <w:left w:w="180" w:type="dxa"/>
            <w:right w:w="180" w:type="dxa"/>
          </w:tblCellMar>
        </w:tblPrEx>
        <w:trPr>
          <w:trHeight w:val="50"/>
          <w:jc w:val="center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5DD29D" w14:textId="77777777" w:rsidR="00257826" w:rsidRPr="00257826" w:rsidRDefault="00257826" w:rsidP="00257826"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65BD9C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204378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27C4B7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植物病害诊断技术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B27F6A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CEE4AC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2741D2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14FCFE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3A5EBB" w14:textId="77777777" w:rsidR="00257826" w:rsidRPr="00257826" w:rsidRDefault="00257826" w:rsidP="00257826"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</w:tr>
      <w:tr w:rsidR="00257826" w:rsidRPr="00257826" w14:paraId="7E7ED850" w14:textId="77777777" w:rsidTr="00257826">
        <w:tblPrEx>
          <w:tblCellMar>
            <w:left w:w="180" w:type="dxa"/>
            <w:right w:w="180" w:type="dxa"/>
          </w:tblCellMar>
        </w:tblPrEx>
        <w:trPr>
          <w:trHeight w:val="50"/>
          <w:jc w:val="center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C0A4E8" w14:textId="77777777" w:rsidR="00257826" w:rsidRPr="00257826" w:rsidRDefault="00257826" w:rsidP="00257826"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8332A4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204379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3AC008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昆虫学研究方法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E5AF86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8B7F7F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A7007B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CA4440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A935BA" w14:textId="77777777" w:rsidR="00257826" w:rsidRPr="00257826" w:rsidRDefault="00257826" w:rsidP="00257826"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</w:tr>
      <w:tr w:rsidR="00257826" w:rsidRPr="00257826" w14:paraId="62645A20" w14:textId="77777777" w:rsidTr="00257826">
        <w:tblPrEx>
          <w:tblCellMar>
            <w:left w:w="180" w:type="dxa"/>
            <w:right w:w="180" w:type="dxa"/>
          </w:tblCellMar>
        </w:tblPrEx>
        <w:trPr>
          <w:trHeight w:val="50"/>
          <w:jc w:val="center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3D7AA8" w14:textId="77777777" w:rsidR="00257826" w:rsidRPr="00257826" w:rsidRDefault="00257826" w:rsidP="00257826"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977A23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204380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357B43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绿色农药研究及应用技术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C69E6A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B84A0E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FDFD89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F453AD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3AE4B3" w14:textId="77777777" w:rsidR="00257826" w:rsidRPr="00257826" w:rsidRDefault="00257826" w:rsidP="00257826"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</w:tr>
      <w:tr w:rsidR="00257826" w:rsidRPr="00257826" w14:paraId="1A92EB81" w14:textId="77777777" w:rsidTr="00257826">
        <w:tblPrEx>
          <w:tblCellMar>
            <w:left w:w="180" w:type="dxa"/>
            <w:right w:w="180" w:type="dxa"/>
          </w:tblCellMar>
        </w:tblPrEx>
        <w:trPr>
          <w:trHeight w:val="50"/>
          <w:jc w:val="center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E2792F" w14:textId="77777777" w:rsidR="00257826" w:rsidRPr="00257826" w:rsidRDefault="00257826" w:rsidP="00257826"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4FC7B5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204381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AD371B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生物入侵及其控制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27E42B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692BE7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C5EE12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4B085F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8D1608" w14:textId="77777777" w:rsidR="00257826" w:rsidRPr="00257826" w:rsidRDefault="00257826" w:rsidP="00257826"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</w:tr>
      <w:tr w:rsidR="00257826" w:rsidRPr="00257826" w14:paraId="19B8E9B2" w14:textId="77777777" w:rsidTr="00257826">
        <w:tblPrEx>
          <w:tblCellMar>
            <w:left w:w="180" w:type="dxa"/>
            <w:right w:w="180" w:type="dxa"/>
          </w:tblCellMar>
        </w:tblPrEx>
        <w:trPr>
          <w:trHeight w:val="50"/>
          <w:jc w:val="center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6168FE" w14:textId="77777777" w:rsidR="00257826" w:rsidRPr="00257826" w:rsidRDefault="00257826" w:rsidP="00257826"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05836E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204383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9004C7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农业资源利用研究法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141CC2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A02FD8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58447E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485324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AA5CD9" w14:textId="369DADCB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</w:p>
        </w:tc>
      </w:tr>
      <w:tr w:rsidR="00257826" w:rsidRPr="00257826" w14:paraId="7588177A" w14:textId="77777777" w:rsidTr="00257826">
        <w:tblPrEx>
          <w:tblCellMar>
            <w:left w:w="180" w:type="dxa"/>
            <w:right w:w="180" w:type="dxa"/>
          </w:tblCellMar>
        </w:tblPrEx>
        <w:trPr>
          <w:trHeight w:val="50"/>
          <w:jc w:val="center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EA049D" w14:textId="77777777" w:rsidR="00257826" w:rsidRPr="00257826" w:rsidRDefault="00257826" w:rsidP="00257826"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BFE8A7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204384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4D44E8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植物营养诊断技术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5943E1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8E1981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7552FD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FD87AE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4AFAE6" w14:textId="77777777" w:rsidR="00257826" w:rsidRPr="00257826" w:rsidRDefault="00257826" w:rsidP="00257826"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</w:tr>
      <w:tr w:rsidR="00257826" w:rsidRPr="00257826" w14:paraId="011B3FAA" w14:textId="77777777" w:rsidTr="00257826">
        <w:tblPrEx>
          <w:tblCellMar>
            <w:left w:w="180" w:type="dxa"/>
            <w:right w:w="180" w:type="dxa"/>
          </w:tblCellMar>
        </w:tblPrEx>
        <w:trPr>
          <w:trHeight w:val="50"/>
          <w:jc w:val="center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F99FEE" w14:textId="77777777" w:rsidR="00257826" w:rsidRPr="00257826" w:rsidRDefault="00257826" w:rsidP="00257826"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7923A3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204385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58E434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土壤肥力与培育技术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3788DF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8AB5C4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6C097A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B46F06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1433FC" w14:textId="77777777" w:rsidR="00257826" w:rsidRPr="00257826" w:rsidRDefault="00257826" w:rsidP="00257826"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</w:tr>
      <w:tr w:rsidR="00257826" w:rsidRPr="00257826" w14:paraId="19FF4FE4" w14:textId="77777777" w:rsidTr="00257826">
        <w:tblPrEx>
          <w:tblCellMar>
            <w:left w:w="180" w:type="dxa"/>
            <w:right w:w="180" w:type="dxa"/>
          </w:tblCellMar>
        </w:tblPrEx>
        <w:trPr>
          <w:trHeight w:val="50"/>
          <w:jc w:val="center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660CA4" w14:textId="77777777" w:rsidR="00257826" w:rsidRPr="00257826" w:rsidRDefault="00257826" w:rsidP="00257826"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FFA5AE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204387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83C8BB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新型肥料研制与应用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B89F2F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BFD026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A1283C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9144E3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0C900E" w14:textId="77777777" w:rsidR="00257826" w:rsidRPr="00257826" w:rsidRDefault="00257826" w:rsidP="00257826"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</w:tr>
      <w:tr w:rsidR="00257826" w:rsidRPr="00257826" w14:paraId="782348E5" w14:textId="77777777" w:rsidTr="00257826">
        <w:tblPrEx>
          <w:tblCellMar>
            <w:left w:w="180" w:type="dxa"/>
            <w:right w:w="180" w:type="dxa"/>
          </w:tblCellMar>
        </w:tblPrEx>
        <w:trPr>
          <w:trHeight w:val="50"/>
          <w:jc w:val="center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A89965" w14:textId="77777777" w:rsidR="00257826" w:rsidRPr="00257826" w:rsidRDefault="00257826" w:rsidP="00257826"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11A10A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lang w:val="zh-CN"/>
              </w:rPr>
              <w:t>2</w:t>
            </w:r>
            <w:r w:rsidRPr="00257826">
              <w:rPr>
                <w:rFonts w:ascii="宋体" w:cs="宋体"/>
                <w:lang w:val="zh-CN"/>
              </w:rPr>
              <w:t>04439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5BE575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土壤退化与恢复（案例）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7E97C4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910102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E09C84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E15847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04A464" w14:textId="77777777" w:rsidR="00257826" w:rsidRPr="00257826" w:rsidRDefault="00257826" w:rsidP="00257826"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</w:tr>
      <w:tr w:rsidR="00257826" w:rsidRPr="00257826" w14:paraId="01892A98" w14:textId="77777777" w:rsidTr="00257826">
        <w:tblPrEx>
          <w:tblCellMar>
            <w:left w:w="180" w:type="dxa"/>
            <w:right w:w="180" w:type="dxa"/>
          </w:tblCellMar>
        </w:tblPrEx>
        <w:trPr>
          <w:trHeight w:val="50"/>
          <w:jc w:val="center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B07EB6" w14:textId="77777777" w:rsidR="00257826" w:rsidRPr="00257826" w:rsidRDefault="00257826" w:rsidP="00257826"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FA0055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lang w:val="zh-CN"/>
              </w:rPr>
              <w:t>2</w:t>
            </w:r>
            <w:r w:rsidRPr="00257826">
              <w:rPr>
                <w:rFonts w:ascii="宋体" w:cs="宋体"/>
                <w:lang w:val="zh-CN"/>
              </w:rPr>
              <w:t>04440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EB8C3B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水肥一体化技术</w:t>
            </w:r>
            <w:r w:rsidRPr="00257826">
              <w:rPr>
                <w:rFonts w:ascii="宋体" w:cs="宋体"/>
                <w:sz w:val="18"/>
                <w:szCs w:val="18"/>
                <w:lang w:val="zh-C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6F749F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D9D2A7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7310CF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589B43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490672" w14:textId="77777777" w:rsidR="00257826" w:rsidRPr="00257826" w:rsidRDefault="00257826" w:rsidP="00257826"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</w:tr>
      <w:tr w:rsidR="00257826" w:rsidRPr="00257826" w14:paraId="45A08D4D" w14:textId="77777777" w:rsidTr="00257826">
        <w:tblPrEx>
          <w:tblCellMar>
            <w:left w:w="180" w:type="dxa"/>
            <w:right w:w="180" w:type="dxa"/>
          </w:tblCellMar>
        </w:tblPrEx>
        <w:trPr>
          <w:trHeight w:val="50"/>
          <w:jc w:val="center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33C158" w14:textId="77777777" w:rsidR="00257826" w:rsidRPr="00257826" w:rsidRDefault="00257826" w:rsidP="00257826"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8D0253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lang w:val="zh-CN"/>
              </w:rPr>
              <w:t>2</w:t>
            </w:r>
            <w:r w:rsidRPr="00257826">
              <w:rPr>
                <w:rFonts w:ascii="宋体" w:cs="宋体"/>
                <w:lang w:val="zh-CN"/>
              </w:rPr>
              <w:t>04441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9ECF59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农业信息技术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8575D0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056881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8702B0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7F145F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3D52DC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</w:p>
        </w:tc>
      </w:tr>
      <w:tr w:rsidR="00257826" w:rsidRPr="00257826" w14:paraId="3858460B" w14:textId="77777777" w:rsidTr="00257826">
        <w:tblPrEx>
          <w:tblCellMar>
            <w:left w:w="180" w:type="dxa"/>
            <w:right w:w="180" w:type="dxa"/>
          </w:tblCellMar>
        </w:tblPrEx>
        <w:trPr>
          <w:trHeight w:val="50"/>
          <w:jc w:val="center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599279" w14:textId="77777777" w:rsidR="00257826" w:rsidRPr="00257826" w:rsidRDefault="00257826" w:rsidP="00257826"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54FB14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lang w:val="zh-CN"/>
              </w:rPr>
              <w:t>2</w:t>
            </w:r>
            <w:r w:rsidRPr="00257826">
              <w:rPr>
                <w:rFonts w:ascii="宋体" w:cs="宋体"/>
                <w:lang w:val="zh-CN"/>
              </w:rPr>
              <w:t>04442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312747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农业法规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BC8FC2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E3CB76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/>
                <w:sz w:val="18"/>
                <w:szCs w:val="18"/>
                <w:lang w:val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013A5E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291373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 w:rsidRPr="00257826">
              <w:rPr>
                <w:rFonts w:ascii="宋体" w:cs="宋体" w:hint="eastAsia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DBDA73" w14:textId="77777777" w:rsidR="00257826" w:rsidRPr="00257826" w:rsidRDefault="00257826" w:rsidP="00257826"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</w:p>
        </w:tc>
      </w:tr>
    </w:tbl>
    <w:p w14:paraId="41210EE0" w14:textId="77777777" w:rsidR="00105210" w:rsidRDefault="00105210" w:rsidP="00A4150A">
      <w:pPr>
        <w:pStyle w:val="a7"/>
        <w:ind w:left="720" w:firstLineChars="0" w:firstLine="0"/>
        <w:jc w:val="left"/>
        <w:rPr>
          <w:b/>
          <w:bCs/>
          <w:sz w:val="32"/>
          <w:szCs w:val="32"/>
        </w:rPr>
      </w:pPr>
    </w:p>
    <w:p w14:paraId="5A2C7784" w14:textId="77777777" w:rsidR="00105210" w:rsidRDefault="00105210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F306912" w14:textId="7A1A6CE2" w:rsidR="00914D4B" w:rsidRDefault="001E7603" w:rsidP="00A4150A">
      <w:pPr>
        <w:pStyle w:val="a7"/>
        <w:ind w:left="720" w:firstLineChars="0" w:firstLine="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十</w:t>
      </w:r>
      <w:r w:rsidR="005D6A4C">
        <w:rPr>
          <w:rFonts w:hint="eastAsia"/>
          <w:b/>
          <w:bCs/>
          <w:sz w:val="32"/>
          <w:szCs w:val="32"/>
        </w:rPr>
        <w:t>六</w:t>
      </w:r>
      <w:r>
        <w:rPr>
          <w:rFonts w:hint="eastAsia"/>
          <w:b/>
          <w:bCs/>
          <w:sz w:val="32"/>
          <w:szCs w:val="32"/>
        </w:rPr>
        <w:t>、畜牧</w:t>
      </w:r>
    </w:p>
    <w:tbl>
      <w:tblPr>
        <w:tblW w:w="81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1045"/>
        <w:gridCol w:w="2490"/>
        <w:gridCol w:w="567"/>
        <w:gridCol w:w="567"/>
        <w:gridCol w:w="709"/>
        <w:gridCol w:w="709"/>
        <w:gridCol w:w="1000"/>
      </w:tblGrid>
      <w:tr w:rsidR="001E7603" w:rsidRPr="001E7603" w14:paraId="2045550E" w14:textId="77777777" w:rsidTr="005B60C3">
        <w:trPr>
          <w:trHeight w:val="20"/>
          <w:jc w:val="center"/>
        </w:trPr>
        <w:tc>
          <w:tcPr>
            <w:tcW w:w="10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53EC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5734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E7603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4BD6A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37C0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AD1D1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029A0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9ABC7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FC42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1E7603" w:rsidRPr="001E7603" w14:paraId="7AD51E62" w14:textId="77777777" w:rsidTr="005B60C3">
        <w:trPr>
          <w:trHeight w:val="254"/>
          <w:jc w:val="center"/>
        </w:trPr>
        <w:tc>
          <w:tcPr>
            <w:tcW w:w="10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FA3328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hAnsi="Verdana" w:hint="eastAsia"/>
                <w:color w:val="000000"/>
                <w:kern w:val="0"/>
                <w:sz w:val="18"/>
                <w:szCs w:val="18"/>
              </w:rPr>
              <w:t>专业学位课</w:t>
            </w:r>
          </w:p>
          <w:p w14:paraId="4A8972DA" w14:textId="76F1DD3D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07EF90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04393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7E1D09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2CC52E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952031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00F7A1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28B0D5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14B0F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43D4849C" w14:textId="77777777" w:rsidTr="005B60C3">
        <w:trPr>
          <w:trHeight w:val="302"/>
          <w:jc w:val="center"/>
        </w:trPr>
        <w:tc>
          <w:tcPr>
            <w:tcW w:w="1068" w:type="dxa"/>
            <w:vMerge/>
            <w:tcBorders>
              <w:right w:val="single" w:sz="6" w:space="0" w:color="000000"/>
            </w:tcBorders>
            <w:vAlign w:val="center"/>
          </w:tcPr>
          <w:p w14:paraId="5CFB9A26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558A15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04339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9F1F25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动物遗传原理与育种方法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7AAE47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7C997C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18ECA9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3BEC3B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00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E26F4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53689403" w14:textId="77777777" w:rsidTr="005B60C3">
        <w:trPr>
          <w:trHeight w:val="50"/>
          <w:jc w:val="center"/>
        </w:trPr>
        <w:tc>
          <w:tcPr>
            <w:tcW w:w="1068" w:type="dxa"/>
            <w:vMerge/>
            <w:tcBorders>
              <w:right w:val="single" w:sz="6" w:space="0" w:color="000000"/>
            </w:tcBorders>
            <w:vAlign w:val="center"/>
          </w:tcPr>
          <w:p w14:paraId="4AF031E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BB69A71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kern w:val="0"/>
                <w:sz w:val="18"/>
                <w:szCs w:val="18"/>
              </w:rPr>
              <w:t>2</w:t>
            </w:r>
            <w:r w:rsidRPr="001E7603">
              <w:rPr>
                <w:rFonts w:ascii="宋体"/>
                <w:kern w:val="0"/>
                <w:sz w:val="18"/>
                <w:szCs w:val="18"/>
              </w:rPr>
              <w:t>04340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4FDE1C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动物繁殖理论与生物技术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0891C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CDE65F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0BAB3F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B55679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00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C3177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01FEE702" w14:textId="77777777" w:rsidTr="005B60C3">
        <w:trPr>
          <w:trHeight w:val="50"/>
          <w:jc w:val="center"/>
        </w:trPr>
        <w:tc>
          <w:tcPr>
            <w:tcW w:w="1068" w:type="dxa"/>
            <w:vMerge/>
            <w:tcBorders>
              <w:right w:val="single" w:sz="6" w:space="0" w:color="000000"/>
            </w:tcBorders>
            <w:vAlign w:val="center"/>
          </w:tcPr>
          <w:p w14:paraId="6E03181F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C13FB9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kern w:val="0"/>
                <w:sz w:val="18"/>
                <w:szCs w:val="18"/>
              </w:rPr>
              <w:t>2</w:t>
            </w:r>
            <w:r w:rsidRPr="001E7603">
              <w:rPr>
                <w:rFonts w:ascii="宋体"/>
                <w:kern w:val="0"/>
                <w:sz w:val="18"/>
                <w:szCs w:val="18"/>
              </w:rPr>
              <w:t>04341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B64366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动物营养与饲养学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445375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427A35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5720C4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90CD0F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00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17615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3A694982" w14:textId="77777777" w:rsidTr="005B60C3">
        <w:trPr>
          <w:trHeight w:val="50"/>
          <w:jc w:val="center"/>
        </w:trPr>
        <w:tc>
          <w:tcPr>
            <w:tcW w:w="1068" w:type="dxa"/>
            <w:vMerge/>
            <w:tcBorders>
              <w:right w:val="single" w:sz="6" w:space="0" w:color="000000"/>
            </w:tcBorders>
            <w:vAlign w:val="center"/>
          </w:tcPr>
          <w:p w14:paraId="2AF0F060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4252A3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kern w:val="0"/>
                <w:sz w:val="18"/>
                <w:szCs w:val="18"/>
              </w:rPr>
              <w:t>2</w:t>
            </w:r>
            <w:r w:rsidRPr="001E7603">
              <w:rPr>
                <w:rFonts w:ascii="宋体"/>
                <w:kern w:val="0"/>
                <w:sz w:val="18"/>
                <w:szCs w:val="18"/>
              </w:rPr>
              <w:t>04408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693E2A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kern w:val="0"/>
                <w:sz w:val="18"/>
                <w:szCs w:val="18"/>
              </w:rPr>
              <w:t>动物生产与健康养殖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8289F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kern w:val="0"/>
                <w:sz w:val="18"/>
                <w:szCs w:val="18"/>
              </w:rPr>
              <w:t>3</w:t>
            </w:r>
            <w:r w:rsidRPr="001E7603">
              <w:rPr>
                <w:rFonts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F428E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D284D5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3EA177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00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C53404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5F63FD64" w14:textId="77777777" w:rsidTr="005B60C3">
        <w:trPr>
          <w:trHeight w:val="50"/>
          <w:jc w:val="center"/>
        </w:trPr>
        <w:tc>
          <w:tcPr>
            <w:tcW w:w="10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35C1B6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hAnsi="Verdana" w:hint="eastAsia"/>
                <w:color w:val="000000"/>
                <w:kern w:val="0"/>
                <w:sz w:val="18"/>
                <w:szCs w:val="18"/>
              </w:rPr>
              <w:t>选修课</w:t>
            </w:r>
          </w:p>
          <w:p w14:paraId="4D5559E1" w14:textId="37C168A5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65E2D4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04032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BBD3E8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畜禽生态与环境控制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BD2C8C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62B25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610913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A60AB3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F544F9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64BFC95B" w14:textId="77777777" w:rsidTr="005B60C3">
        <w:trPr>
          <w:trHeight w:val="50"/>
          <w:jc w:val="center"/>
        </w:trPr>
        <w:tc>
          <w:tcPr>
            <w:tcW w:w="1068" w:type="dxa"/>
            <w:vMerge/>
            <w:tcBorders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FCC59D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35DB2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04342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25F73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饲料加工及检测技术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8A80E0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7F0789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50FDD8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271098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00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B4A237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413BEF24" w14:textId="77777777" w:rsidTr="005B60C3">
        <w:trPr>
          <w:trHeight w:val="50"/>
          <w:jc w:val="center"/>
        </w:trPr>
        <w:tc>
          <w:tcPr>
            <w:tcW w:w="1068" w:type="dxa"/>
            <w:vMerge/>
            <w:tcBorders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9C9CCC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F3817C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04405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F5D734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Arial" w:hint="eastAsia"/>
                <w:kern w:val="0"/>
                <w:sz w:val="18"/>
                <w:szCs w:val="18"/>
              </w:rPr>
              <w:t>动物试验设计与数据分析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4DEDE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FABEB05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63D24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8758EA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00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6B08C3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29CC903D" w14:textId="77777777" w:rsidTr="005B60C3">
        <w:trPr>
          <w:trHeight w:val="50"/>
          <w:jc w:val="center"/>
        </w:trPr>
        <w:tc>
          <w:tcPr>
            <w:tcW w:w="1068" w:type="dxa"/>
            <w:vMerge/>
            <w:tcBorders>
              <w:right w:val="single" w:sz="6" w:space="0" w:color="000000"/>
            </w:tcBorders>
            <w:vAlign w:val="center"/>
          </w:tcPr>
          <w:p w14:paraId="33520ACD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D752254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04416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B2D1C6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Arial" w:hint="eastAsia"/>
                <w:kern w:val="0"/>
                <w:sz w:val="18"/>
                <w:szCs w:val="18"/>
              </w:rPr>
              <w:t>现代畜牧企业生产经营与管理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266A15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C0503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D31F3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6209E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00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23ADBA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40B34324" w14:textId="77777777" w:rsidTr="005B60C3">
        <w:trPr>
          <w:trHeight w:val="50"/>
          <w:jc w:val="center"/>
        </w:trPr>
        <w:tc>
          <w:tcPr>
            <w:tcW w:w="1068" w:type="dxa"/>
            <w:vMerge/>
            <w:tcBorders>
              <w:right w:val="single" w:sz="6" w:space="0" w:color="000000"/>
            </w:tcBorders>
            <w:vAlign w:val="center"/>
          </w:tcPr>
          <w:p w14:paraId="27C63B92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E8077C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1E7603">
              <w:rPr>
                <w:rFonts w:ascii="宋体"/>
                <w:color w:val="000000"/>
                <w:kern w:val="0"/>
                <w:sz w:val="18"/>
                <w:szCs w:val="18"/>
              </w:rPr>
              <w:t>04343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7409C6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动物标准化生产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A7AFCC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0FE7CC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3C49E9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EC5073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00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D73FB1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770F7D40" w14:textId="77777777" w:rsidTr="005B60C3">
        <w:trPr>
          <w:trHeight w:val="50"/>
          <w:jc w:val="center"/>
        </w:trPr>
        <w:tc>
          <w:tcPr>
            <w:tcW w:w="1068" w:type="dxa"/>
            <w:vMerge/>
            <w:tcBorders>
              <w:right w:val="single" w:sz="6" w:space="0" w:color="000000"/>
            </w:tcBorders>
            <w:vAlign w:val="center"/>
          </w:tcPr>
          <w:p w14:paraId="38238DC0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01D824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1E7603">
              <w:rPr>
                <w:rFonts w:ascii="宋体"/>
                <w:color w:val="000000"/>
                <w:kern w:val="0"/>
                <w:sz w:val="18"/>
                <w:szCs w:val="18"/>
              </w:rPr>
              <w:t>04413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CDAB4E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cs="宋体" w:hint="eastAsia"/>
                <w:kern w:val="0"/>
                <w:sz w:val="18"/>
                <w:szCs w:val="18"/>
              </w:rPr>
              <w:t>南</w:t>
            </w:r>
            <w:proofErr w:type="gramStart"/>
            <w:r w:rsidRPr="001E7603">
              <w:rPr>
                <w:rFonts w:ascii="宋体" w:cs="宋体" w:hint="eastAsia"/>
                <w:kern w:val="0"/>
                <w:sz w:val="18"/>
                <w:szCs w:val="18"/>
              </w:rPr>
              <w:t>药替抗技术</w:t>
            </w:r>
            <w:proofErr w:type="gramEnd"/>
            <w:r w:rsidRPr="001E7603">
              <w:rPr>
                <w:rFonts w:ascii="宋体" w:cs="宋体" w:hint="eastAsia"/>
                <w:kern w:val="0"/>
                <w:sz w:val="18"/>
                <w:szCs w:val="18"/>
              </w:rPr>
              <w:t>研究进展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319B16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178D56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95D6C3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5CCB5C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00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F25E11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1835CFCA" w14:textId="77777777" w:rsidTr="005B60C3">
        <w:trPr>
          <w:trHeight w:val="50"/>
          <w:jc w:val="center"/>
        </w:trPr>
        <w:tc>
          <w:tcPr>
            <w:tcW w:w="1068" w:type="dxa"/>
            <w:vMerge/>
            <w:tcBorders>
              <w:right w:val="single" w:sz="6" w:space="0" w:color="000000"/>
            </w:tcBorders>
            <w:vAlign w:val="center"/>
          </w:tcPr>
          <w:p w14:paraId="2845009B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34F3A0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1E7603">
              <w:rPr>
                <w:rFonts w:ascii="宋体"/>
                <w:color w:val="000000"/>
                <w:kern w:val="0"/>
                <w:sz w:val="18"/>
                <w:szCs w:val="18"/>
              </w:rPr>
              <w:t>04351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733F9A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动物科学研究进展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5BE829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E65857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D7ED94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C216DE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00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F3FCC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36C62FEA" w14:textId="77777777" w:rsidTr="005B60C3">
        <w:trPr>
          <w:trHeight w:val="50"/>
          <w:jc w:val="center"/>
        </w:trPr>
        <w:tc>
          <w:tcPr>
            <w:tcW w:w="1068" w:type="dxa"/>
            <w:vMerge/>
            <w:tcBorders>
              <w:right w:val="single" w:sz="6" w:space="0" w:color="000000"/>
            </w:tcBorders>
            <w:vAlign w:val="center"/>
          </w:tcPr>
          <w:p w14:paraId="63713C44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21EC46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1E7603">
              <w:rPr>
                <w:rFonts w:ascii="宋体"/>
                <w:color w:val="000000"/>
                <w:kern w:val="0"/>
                <w:sz w:val="18"/>
                <w:szCs w:val="18"/>
              </w:rPr>
              <w:t>04412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71FEAA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饲料资源开发与添加剂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43934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76DF1F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5A5C57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95324C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00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B76C65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4B6CE163" w14:textId="77777777" w:rsidTr="005B60C3">
        <w:trPr>
          <w:trHeight w:val="50"/>
          <w:jc w:val="center"/>
        </w:trPr>
        <w:tc>
          <w:tcPr>
            <w:tcW w:w="1068" w:type="dxa"/>
            <w:vMerge/>
            <w:tcBorders>
              <w:right w:val="single" w:sz="6" w:space="0" w:color="000000"/>
            </w:tcBorders>
            <w:vAlign w:val="center"/>
          </w:tcPr>
          <w:p w14:paraId="6C28F9F3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B09C63A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1E7603">
              <w:rPr>
                <w:rFonts w:ascii="宋体"/>
                <w:color w:val="000000"/>
                <w:kern w:val="0"/>
                <w:sz w:val="18"/>
                <w:szCs w:val="18"/>
              </w:rPr>
              <w:t>04410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068F17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Arial" w:hint="eastAsia"/>
                <w:kern w:val="0"/>
                <w:sz w:val="18"/>
                <w:szCs w:val="18"/>
              </w:rPr>
              <w:t>畜禽遗传资源评价与保护利用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AC2E1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71D05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51C60F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28196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00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641455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037476D6" w14:textId="77777777" w:rsidTr="005B60C3">
        <w:trPr>
          <w:trHeight w:val="50"/>
          <w:jc w:val="center"/>
        </w:trPr>
        <w:tc>
          <w:tcPr>
            <w:tcW w:w="1068" w:type="dxa"/>
            <w:tcBorders>
              <w:right w:val="single" w:sz="6" w:space="0" w:color="000000"/>
            </w:tcBorders>
            <w:vAlign w:val="center"/>
          </w:tcPr>
          <w:p w14:paraId="2B0F6B02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88EF9E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1E7603">
              <w:rPr>
                <w:rFonts w:ascii="宋体"/>
                <w:color w:val="000000"/>
                <w:kern w:val="0"/>
                <w:sz w:val="18"/>
                <w:szCs w:val="18"/>
              </w:rPr>
              <w:t>04420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5D233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Arial" w:hint="eastAsia"/>
                <w:kern w:val="0"/>
                <w:sz w:val="18"/>
                <w:szCs w:val="18"/>
              </w:rPr>
              <w:t>海洋哺乳动物学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1DC6C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5ED406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F8B1F7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D004A9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0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4F7627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 w14:paraId="308004C8" w14:textId="77777777" w:rsidR="00105210" w:rsidRDefault="00105210" w:rsidP="00A4150A">
      <w:pPr>
        <w:pStyle w:val="a7"/>
        <w:ind w:left="720" w:firstLineChars="0" w:firstLine="0"/>
        <w:jc w:val="left"/>
        <w:rPr>
          <w:b/>
          <w:bCs/>
          <w:sz w:val="32"/>
          <w:szCs w:val="32"/>
        </w:rPr>
      </w:pPr>
    </w:p>
    <w:p w14:paraId="68CA0260" w14:textId="77777777" w:rsidR="00105210" w:rsidRDefault="00105210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D51082C" w14:textId="6D1806B1" w:rsidR="00B86F58" w:rsidRDefault="006B40BC" w:rsidP="00A4150A">
      <w:pPr>
        <w:pStyle w:val="a7"/>
        <w:ind w:left="720" w:firstLineChars="0" w:firstLine="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十</w:t>
      </w:r>
      <w:r w:rsidR="005D6A4C">
        <w:rPr>
          <w:rFonts w:hint="eastAsia"/>
          <w:b/>
          <w:bCs/>
          <w:sz w:val="32"/>
          <w:szCs w:val="32"/>
        </w:rPr>
        <w:t>七</w:t>
      </w:r>
      <w:r>
        <w:rPr>
          <w:rFonts w:hint="eastAsia"/>
          <w:b/>
          <w:bCs/>
          <w:sz w:val="32"/>
          <w:szCs w:val="32"/>
        </w:rPr>
        <w:t>、机械工程</w:t>
      </w:r>
    </w:p>
    <w:tbl>
      <w:tblPr>
        <w:tblW w:w="81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992"/>
        <w:gridCol w:w="2268"/>
        <w:gridCol w:w="567"/>
        <w:gridCol w:w="567"/>
        <w:gridCol w:w="709"/>
        <w:gridCol w:w="851"/>
        <w:gridCol w:w="976"/>
      </w:tblGrid>
      <w:tr w:rsidR="006B40BC" w:rsidRPr="006B40BC" w14:paraId="6BF4DB38" w14:textId="77777777" w:rsidTr="006B40BC">
        <w:trPr>
          <w:trHeight w:val="368"/>
          <w:jc w:val="center"/>
        </w:trPr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BD7D4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3C996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97D12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005DD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DBF75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6D2FB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8BB1B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EBF11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6B40BC" w:rsidRPr="006B40BC" w14:paraId="56E53261" w14:textId="77777777" w:rsidTr="006B40BC">
        <w:trPr>
          <w:trHeight w:val="50"/>
          <w:jc w:val="center"/>
        </w:trPr>
        <w:tc>
          <w:tcPr>
            <w:tcW w:w="117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D206B0B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  <w:r w:rsidRPr="006B40BC">
              <w:rPr>
                <w:rFonts w:hAnsi="Verdana" w:hint="eastAsia"/>
                <w:kern w:val="0"/>
                <w:sz w:val="18"/>
                <w:szCs w:val="18"/>
              </w:rPr>
              <w:t>专业学位课</w:t>
            </w:r>
          </w:p>
          <w:p w14:paraId="0FB786B3" w14:textId="28CA0900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B744B1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宋体" w:hAnsi="宋体"/>
                <w:kern w:val="0"/>
                <w:sz w:val="18"/>
                <w:szCs w:val="18"/>
              </w:rPr>
              <w:t>05029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D2EE9A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int="eastAsia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185B8A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Pr="006B40BC"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7CB5EA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5BCAB7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7CC03A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E71A34" w14:textId="56290FDC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B40BC" w:rsidRPr="006B40BC" w14:paraId="7A943168" w14:textId="77777777" w:rsidTr="006B40BC">
        <w:trPr>
          <w:trHeight w:val="50"/>
          <w:jc w:val="center"/>
        </w:trPr>
        <w:tc>
          <w:tcPr>
            <w:tcW w:w="117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CA85E3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7F165A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宋体" w:hAnsi="宋体"/>
                <w:kern w:val="0"/>
                <w:sz w:val="18"/>
                <w:szCs w:val="18"/>
              </w:rPr>
              <w:t>05046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896013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hint="eastAsia"/>
                <w:sz w:val="18"/>
                <w:szCs w:val="18"/>
              </w:rPr>
              <w:t>数值分析及MTLAB应用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378987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A3C49A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BA2981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D7005F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bookmarkStart w:id="4" w:name="_Hlk57880870"/>
            <w:r w:rsidRPr="006B40BC">
              <w:rPr>
                <w:rFonts w:ascii="宋体" w:hAnsi="宋体" w:hint="eastAsia"/>
                <w:sz w:val="18"/>
                <w:szCs w:val="18"/>
              </w:rPr>
              <w:t>考试</w:t>
            </w:r>
            <w:bookmarkEnd w:id="4"/>
          </w:p>
        </w:tc>
        <w:tc>
          <w:tcPr>
            <w:tcW w:w="97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36136F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strike/>
                <w:kern w:val="0"/>
                <w:sz w:val="18"/>
                <w:szCs w:val="18"/>
                <w:shd w:val="pct15" w:color="auto" w:fill="FFFFFF"/>
              </w:rPr>
            </w:pPr>
          </w:p>
        </w:tc>
      </w:tr>
      <w:tr w:rsidR="006B40BC" w:rsidRPr="006B40BC" w14:paraId="33C6B9D3" w14:textId="77777777" w:rsidTr="006B40BC">
        <w:trPr>
          <w:trHeight w:val="50"/>
          <w:jc w:val="center"/>
        </w:trPr>
        <w:tc>
          <w:tcPr>
            <w:tcW w:w="117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3869CE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3FC399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kern w:val="0"/>
                <w:sz w:val="18"/>
                <w:szCs w:val="18"/>
              </w:rPr>
              <w:t>205044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3FB486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6B40BC">
              <w:rPr>
                <w:rFonts w:ascii="宋体" w:hAnsi="宋体" w:cs="宋体" w:hint="eastAsia"/>
                <w:sz w:val="18"/>
                <w:szCs w:val="18"/>
              </w:rPr>
              <w:t>先进制造理论与技术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FD60C0" w14:textId="77777777" w:rsidR="006B40BC" w:rsidRPr="006B40BC" w:rsidDel="00584C5E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75B16B" w14:textId="77777777" w:rsidR="006B40BC" w:rsidRPr="006B40BC" w:rsidDel="00584C5E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241F88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61DA46B9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B40BC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97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D80865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strike/>
                <w:kern w:val="0"/>
                <w:sz w:val="18"/>
                <w:szCs w:val="18"/>
                <w:shd w:val="pct15" w:color="auto" w:fill="FFFFFF"/>
              </w:rPr>
            </w:pPr>
          </w:p>
        </w:tc>
      </w:tr>
      <w:tr w:rsidR="006B40BC" w:rsidRPr="006B40BC" w14:paraId="472BE9FC" w14:textId="77777777" w:rsidTr="006B40BC">
        <w:trPr>
          <w:trHeight w:val="50"/>
          <w:jc w:val="center"/>
        </w:trPr>
        <w:tc>
          <w:tcPr>
            <w:tcW w:w="117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D390CB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669DF9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B40B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6B40BC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05047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C75EAF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 w:rsidRPr="006B40BC">
              <w:rPr>
                <w:rFonts w:ascii="宋体" w:hAnsi="宋体" w:hint="eastAsia"/>
                <w:color w:val="000000"/>
                <w:sz w:val="18"/>
                <w:szCs w:val="18"/>
              </w:rPr>
              <w:t>现代设计理论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88118D" w14:textId="77777777" w:rsidR="006B40BC" w:rsidRPr="006B40BC" w:rsidDel="00584C5E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B40BC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162DFC" w14:textId="77777777" w:rsidR="006B40BC" w:rsidRPr="006B40BC" w:rsidDel="00584C5E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B40BC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EED545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B40BC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6B787ECC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6B40BC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97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A543EF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strike/>
                <w:kern w:val="0"/>
                <w:sz w:val="18"/>
                <w:szCs w:val="18"/>
                <w:shd w:val="pct15" w:color="auto" w:fill="FFFFFF"/>
              </w:rPr>
            </w:pPr>
          </w:p>
        </w:tc>
      </w:tr>
      <w:tr w:rsidR="006B40BC" w:rsidRPr="006B40BC" w14:paraId="4FB74264" w14:textId="77777777" w:rsidTr="006B40BC">
        <w:trPr>
          <w:trHeight w:val="50"/>
          <w:jc w:val="center"/>
        </w:trPr>
        <w:tc>
          <w:tcPr>
            <w:tcW w:w="117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BC514B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87A7E7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B40B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6B40BC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06048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4113EB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0BC">
              <w:rPr>
                <w:rFonts w:ascii="宋体" w:hAnsi="宋体" w:cs="宋体" w:hint="eastAsia"/>
                <w:color w:val="000000"/>
                <w:sz w:val="18"/>
                <w:szCs w:val="18"/>
              </w:rPr>
              <w:t>最优化理论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A617C1" w14:textId="77777777" w:rsidR="006B40BC" w:rsidRPr="006B40BC" w:rsidDel="00584C5E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B40BC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DEA2AD7" w14:textId="77777777" w:rsidR="006B40BC" w:rsidRPr="006B40BC" w:rsidDel="00584C5E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B40BC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7A713E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B40BC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3572A2C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B40BC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9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F99AE0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strike/>
                <w:kern w:val="0"/>
                <w:sz w:val="18"/>
                <w:szCs w:val="18"/>
                <w:shd w:val="pct15" w:color="auto" w:fill="FFFFFF"/>
              </w:rPr>
            </w:pPr>
          </w:p>
        </w:tc>
      </w:tr>
      <w:tr w:rsidR="006B40BC" w:rsidRPr="006B40BC" w14:paraId="04DD65B5" w14:textId="77777777" w:rsidTr="006B40BC">
        <w:trPr>
          <w:trHeight w:val="50"/>
          <w:jc w:val="center"/>
        </w:trPr>
        <w:tc>
          <w:tcPr>
            <w:tcW w:w="117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7AC6F3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2F4333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kern w:val="0"/>
                <w:sz w:val="18"/>
                <w:szCs w:val="18"/>
              </w:rPr>
              <w:t>205009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31DD15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cs="宋体" w:hint="eastAsia"/>
                <w:sz w:val="18"/>
                <w:szCs w:val="18"/>
              </w:rPr>
              <w:t>材料腐蚀与控制原理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FB5B80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F2147D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08FB32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A996356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976" w:type="dxa"/>
            <w:vMerge w:val="restart"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84C098" w14:textId="00525553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B40BC" w:rsidRPr="006B40BC" w14:paraId="6FDA6CC1" w14:textId="77777777" w:rsidTr="006B40BC">
        <w:trPr>
          <w:trHeight w:val="50"/>
          <w:jc w:val="center"/>
        </w:trPr>
        <w:tc>
          <w:tcPr>
            <w:tcW w:w="117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C93861A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8C79E0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kern w:val="0"/>
                <w:sz w:val="18"/>
                <w:szCs w:val="18"/>
              </w:rPr>
              <w:t>205010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2C4576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B40BC">
              <w:rPr>
                <w:rFonts w:ascii="宋体" w:hAnsi="宋体" w:cs="宋体" w:hint="eastAsia"/>
                <w:sz w:val="18"/>
                <w:szCs w:val="18"/>
              </w:rPr>
              <w:t>现代控制理论与工程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71BDD3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8C1F18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91B496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6BC9A24D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B40BC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97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644C93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B40BC" w:rsidRPr="006B40BC" w14:paraId="698FED34" w14:textId="77777777" w:rsidTr="006B40BC">
        <w:trPr>
          <w:trHeight w:val="50"/>
          <w:jc w:val="center"/>
        </w:trPr>
        <w:tc>
          <w:tcPr>
            <w:tcW w:w="117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98B21A6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96A8C2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kern w:val="0"/>
                <w:sz w:val="18"/>
                <w:szCs w:val="18"/>
              </w:rPr>
              <w:t>205011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D4F0F3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hint="eastAsia"/>
                <w:sz w:val="18"/>
                <w:szCs w:val="18"/>
              </w:rPr>
              <w:t>测试技术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2C3EEB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769065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8E300E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FD6803A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976" w:type="dxa"/>
            <w:vMerge/>
            <w:tcBorders>
              <w:left w:val="single" w:sz="6" w:space="0" w:color="000000"/>
              <w:bottom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01DD34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B40BC" w:rsidRPr="006B40BC" w14:paraId="4FE259DA" w14:textId="77777777" w:rsidTr="006B40BC">
        <w:trPr>
          <w:trHeight w:val="50"/>
          <w:jc w:val="center"/>
        </w:trPr>
        <w:tc>
          <w:tcPr>
            <w:tcW w:w="117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8BD183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hAnsi="Verdana"/>
                <w:kern w:val="0"/>
                <w:sz w:val="18"/>
                <w:szCs w:val="18"/>
              </w:rPr>
            </w:pPr>
            <w:r w:rsidRPr="006B40BC">
              <w:rPr>
                <w:rFonts w:hAnsi="Verdana" w:hint="eastAsia"/>
                <w:kern w:val="0"/>
                <w:sz w:val="18"/>
                <w:szCs w:val="18"/>
              </w:rPr>
              <w:t>专业选修课</w:t>
            </w:r>
          </w:p>
          <w:p w14:paraId="7BF15E76" w14:textId="69C7FC98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C1C6D5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宋体" w:hAnsi="宋体"/>
                <w:kern w:val="0"/>
                <w:sz w:val="18"/>
                <w:szCs w:val="18"/>
              </w:rPr>
              <w:t>05041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F5BDDC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B40BC">
              <w:rPr>
                <w:rFonts w:ascii="宋体" w:cs="宋体" w:hint="eastAsia"/>
                <w:kern w:val="0"/>
                <w:sz w:val="18"/>
                <w:szCs w:val="18"/>
              </w:rPr>
              <w:t>机械工程前沿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816ABA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  <w:r w:rsidRPr="006B40BC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E83831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C06261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8AEE04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DA0AF0" w14:textId="71A001EE" w:rsidR="006B40BC" w:rsidRPr="006B40BC" w:rsidRDefault="006B40BC" w:rsidP="006B40BC">
            <w:pPr>
              <w:widowControl/>
              <w:snapToGrid w:val="0"/>
              <w:spacing w:line="296" w:lineRule="exact"/>
              <w:ind w:rightChars="-50" w:right="-105"/>
              <w:rPr>
                <w:strike/>
                <w:kern w:val="0"/>
                <w:sz w:val="18"/>
                <w:szCs w:val="18"/>
                <w:shd w:val="pct15" w:color="auto" w:fill="FFFFFF"/>
              </w:rPr>
            </w:pPr>
          </w:p>
        </w:tc>
      </w:tr>
      <w:tr w:rsidR="006B40BC" w:rsidRPr="006B40BC" w14:paraId="590D475B" w14:textId="77777777" w:rsidTr="006B40BC">
        <w:trPr>
          <w:trHeight w:val="50"/>
          <w:jc w:val="center"/>
        </w:trPr>
        <w:tc>
          <w:tcPr>
            <w:tcW w:w="1176" w:type="dxa"/>
            <w:vMerge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9DD0AB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5B0D1B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kern w:val="0"/>
                <w:sz w:val="18"/>
                <w:szCs w:val="18"/>
              </w:rPr>
              <w:t>205028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12AE9C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cs="宋体" w:hint="eastAsia"/>
                <w:sz w:val="18"/>
                <w:szCs w:val="18"/>
              </w:rPr>
              <w:t>测试误差分析与数据处理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C15C6E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03C5ED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CCC008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EFCFD1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0467C2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rightChars="-50" w:right="-105"/>
              <w:rPr>
                <w:strike/>
                <w:kern w:val="0"/>
                <w:sz w:val="18"/>
                <w:szCs w:val="18"/>
                <w:shd w:val="pct15" w:color="auto" w:fill="FFFFFF"/>
              </w:rPr>
            </w:pPr>
          </w:p>
        </w:tc>
      </w:tr>
      <w:tr w:rsidR="006B40BC" w:rsidRPr="006B40BC" w14:paraId="05D3EE1E" w14:textId="77777777" w:rsidTr="006B40BC">
        <w:trPr>
          <w:trHeight w:val="50"/>
          <w:jc w:val="center"/>
        </w:trPr>
        <w:tc>
          <w:tcPr>
            <w:tcW w:w="1176" w:type="dxa"/>
            <w:vMerge/>
            <w:tcBorders>
              <w:right w:val="single" w:sz="6" w:space="0" w:color="000000"/>
            </w:tcBorders>
            <w:vAlign w:val="center"/>
          </w:tcPr>
          <w:p w14:paraId="6D774BA4" w14:textId="77777777" w:rsidR="006B40BC" w:rsidRPr="006B40BC" w:rsidRDefault="006B40BC" w:rsidP="006B40BC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9DCDC3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/>
                <w:kern w:val="0"/>
                <w:sz w:val="18"/>
                <w:szCs w:val="18"/>
              </w:rPr>
              <w:t>205045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EB7CFF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  <w:r w:rsidRPr="006B40BC">
              <w:rPr>
                <w:rFonts w:ascii="宋体" w:hAnsi="宋体" w:cs="宋体" w:hint="eastAsia"/>
                <w:sz w:val="18"/>
                <w:szCs w:val="18"/>
              </w:rPr>
              <w:t>有限元原理与工程应用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26FD3B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CD9BEC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E37E42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6F756D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F8D36E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B40BC" w:rsidRPr="006B40BC" w14:paraId="0C00EF99" w14:textId="77777777" w:rsidTr="006B40BC">
        <w:trPr>
          <w:trHeight w:val="50"/>
          <w:jc w:val="center"/>
        </w:trPr>
        <w:tc>
          <w:tcPr>
            <w:tcW w:w="1176" w:type="dxa"/>
            <w:vMerge/>
            <w:tcBorders>
              <w:right w:val="single" w:sz="6" w:space="0" w:color="000000"/>
            </w:tcBorders>
            <w:vAlign w:val="center"/>
          </w:tcPr>
          <w:p w14:paraId="2E62AF7E" w14:textId="77777777" w:rsidR="006B40BC" w:rsidRPr="006B40BC" w:rsidRDefault="006B40BC" w:rsidP="006B40BC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F35043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kern w:val="0"/>
                <w:sz w:val="18"/>
                <w:szCs w:val="18"/>
              </w:rPr>
              <w:t>205005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5AEBDE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B40BC">
              <w:rPr>
                <w:rFonts w:ascii="宋体" w:hAnsi="宋体" w:cs="宋体" w:hint="eastAsia"/>
                <w:sz w:val="18"/>
                <w:szCs w:val="18"/>
              </w:rPr>
              <w:t>计算机数据采集及信息处理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1748BD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4E5120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8B29FD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6B40B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D6C84C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B40BC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CEC8FB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B40BC" w:rsidRPr="006B40BC" w14:paraId="5E1A00E6" w14:textId="77777777" w:rsidTr="006B40BC">
        <w:trPr>
          <w:trHeight w:val="377"/>
          <w:jc w:val="center"/>
        </w:trPr>
        <w:tc>
          <w:tcPr>
            <w:tcW w:w="1176" w:type="dxa"/>
            <w:vMerge/>
            <w:tcBorders>
              <w:right w:val="single" w:sz="6" w:space="0" w:color="000000"/>
            </w:tcBorders>
            <w:vAlign w:val="center"/>
          </w:tcPr>
          <w:p w14:paraId="1AF483B6" w14:textId="77777777" w:rsidR="006B40BC" w:rsidRPr="006B40BC" w:rsidRDefault="006B40BC" w:rsidP="006B40BC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6D9E1C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kern w:val="0"/>
                <w:sz w:val="18"/>
                <w:szCs w:val="18"/>
              </w:rPr>
              <w:t>205015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576592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cs="宋体" w:hint="eastAsia"/>
                <w:sz w:val="18"/>
                <w:szCs w:val="18"/>
              </w:rPr>
              <w:t>现代数控技术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E0843C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3D9E62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F1CC00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2BF0E5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C55350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6B40BC">
              <w:rPr>
                <w:rFonts w:ascii="宋体" w:hAnsi="宋体" w:cs="宋体" w:hint="eastAsia"/>
                <w:sz w:val="18"/>
                <w:szCs w:val="18"/>
              </w:rPr>
              <w:t>双语</w:t>
            </w:r>
          </w:p>
        </w:tc>
      </w:tr>
      <w:tr w:rsidR="006B40BC" w:rsidRPr="006B40BC" w14:paraId="6F15697C" w14:textId="77777777" w:rsidTr="006B40BC">
        <w:trPr>
          <w:trHeight w:val="375"/>
          <w:jc w:val="center"/>
        </w:trPr>
        <w:tc>
          <w:tcPr>
            <w:tcW w:w="1176" w:type="dxa"/>
            <w:vMerge/>
            <w:tcBorders>
              <w:right w:val="single" w:sz="6" w:space="0" w:color="000000"/>
            </w:tcBorders>
            <w:vAlign w:val="center"/>
          </w:tcPr>
          <w:p w14:paraId="26A1536B" w14:textId="77777777" w:rsidR="006B40BC" w:rsidRPr="006B40BC" w:rsidRDefault="006B40BC" w:rsidP="006B40BC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09FDE0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kern w:val="0"/>
                <w:sz w:val="18"/>
                <w:szCs w:val="18"/>
              </w:rPr>
              <w:t>205016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5D313A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cs="宋体" w:hint="eastAsia"/>
                <w:sz w:val="18"/>
                <w:szCs w:val="18"/>
              </w:rPr>
              <w:t>数字图像处理与应用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36300C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DE1C1F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E989FC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5F4F47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71429E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B40BC" w:rsidRPr="006B40BC" w14:paraId="249D21AE" w14:textId="77777777" w:rsidTr="006B40BC">
        <w:trPr>
          <w:trHeight w:val="373"/>
          <w:jc w:val="center"/>
        </w:trPr>
        <w:tc>
          <w:tcPr>
            <w:tcW w:w="1176" w:type="dxa"/>
            <w:vMerge/>
            <w:tcBorders>
              <w:right w:val="single" w:sz="6" w:space="0" w:color="000000"/>
            </w:tcBorders>
            <w:vAlign w:val="center"/>
          </w:tcPr>
          <w:p w14:paraId="237C9BD5" w14:textId="77777777" w:rsidR="006B40BC" w:rsidRPr="006B40BC" w:rsidRDefault="006B40BC" w:rsidP="006B40BC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72EF80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kern w:val="0"/>
                <w:sz w:val="18"/>
                <w:szCs w:val="18"/>
              </w:rPr>
              <w:t>205017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5AF963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cs="宋体" w:hint="eastAsia"/>
                <w:sz w:val="18"/>
                <w:szCs w:val="18"/>
              </w:rPr>
              <w:t>材料表面工程技术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1E166B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4EDD57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8E1D9B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312BCB1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DDB609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B40BC" w:rsidRPr="006B40BC" w14:paraId="6A831D72" w14:textId="77777777" w:rsidTr="006B40BC">
        <w:trPr>
          <w:trHeight w:val="373"/>
          <w:jc w:val="center"/>
        </w:trPr>
        <w:tc>
          <w:tcPr>
            <w:tcW w:w="1176" w:type="dxa"/>
            <w:vMerge/>
            <w:tcBorders>
              <w:right w:val="single" w:sz="6" w:space="0" w:color="000000"/>
            </w:tcBorders>
            <w:vAlign w:val="center"/>
          </w:tcPr>
          <w:p w14:paraId="3B21E2B5" w14:textId="77777777" w:rsidR="006B40BC" w:rsidRPr="006B40BC" w:rsidRDefault="006B40BC" w:rsidP="006B40BC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031312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kern w:val="0"/>
                <w:sz w:val="18"/>
                <w:szCs w:val="18"/>
              </w:rPr>
              <w:t>205018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FF60CB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cs="宋体" w:hint="eastAsia"/>
                <w:sz w:val="18"/>
                <w:szCs w:val="18"/>
              </w:rPr>
              <w:t>机电产品创新设计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3141FC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BD2C4E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5951F4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A9B82A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0AE86B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B40BC" w:rsidRPr="006B40BC" w14:paraId="618C8C31" w14:textId="77777777" w:rsidTr="006B40BC">
        <w:trPr>
          <w:trHeight w:val="373"/>
          <w:jc w:val="center"/>
        </w:trPr>
        <w:tc>
          <w:tcPr>
            <w:tcW w:w="1176" w:type="dxa"/>
            <w:vMerge/>
            <w:tcBorders>
              <w:right w:val="single" w:sz="6" w:space="0" w:color="000000"/>
            </w:tcBorders>
            <w:vAlign w:val="center"/>
          </w:tcPr>
          <w:p w14:paraId="430D90AE" w14:textId="77777777" w:rsidR="006B40BC" w:rsidRPr="006B40BC" w:rsidRDefault="006B40BC" w:rsidP="006B40BC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743D1F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kern w:val="0"/>
                <w:sz w:val="18"/>
                <w:szCs w:val="18"/>
              </w:rPr>
              <w:t>205019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59CD44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cs="宋体" w:hint="eastAsia"/>
                <w:sz w:val="18"/>
                <w:szCs w:val="18"/>
              </w:rPr>
              <w:t>快速成型制造技术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247F0D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B2AC4ED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D1A292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56993A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4105E9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B40BC" w:rsidRPr="006B40BC" w14:paraId="728F926B" w14:textId="77777777" w:rsidTr="006B40BC">
        <w:trPr>
          <w:trHeight w:val="373"/>
          <w:jc w:val="center"/>
        </w:trPr>
        <w:tc>
          <w:tcPr>
            <w:tcW w:w="1176" w:type="dxa"/>
            <w:vMerge/>
            <w:tcBorders>
              <w:right w:val="single" w:sz="6" w:space="0" w:color="000000"/>
            </w:tcBorders>
            <w:vAlign w:val="center"/>
          </w:tcPr>
          <w:p w14:paraId="67EB17C1" w14:textId="77777777" w:rsidR="006B40BC" w:rsidRPr="006B40BC" w:rsidRDefault="006B40BC" w:rsidP="006B40BC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FB2CCB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kern w:val="0"/>
                <w:sz w:val="18"/>
                <w:szCs w:val="18"/>
              </w:rPr>
              <w:t>205020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F22DE0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cs="宋体" w:hint="eastAsia"/>
                <w:sz w:val="18"/>
                <w:szCs w:val="18"/>
              </w:rPr>
              <w:t>机械故障诊断技术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D6EB2E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09007A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642E13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485C27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04286D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B40BC" w:rsidRPr="006B40BC" w14:paraId="2D81AAE2" w14:textId="77777777" w:rsidTr="006B40BC">
        <w:trPr>
          <w:trHeight w:val="373"/>
          <w:jc w:val="center"/>
        </w:trPr>
        <w:tc>
          <w:tcPr>
            <w:tcW w:w="1176" w:type="dxa"/>
            <w:vMerge/>
            <w:tcBorders>
              <w:right w:val="single" w:sz="6" w:space="0" w:color="000000"/>
            </w:tcBorders>
            <w:vAlign w:val="center"/>
          </w:tcPr>
          <w:p w14:paraId="08F11540" w14:textId="77777777" w:rsidR="006B40BC" w:rsidRPr="006B40BC" w:rsidRDefault="006B40BC" w:rsidP="006B40BC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C8EDD3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kern w:val="0"/>
                <w:sz w:val="18"/>
                <w:szCs w:val="18"/>
              </w:rPr>
              <w:t>205032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588C9E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cs="宋体" w:hint="eastAsia"/>
                <w:sz w:val="18"/>
                <w:szCs w:val="18"/>
              </w:rPr>
              <w:t>机器人工程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1788DA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E9EBFC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0F05C1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5C8378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2C81F1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B40BC" w:rsidRPr="006B40BC" w14:paraId="1241EA34" w14:textId="77777777" w:rsidTr="006B40BC">
        <w:trPr>
          <w:trHeight w:val="373"/>
          <w:jc w:val="center"/>
        </w:trPr>
        <w:tc>
          <w:tcPr>
            <w:tcW w:w="1176" w:type="dxa"/>
            <w:vMerge/>
            <w:tcBorders>
              <w:right w:val="single" w:sz="6" w:space="0" w:color="000000"/>
            </w:tcBorders>
            <w:vAlign w:val="center"/>
          </w:tcPr>
          <w:p w14:paraId="628559A5" w14:textId="77777777" w:rsidR="006B40BC" w:rsidRPr="006B40BC" w:rsidRDefault="006B40BC" w:rsidP="006B40BC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CCFBF7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kern w:val="0"/>
                <w:sz w:val="18"/>
                <w:szCs w:val="18"/>
              </w:rPr>
              <w:t>205022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EAF139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cs="宋体" w:hint="eastAsia"/>
                <w:sz w:val="18"/>
                <w:szCs w:val="18"/>
              </w:rPr>
              <w:t>计算流体力学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34DDEA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323B6A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1E3071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353E35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A06B51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B40BC" w:rsidRPr="006B40BC" w14:paraId="0EADD24F" w14:textId="77777777" w:rsidTr="006B40BC">
        <w:trPr>
          <w:trHeight w:val="373"/>
          <w:jc w:val="center"/>
        </w:trPr>
        <w:tc>
          <w:tcPr>
            <w:tcW w:w="1176" w:type="dxa"/>
            <w:vMerge/>
            <w:tcBorders>
              <w:right w:val="single" w:sz="6" w:space="0" w:color="000000"/>
            </w:tcBorders>
            <w:vAlign w:val="center"/>
          </w:tcPr>
          <w:p w14:paraId="05C29653" w14:textId="77777777" w:rsidR="006B40BC" w:rsidRPr="006B40BC" w:rsidRDefault="006B40BC" w:rsidP="006B40BC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0DA1EE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kern w:val="0"/>
                <w:sz w:val="18"/>
                <w:szCs w:val="18"/>
              </w:rPr>
              <w:t>205023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09EEA5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cs="宋体" w:hint="eastAsia"/>
                <w:sz w:val="18"/>
                <w:szCs w:val="18"/>
              </w:rPr>
              <w:t>腐蚀电化学原理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14F8D8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9B6C8E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A0679F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B3DEAF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72A195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B40BC" w:rsidRPr="006B40BC" w14:paraId="4AD8655C" w14:textId="77777777" w:rsidTr="006B40BC">
        <w:trPr>
          <w:trHeight w:val="373"/>
          <w:jc w:val="center"/>
        </w:trPr>
        <w:tc>
          <w:tcPr>
            <w:tcW w:w="1176" w:type="dxa"/>
            <w:vMerge/>
            <w:tcBorders>
              <w:right w:val="single" w:sz="6" w:space="0" w:color="000000"/>
            </w:tcBorders>
            <w:vAlign w:val="center"/>
          </w:tcPr>
          <w:p w14:paraId="3D69D9DF" w14:textId="77777777" w:rsidR="006B40BC" w:rsidRPr="006B40BC" w:rsidRDefault="006B40BC" w:rsidP="006B40BC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D80A31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kern w:val="0"/>
                <w:sz w:val="18"/>
                <w:szCs w:val="18"/>
              </w:rPr>
              <w:t>205024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0BCCE6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cs="宋体" w:hint="eastAsia"/>
                <w:sz w:val="18"/>
                <w:szCs w:val="18"/>
              </w:rPr>
              <w:t>现代材料分析方法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C057E4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F8927B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184B8F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175C61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B40BC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3FCE41" w14:textId="77777777" w:rsidR="006B40BC" w:rsidRPr="006B40BC" w:rsidRDefault="006B40BC" w:rsidP="006B40BC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14:paraId="7C6F76A5" w14:textId="77777777" w:rsidR="00105210" w:rsidRDefault="00105210" w:rsidP="00A4150A">
      <w:pPr>
        <w:pStyle w:val="a7"/>
        <w:ind w:left="720" w:firstLineChars="0" w:firstLine="0"/>
        <w:jc w:val="left"/>
        <w:rPr>
          <w:b/>
          <w:bCs/>
          <w:sz w:val="32"/>
          <w:szCs w:val="32"/>
        </w:rPr>
      </w:pPr>
    </w:p>
    <w:p w14:paraId="1A5D85AC" w14:textId="77777777" w:rsidR="00105210" w:rsidRDefault="00105210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60A0A0A4" w14:textId="0D5B7F72" w:rsidR="006B40BC" w:rsidRPr="00105210" w:rsidRDefault="006B40BC" w:rsidP="00105210">
      <w:pPr>
        <w:jc w:val="left"/>
        <w:rPr>
          <w:b/>
          <w:bCs/>
          <w:sz w:val="32"/>
          <w:szCs w:val="32"/>
        </w:rPr>
      </w:pPr>
      <w:r w:rsidRPr="00105210">
        <w:rPr>
          <w:rFonts w:hint="eastAsia"/>
          <w:b/>
          <w:bCs/>
          <w:sz w:val="32"/>
          <w:szCs w:val="32"/>
        </w:rPr>
        <w:lastRenderedPageBreak/>
        <w:t>十</w:t>
      </w:r>
      <w:r w:rsidR="005D6A4C">
        <w:rPr>
          <w:rFonts w:hint="eastAsia"/>
          <w:b/>
          <w:bCs/>
          <w:sz w:val="32"/>
          <w:szCs w:val="32"/>
        </w:rPr>
        <w:t>八</w:t>
      </w:r>
      <w:r w:rsidRPr="00105210">
        <w:rPr>
          <w:rFonts w:hint="eastAsia"/>
          <w:b/>
          <w:bCs/>
          <w:sz w:val="32"/>
          <w:szCs w:val="32"/>
        </w:rPr>
        <w:t>、机械工程留学生</w:t>
      </w:r>
    </w:p>
    <w:tbl>
      <w:tblPr>
        <w:tblW w:w="84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906"/>
        <w:gridCol w:w="2354"/>
        <w:gridCol w:w="567"/>
        <w:gridCol w:w="709"/>
        <w:gridCol w:w="623"/>
        <w:gridCol w:w="936"/>
        <w:gridCol w:w="897"/>
      </w:tblGrid>
      <w:tr w:rsidR="006B40BC" w:rsidRPr="006B40BC" w14:paraId="4622FB78" w14:textId="77777777" w:rsidTr="006B40BC">
        <w:trPr>
          <w:trHeight w:val="676"/>
          <w:jc w:val="center"/>
        </w:trPr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1D962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课程类别</w:t>
            </w:r>
          </w:p>
          <w:p w14:paraId="092D7765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A1BA9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课程编号</w:t>
            </w:r>
            <w:r w:rsidRPr="006B40BC">
              <w:rPr>
                <w:rFonts w:ascii="Times New Roman" w:hAnsi="Times New Roman"/>
                <w:b/>
                <w:bCs/>
                <w:sz w:val="18"/>
                <w:szCs w:val="18"/>
              </w:rPr>
              <w:t>Course</w:t>
            </w:r>
          </w:p>
          <w:p w14:paraId="2613DE30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FAF54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课程名称</w:t>
            </w:r>
          </w:p>
          <w:p w14:paraId="1D3605D4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A6777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学时</w:t>
            </w:r>
          </w:p>
          <w:p w14:paraId="24B004B8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sz w:val="18"/>
                <w:szCs w:val="18"/>
              </w:rPr>
              <w:t>Course</w:t>
            </w:r>
          </w:p>
          <w:p w14:paraId="0FB1BB12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sz w:val="18"/>
                <w:szCs w:val="18"/>
              </w:rPr>
              <w:t>Hour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26C2B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学分</w:t>
            </w:r>
          </w:p>
          <w:p w14:paraId="4ADC842A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7113C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sz w:val="18"/>
                <w:szCs w:val="18"/>
              </w:rPr>
              <w:t>开课学期</w:t>
            </w:r>
          </w:p>
          <w:p w14:paraId="57ECD355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447FC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考核方式</w:t>
            </w:r>
          </w:p>
          <w:p w14:paraId="0EFA5BCD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Assessment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0855D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备注</w:t>
            </w:r>
          </w:p>
          <w:p w14:paraId="6A291BF8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Remarks</w:t>
            </w:r>
          </w:p>
        </w:tc>
      </w:tr>
      <w:tr w:rsidR="006B40BC" w:rsidRPr="006B40BC" w14:paraId="32DCC178" w14:textId="77777777" w:rsidTr="006B40BC">
        <w:trPr>
          <w:trHeight w:val="5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EA14D5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专业学位课</w:t>
            </w:r>
          </w:p>
          <w:p w14:paraId="7465B5EC" w14:textId="77777777" w:rsidR="006B40BC" w:rsidRPr="006B40BC" w:rsidRDefault="006B40BC" w:rsidP="00AF05A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011C3C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05029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A53397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学术道德与论文写作</w:t>
            </w:r>
          </w:p>
          <w:p w14:paraId="12B90332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Academic Morality and Thesis Writing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BC58BF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A59171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C99822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DE2267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 w14:paraId="10DA78ED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Ch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eck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5DD5B8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528F60E0" w14:textId="77777777" w:rsidTr="006B40BC">
        <w:trPr>
          <w:trHeight w:val="50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14:paraId="59F6F953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C7D218" w14:textId="77777777" w:rsidR="006B40BC" w:rsidRPr="006B40BC" w:rsidRDefault="006B40BC" w:rsidP="006B40B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05057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D3E6F7" w14:textId="77777777" w:rsidR="006B40BC" w:rsidRPr="006B40BC" w:rsidRDefault="006B40BC" w:rsidP="006B40BC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sz w:val="18"/>
                <w:szCs w:val="18"/>
              </w:rPr>
              <w:t>切削原理</w:t>
            </w:r>
          </w:p>
          <w:p w14:paraId="3A508280" w14:textId="77777777" w:rsidR="006B40BC" w:rsidRPr="006B40BC" w:rsidRDefault="006B40BC" w:rsidP="006B40BC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sz w:val="18"/>
                <w:szCs w:val="18"/>
              </w:rPr>
              <w:t>Cutting Theory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AB2A36" w14:textId="77777777" w:rsidR="006B40BC" w:rsidRPr="006B40BC" w:rsidRDefault="006B40BC" w:rsidP="006B40BC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7F3EEB" w14:textId="77777777" w:rsidR="006B40BC" w:rsidRPr="006B40BC" w:rsidRDefault="006B40BC" w:rsidP="006B40BC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9DAD64" w14:textId="77777777" w:rsidR="006B40BC" w:rsidRPr="006B40BC" w:rsidRDefault="006B40BC" w:rsidP="006B40BC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119E01" w14:textId="77777777" w:rsidR="006B40BC" w:rsidRPr="006B40BC" w:rsidRDefault="006B40BC" w:rsidP="006B40B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 w14:paraId="28E793E9" w14:textId="77777777" w:rsidR="006B40BC" w:rsidRPr="006B40BC" w:rsidRDefault="006B40BC" w:rsidP="006B40B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221BBF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strike/>
                <w:kern w:val="0"/>
                <w:sz w:val="18"/>
                <w:szCs w:val="18"/>
              </w:rPr>
            </w:pPr>
          </w:p>
        </w:tc>
      </w:tr>
      <w:tr w:rsidR="006B40BC" w:rsidRPr="006B40BC" w14:paraId="491CB31D" w14:textId="77777777" w:rsidTr="006B40BC">
        <w:trPr>
          <w:trHeight w:val="50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14:paraId="61846031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6B2A71" w14:textId="77777777" w:rsidR="006B40BC" w:rsidRPr="006B40BC" w:rsidRDefault="006B40BC" w:rsidP="006B40B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05058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480771" w14:textId="77777777" w:rsidR="006B40BC" w:rsidRPr="006B40BC" w:rsidRDefault="006B40BC" w:rsidP="006B40BC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sz w:val="18"/>
                <w:szCs w:val="18"/>
              </w:rPr>
              <w:t>非线性控制</w:t>
            </w:r>
          </w:p>
          <w:p w14:paraId="46526473" w14:textId="77777777" w:rsidR="006B40BC" w:rsidRPr="006B40BC" w:rsidRDefault="006B40BC" w:rsidP="006B40BC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sz w:val="18"/>
                <w:szCs w:val="18"/>
              </w:rPr>
              <w:t>Nonlinear Control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E466EB" w14:textId="77777777" w:rsidR="006B40BC" w:rsidRPr="006B40BC" w:rsidRDefault="006B40BC" w:rsidP="006B40BC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4D28BB" w14:textId="77777777" w:rsidR="006B40BC" w:rsidRPr="006B40BC" w:rsidRDefault="006B40BC" w:rsidP="006B40BC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203BDE" w14:textId="77777777" w:rsidR="006B40BC" w:rsidRPr="006B40BC" w:rsidRDefault="006B40BC" w:rsidP="006B40BC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A57463" w14:textId="77777777" w:rsidR="006B40BC" w:rsidRPr="006B40BC" w:rsidRDefault="006B40BC" w:rsidP="006B40B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 w14:paraId="566ED168" w14:textId="77777777" w:rsidR="006B40BC" w:rsidRPr="006B40BC" w:rsidRDefault="006B40BC" w:rsidP="006B40B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897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645BA5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40078DA5" w14:textId="77777777" w:rsidTr="006B40BC">
        <w:trPr>
          <w:trHeight w:val="50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14:paraId="6D104835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AF0FF1" w14:textId="77777777" w:rsidR="006B40BC" w:rsidRPr="006B40BC" w:rsidRDefault="006B40BC" w:rsidP="006B40B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05059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035F99" w14:textId="77777777" w:rsidR="006B40BC" w:rsidRPr="006B40BC" w:rsidRDefault="006B40BC" w:rsidP="006B40BC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sz w:val="18"/>
                <w:szCs w:val="18"/>
              </w:rPr>
              <w:t>实验数据处理及误差分析</w:t>
            </w:r>
          </w:p>
          <w:p w14:paraId="7B77629F" w14:textId="77777777" w:rsidR="006B40BC" w:rsidRPr="006B40BC" w:rsidRDefault="006B40BC" w:rsidP="006B40BC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Process of Experiment Data and Error Analysis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0F5949" w14:textId="77777777" w:rsidR="006B40BC" w:rsidRPr="006B40BC" w:rsidRDefault="006B40BC" w:rsidP="006B40BC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E1122C" w14:textId="77777777" w:rsidR="006B40BC" w:rsidRPr="006B40BC" w:rsidRDefault="006B40BC" w:rsidP="006B40BC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82F4DB" w14:textId="77777777" w:rsidR="006B40BC" w:rsidRPr="006B40BC" w:rsidRDefault="006B40BC" w:rsidP="006B40BC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F84B5A" w14:textId="77777777" w:rsidR="006B40BC" w:rsidRPr="006B40BC" w:rsidRDefault="006B40BC" w:rsidP="006B40B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 w14:paraId="306F94B6" w14:textId="77777777" w:rsidR="006B40BC" w:rsidRPr="006B40BC" w:rsidRDefault="006B40BC" w:rsidP="006B40BC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897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A8DBDD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10DC9E0A" w14:textId="77777777" w:rsidTr="006B40BC">
        <w:trPr>
          <w:trHeight w:val="50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14:paraId="7CD1BD0B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4E417D" w14:textId="77777777" w:rsidR="006B40BC" w:rsidRPr="006B40BC" w:rsidRDefault="006B40BC" w:rsidP="006B40B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05015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3320DD" w14:textId="77777777" w:rsidR="006B40BC" w:rsidRPr="006B40BC" w:rsidRDefault="006B40BC" w:rsidP="006B40BC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sz w:val="18"/>
                <w:szCs w:val="18"/>
              </w:rPr>
              <w:t>现代数控技术</w:t>
            </w:r>
          </w:p>
          <w:p w14:paraId="2280B0ED" w14:textId="77777777" w:rsidR="006B40BC" w:rsidRPr="006B40BC" w:rsidRDefault="006B40BC" w:rsidP="006B40B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CNC Technology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104AA4" w14:textId="77777777" w:rsidR="006B40BC" w:rsidRPr="006B40BC" w:rsidRDefault="006B40BC" w:rsidP="006B40B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0C478E" w14:textId="77777777" w:rsidR="006B40BC" w:rsidRPr="006B40BC" w:rsidRDefault="006B40BC" w:rsidP="006B40B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21BB1E" w14:textId="77777777" w:rsidR="006B40BC" w:rsidRPr="006B40BC" w:rsidRDefault="006B40BC" w:rsidP="006B40B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514785E" w14:textId="77777777" w:rsidR="006B40BC" w:rsidRPr="006B40BC" w:rsidRDefault="006B40BC" w:rsidP="006B40B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 w14:paraId="6D5A7B66" w14:textId="77777777" w:rsidR="006B40BC" w:rsidRPr="006B40BC" w:rsidRDefault="006B40BC" w:rsidP="006B40BC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897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3CDC4F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730A12CB" w14:textId="77777777" w:rsidTr="006B40BC">
        <w:trPr>
          <w:trHeight w:val="50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14:paraId="7AA7A937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139D0B" w14:textId="77777777" w:rsidR="006B40BC" w:rsidRPr="006B40BC" w:rsidRDefault="006B40BC" w:rsidP="006B40B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05011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7C5E6D" w14:textId="77777777" w:rsidR="006B40BC" w:rsidRPr="006B40BC" w:rsidRDefault="006B40BC" w:rsidP="006B40BC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sz w:val="18"/>
                <w:szCs w:val="18"/>
              </w:rPr>
              <w:t>测试技术</w:t>
            </w:r>
          </w:p>
          <w:p w14:paraId="723F549C" w14:textId="77777777" w:rsidR="006B40BC" w:rsidRPr="006B40BC" w:rsidRDefault="006B40BC" w:rsidP="006B40B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Measurement Technology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9DDCC9" w14:textId="77777777" w:rsidR="006B40BC" w:rsidRPr="006B40BC" w:rsidRDefault="006B40BC" w:rsidP="006B40B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2BC516" w14:textId="77777777" w:rsidR="006B40BC" w:rsidRPr="006B40BC" w:rsidRDefault="006B40BC" w:rsidP="006B40B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34D46F" w14:textId="77777777" w:rsidR="006B40BC" w:rsidRPr="006B40BC" w:rsidRDefault="006B40BC" w:rsidP="006B40B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C65F0B" w14:textId="77777777" w:rsidR="006B40BC" w:rsidRPr="006B40BC" w:rsidRDefault="006B40BC" w:rsidP="006B40B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 w14:paraId="11391618" w14:textId="77777777" w:rsidR="006B40BC" w:rsidRPr="006B40BC" w:rsidRDefault="006B40BC" w:rsidP="006B40B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897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115C2D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27FB7BA2" w14:textId="77777777" w:rsidTr="006B40BC">
        <w:trPr>
          <w:trHeight w:val="50"/>
          <w:jc w:val="center"/>
        </w:trPr>
        <w:tc>
          <w:tcPr>
            <w:tcW w:w="141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47FFDE4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3BEF51" w14:textId="77777777" w:rsidR="006B40BC" w:rsidRPr="006B40BC" w:rsidRDefault="006B40BC" w:rsidP="006B40B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05008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58C7F3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现代设计理论与方法</w:t>
            </w:r>
          </w:p>
          <w:p w14:paraId="2BFB80BB" w14:textId="77777777" w:rsidR="006B40BC" w:rsidRPr="006B40BC" w:rsidRDefault="006B40BC" w:rsidP="006B40BC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Modern Design Theory and Method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865C66" w14:textId="77777777" w:rsidR="006B40BC" w:rsidRPr="006B40BC" w:rsidRDefault="006B40BC" w:rsidP="006B40BC">
            <w:pPr>
              <w:widowControl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93A66C" w14:textId="77777777" w:rsidR="006B40BC" w:rsidRPr="006B40BC" w:rsidRDefault="006B40BC" w:rsidP="006B40BC">
            <w:pPr>
              <w:widowControl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645042" w14:textId="77777777" w:rsidR="006B40BC" w:rsidRPr="006B40BC" w:rsidRDefault="006B40BC" w:rsidP="006B40BC">
            <w:pPr>
              <w:widowControl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67B159" w14:textId="77777777" w:rsidR="006B40BC" w:rsidRPr="006B40BC" w:rsidRDefault="006B40BC" w:rsidP="006B40B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 w14:paraId="6A0B4DBD" w14:textId="77777777" w:rsidR="006B40BC" w:rsidRPr="006B40BC" w:rsidRDefault="006B40BC" w:rsidP="006B40B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B24485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506B7B81" w14:textId="77777777" w:rsidTr="006B40BC">
        <w:trPr>
          <w:trHeight w:val="50"/>
          <w:jc w:val="center"/>
        </w:trPr>
        <w:tc>
          <w:tcPr>
            <w:tcW w:w="1410" w:type="dxa"/>
            <w:vMerge w:val="restart"/>
            <w:tcBorders>
              <w:right w:val="single" w:sz="6" w:space="0" w:color="000000"/>
            </w:tcBorders>
            <w:vAlign w:val="center"/>
          </w:tcPr>
          <w:p w14:paraId="75C2BD1B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专业选修课</w:t>
            </w:r>
          </w:p>
          <w:p w14:paraId="1E389F84" w14:textId="42BB1BA0" w:rsidR="006B40BC" w:rsidRPr="006B40BC" w:rsidRDefault="006B40BC" w:rsidP="006B40BC"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4C4578" w14:textId="77777777" w:rsidR="006B40BC" w:rsidRPr="006B40BC" w:rsidRDefault="006B40BC" w:rsidP="006B40B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05021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120779" w14:textId="77777777" w:rsidR="006B40BC" w:rsidRPr="006B40BC" w:rsidRDefault="006B40BC" w:rsidP="006B40BC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sz w:val="18"/>
                <w:szCs w:val="18"/>
              </w:rPr>
              <w:t>机器人技术</w:t>
            </w:r>
          </w:p>
          <w:p w14:paraId="38B5A8F7" w14:textId="77777777" w:rsidR="006B40BC" w:rsidRPr="006B40BC" w:rsidRDefault="006B40BC" w:rsidP="006B40BC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 xml:space="preserve">Robotics Technology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1FD6E3" w14:textId="77777777" w:rsidR="006B40BC" w:rsidRPr="006B40BC" w:rsidRDefault="006B40BC" w:rsidP="006B40BC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837D0F" w14:textId="77777777" w:rsidR="006B40BC" w:rsidRPr="006B40BC" w:rsidRDefault="006B40BC" w:rsidP="006B40BC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6183F0" w14:textId="77777777" w:rsidR="006B40BC" w:rsidRPr="006B40BC" w:rsidRDefault="006B40BC" w:rsidP="006B40BC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0F5FB6" w14:textId="77777777" w:rsidR="006B40BC" w:rsidRPr="006B40BC" w:rsidRDefault="006B40BC" w:rsidP="006B40BC"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Ch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eck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D79493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3AFD7DC1" w14:textId="77777777" w:rsidTr="006B40BC">
        <w:trPr>
          <w:trHeight w:val="50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14:paraId="466DF53B" w14:textId="77777777" w:rsidR="006B40BC" w:rsidRPr="006B40BC" w:rsidRDefault="006B40BC" w:rsidP="006B40BC"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65AB75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05022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6F64DE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计算流体力学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Computational Fluid Dynamics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7D8FC9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01E4AA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AE3502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34731B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Ch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eck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30A381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2F8C23F0" w14:textId="77777777" w:rsidTr="006B40BC">
        <w:trPr>
          <w:trHeight w:val="377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14:paraId="29CE328D" w14:textId="77777777" w:rsidR="006B40BC" w:rsidRPr="006B40BC" w:rsidRDefault="006B40BC" w:rsidP="006B40BC"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76121A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05039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A16934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精密仪器与设备技术</w:t>
            </w:r>
          </w:p>
          <w:p w14:paraId="7D4DD018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Precision Instruments and Equipment Technology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35319D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BD287A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C6C55C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8E29C5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Ch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eck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E5521F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5F8364C4" w14:textId="77777777" w:rsidTr="006B40BC">
        <w:trPr>
          <w:trHeight w:val="383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14:paraId="2E4B7C44" w14:textId="77777777" w:rsidR="006B40BC" w:rsidRPr="006B40BC" w:rsidRDefault="006B40BC" w:rsidP="006B40BC"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EAFA85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05034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999488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机器视觉技术</w:t>
            </w:r>
          </w:p>
          <w:p w14:paraId="2BE42BE7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Machine Vision Technology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75188E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3BDF0C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E892B8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518200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Ch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eck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F4F5B7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4E247D2E" w14:textId="77777777" w:rsidTr="006B40BC">
        <w:trPr>
          <w:trHeight w:val="375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14:paraId="4EBD93A3" w14:textId="77777777" w:rsidR="006B40BC" w:rsidRPr="006B40BC" w:rsidRDefault="006B40BC" w:rsidP="006B40BC"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D5A549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05020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32CFE3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机械故障诊断技术</w:t>
            </w:r>
          </w:p>
          <w:p w14:paraId="5C5E26A8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Mechanical Fault Diagnosis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FDEA27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0C9BF6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C7CBEA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E6958B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Ch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eck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03D58E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2B416A6D" w14:textId="77777777" w:rsidTr="006B40BC">
        <w:trPr>
          <w:trHeight w:val="373"/>
          <w:jc w:val="center"/>
        </w:trPr>
        <w:tc>
          <w:tcPr>
            <w:tcW w:w="1410" w:type="dxa"/>
            <w:vMerge/>
            <w:tcBorders>
              <w:right w:val="single" w:sz="6" w:space="0" w:color="000000"/>
            </w:tcBorders>
            <w:vAlign w:val="center"/>
          </w:tcPr>
          <w:p w14:paraId="68E32A52" w14:textId="77777777" w:rsidR="006B40BC" w:rsidRPr="006B40BC" w:rsidRDefault="006B40BC" w:rsidP="006B40BC"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DDB791B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05013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C2018A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人工智能及应用</w:t>
            </w:r>
          </w:p>
          <w:p w14:paraId="08C1C103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Artificial Intelligence and Applications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163435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DD9DDC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FDDB23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CC9BDD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Ch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eck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84586E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40BC" w:rsidRPr="006B40BC" w14:paraId="7D193F1B" w14:textId="77777777" w:rsidTr="006B40BC">
        <w:trPr>
          <w:trHeight w:val="373"/>
          <w:jc w:val="center"/>
        </w:trPr>
        <w:tc>
          <w:tcPr>
            <w:tcW w:w="1410" w:type="dxa"/>
            <w:tcBorders>
              <w:right w:val="single" w:sz="6" w:space="0" w:color="000000"/>
            </w:tcBorders>
            <w:vAlign w:val="center"/>
          </w:tcPr>
          <w:p w14:paraId="079C91D2" w14:textId="77777777" w:rsidR="006B40BC" w:rsidRPr="006B40BC" w:rsidRDefault="006B40BC" w:rsidP="006B40BC"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92DDF0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05060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58FFF4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接触力学</w:t>
            </w:r>
          </w:p>
          <w:p w14:paraId="765FFD38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Contact Mechanics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82356B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482F40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497ADF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FBA7F0" w14:textId="77777777" w:rsidR="006B40BC" w:rsidRPr="006B40BC" w:rsidRDefault="006B40BC" w:rsidP="006B40B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 w:rsidRPr="006B40BC">
              <w:rPr>
                <w:rFonts w:ascii="Times New Roman" w:hAnsi="Times New Roman" w:hint="eastAsia"/>
                <w:kern w:val="0"/>
                <w:sz w:val="18"/>
                <w:szCs w:val="18"/>
              </w:rPr>
              <w:t>Ch</w:t>
            </w:r>
            <w:r w:rsidRPr="006B40BC">
              <w:rPr>
                <w:rFonts w:ascii="Times New Roman" w:hAnsi="Times New Roman"/>
                <w:kern w:val="0"/>
                <w:sz w:val="18"/>
                <w:szCs w:val="18"/>
              </w:rPr>
              <w:t>eck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665D62" w14:textId="77777777" w:rsidR="006B40BC" w:rsidRPr="006B40BC" w:rsidRDefault="006B40BC" w:rsidP="006B40BC"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14:paraId="19600A90" w14:textId="77777777" w:rsidR="00AF05AC" w:rsidRDefault="00AF05AC" w:rsidP="00A4150A">
      <w:pPr>
        <w:pStyle w:val="a7"/>
        <w:ind w:left="720" w:firstLineChars="0" w:firstLine="0"/>
        <w:jc w:val="left"/>
        <w:rPr>
          <w:b/>
          <w:bCs/>
          <w:sz w:val="32"/>
          <w:szCs w:val="32"/>
        </w:rPr>
      </w:pPr>
    </w:p>
    <w:p w14:paraId="5A1797D8" w14:textId="77777777" w:rsidR="00AF05AC" w:rsidRDefault="00AF05AC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5528AA2" w14:textId="248BB2AE" w:rsidR="00914D4B" w:rsidRPr="005D6A4C" w:rsidRDefault="00914D4B" w:rsidP="005D6A4C">
      <w:pPr>
        <w:jc w:val="left"/>
        <w:rPr>
          <w:b/>
          <w:bCs/>
          <w:sz w:val="32"/>
          <w:szCs w:val="32"/>
        </w:rPr>
      </w:pPr>
      <w:r w:rsidRPr="005D6A4C">
        <w:rPr>
          <w:rFonts w:hint="eastAsia"/>
          <w:b/>
          <w:bCs/>
          <w:sz w:val="32"/>
          <w:szCs w:val="32"/>
        </w:rPr>
        <w:lastRenderedPageBreak/>
        <w:t>十</w:t>
      </w:r>
      <w:r w:rsidR="005D6A4C" w:rsidRPr="005D6A4C">
        <w:rPr>
          <w:rFonts w:hint="eastAsia"/>
          <w:b/>
          <w:bCs/>
          <w:sz w:val="32"/>
          <w:szCs w:val="32"/>
        </w:rPr>
        <w:t>九</w:t>
      </w:r>
      <w:r w:rsidRPr="005D6A4C">
        <w:rPr>
          <w:rFonts w:hint="eastAsia"/>
          <w:b/>
          <w:bCs/>
          <w:sz w:val="32"/>
          <w:szCs w:val="32"/>
        </w:rPr>
        <w:t>、机械</w:t>
      </w:r>
    </w:p>
    <w:tbl>
      <w:tblPr>
        <w:tblW w:w="84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7"/>
        <w:gridCol w:w="971"/>
        <w:gridCol w:w="2693"/>
        <w:gridCol w:w="567"/>
        <w:gridCol w:w="567"/>
        <w:gridCol w:w="567"/>
        <w:gridCol w:w="850"/>
        <w:gridCol w:w="873"/>
      </w:tblGrid>
      <w:tr w:rsidR="00914D4B" w:rsidRPr="00914D4B" w14:paraId="2BB8A447" w14:textId="77777777" w:rsidTr="00161834">
        <w:trPr>
          <w:trHeight w:val="20"/>
          <w:jc w:val="center"/>
        </w:trPr>
        <w:tc>
          <w:tcPr>
            <w:tcW w:w="13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EC10F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914D4B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149D8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strike/>
                <w:kern w:val="0"/>
                <w:sz w:val="18"/>
                <w:szCs w:val="18"/>
              </w:rPr>
            </w:pPr>
            <w:r w:rsidRPr="00914D4B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AC4CD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914D4B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CC471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914D4B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8DFF7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914D4B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4FA6B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914D4B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7C619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914D4B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75DDC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914D4B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914D4B" w:rsidRPr="00914D4B" w14:paraId="0419ECF4" w14:textId="77777777" w:rsidTr="00161834">
        <w:trPr>
          <w:trHeight w:val="50"/>
          <w:jc w:val="center"/>
        </w:trPr>
        <w:tc>
          <w:tcPr>
            <w:tcW w:w="1387" w:type="dxa"/>
            <w:tcBorders>
              <w:right w:val="single" w:sz="6" w:space="0" w:color="000000"/>
            </w:tcBorders>
            <w:vAlign w:val="center"/>
          </w:tcPr>
          <w:p w14:paraId="686548CB" w14:textId="09391759" w:rsidR="00914D4B" w:rsidRPr="00914D4B" w:rsidRDefault="00161834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工程硕士公共学位课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A67036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kern w:val="0"/>
                <w:sz w:val="18"/>
                <w:szCs w:val="18"/>
              </w:rPr>
              <w:t>205027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2B80A3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kern w:val="0"/>
                <w:sz w:val="18"/>
                <w:szCs w:val="18"/>
              </w:rPr>
              <w:t>工程伦理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F2CFD3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1B86A0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089213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D8B6BE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E7A10A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strike/>
                <w:kern w:val="0"/>
                <w:sz w:val="18"/>
                <w:szCs w:val="18"/>
              </w:rPr>
            </w:pPr>
          </w:p>
        </w:tc>
      </w:tr>
      <w:tr w:rsidR="00914D4B" w:rsidRPr="00914D4B" w14:paraId="23E5183C" w14:textId="77777777" w:rsidTr="00161834">
        <w:trPr>
          <w:trHeight w:val="50"/>
          <w:jc w:val="center"/>
        </w:trPr>
        <w:tc>
          <w:tcPr>
            <w:tcW w:w="1387" w:type="dxa"/>
            <w:vMerge w:val="restart"/>
            <w:tcBorders>
              <w:top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A40AD4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  <w:r w:rsidRPr="00914D4B">
              <w:rPr>
                <w:rFonts w:hAnsi="Verdana" w:hint="eastAsia"/>
                <w:kern w:val="0"/>
                <w:sz w:val="18"/>
                <w:szCs w:val="18"/>
              </w:rPr>
              <w:t>专业学位课</w:t>
            </w:r>
          </w:p>
          <w:p w14:paraId="3D405E14" w14:textId="35DC57AC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strike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65F0DE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914D4B">
              <w:rPr>
                <w:rFonts w:ascii="宋体" w:hAnsi="宋体"/>
                <w:kern w:val="0"/>
                <w:sz w:val="18"/>
                <w:szCs w:val="18"/>
              </w:rPr>
              <w:t>05029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D6590E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914D4B">
              <w:rPr>
                <w:rFonts w:ascii="宋体" w:hint="eastAsia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2330D8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Pr="00914D4B"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15C89B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BD98A2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954CC7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914D4B">
              <w:rPr>
                <w:rFonts w:asci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AF448A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914D4B" w:rsidRPr="00914D4B" w14:paraId="7F8F767C" w14:textId="77777777" w:rsidTr="00161834">
        <w:trPr>
          <w:trHeight w:val="50"/>
          <w:jc w:val="center"/>
        </w:trPr>
        <w:tc>
          <w:tcPr>
            <w:tcW w:w="1387" w:type="dxa"/>
            <w:vMerge/>
            <w:tcBorders>
              <w:right w:val="single" w:sz="4" w:space="0" w:color="auto"/>
            </w:tcBorders>
            <w:vAlign w:val="center"/>
          </w:tcPr>
          <w:p w14:paraId="26DF6ED2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AB2A88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914D4B"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  <w:t>05049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8B7EBF" w14:textId="77777777" w:rsidR="00914D4B" w:rsidRPr="00914D4B" w:rsidRDefault="00914D4B" w:rsidP="00914D4B"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误差处理及精度分析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8A28F9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52AC28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A329E3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8ABB84" w14:textId="77777777" w:rsidR="00914D4B" w:rsidRPr="00914D4B" w:rsidRDefault="00914D4B" w:rsidP="00914D4B"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486676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4C0BEEA1" w14:textId="77777777" w:rsidTr="00161834">
        <w:trPr>
          <w:trHeight w:val="50"/>
          <w:jc w:val="center"/>
        </w:trPr>
        <w:tc>
          <w:tcPr>
            <w:tcW w:w="1387" w:type="dxa"/>
            <w:vMerge/>
            <w:tcBorders>
              <w:right w:val="single" w:sz="4" w:space="0" w:color="auto"/>
            </w:tcBorders>
            <w:vAlign w:val="center"/>
          </w:tcPr>
          <w:p w14:paraId="3DC16709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9AA501" w14:textId="77777777" w:rsidR="00914D4B" w:rsidRPr="00914D4B" w:rsidDel="00D460A1" w:rsidRDefault="00914D4B" w:rsidP="00914D4B"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205044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B8DDF3" w14:textId="77777777" w:rsidR="00914D4B" w:rsidRPr="00914D4B" w:rsidDel="00D460A1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先进制造理论与技术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276ACD" w14:textId="77777777" w:rsidR="00914D4B" w:rsidRPr="00914D4B" w:rsidDel="00D460A1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3904CE" w14:textId="77777777" w:rsidR="00914D4B" w:rsidRPr="00914D4B" w:rsidDel="00D460A1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7A0D82" w14:textId="77777777" w:rsidR="00914D4B" w:rsidRPr="00914D4B" w:rsidDel="00D460A1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64F051" w14:textId="77777777" w:rsidR="00914D4B" w:rsidRPr="00914D4B" w:rsidDel="00D460A1" w:rsidRDefault="00914D4B" w:rsidP="00914D4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644731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44BB4A4C" w14:textId="77777777" w:rsidTr="00161834">
        <w:trPr>
          <w:trHeight w:val="50"/>
          <w:jc w:val="center"/>
        </w:trPr>
        <w:tc>
          <w:tcPr>
            <w:tcW w:w="1387" w:type="dxa"/>
            <w:vMerge/>
            <w:tcBorders>
              <w:right w:val="single" w:sz="4" w:space="0" w:color="auto"/>
            </w:tcBorders>
            <w:vAlign w:val="center"/>
          </w:tcPr>
          <w:p w14:paraId="00CE6970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AFA417" w14:textId="77777777" w:rsidR="00914D4B" w:rsidRPr="00914D4B" w:rsidDel="00D460A1" w:rsidRDefault="00914D4B" w:rsidP="00914D4B"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05050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36B4E3" w14:textId="77777777" w:rsidR="00914D4B" w:rsidRPr="00914D4B" w:rsidDel="00D460A1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sz w:val="18"/>
                <w:szCs w:val="18"/>
              </w:rPr>
              <w:t>现代设计方法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C64616" w14:textId="77777777" w:rsidR="00914D4B" w:rsidRPr="00914D4B" w:rsidDel="00D460A1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7BA57B" w14:textId="77777777" w:rsidR="00914D4B" w:rsidRPr="00914D4B" w:rsidDel="00D460A1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8815B4" w14:textId="77777777" w:rsidR="00914D4B" w:rsidRPr="00914D4B" w:rsidDel="00D460A1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B5992B" w14:textId="77777777" w:rsidR="00914D4B" w:rsidRPr="00914D4B" w:rsidDel="00D460A1" w:rsidRDefault="00914D4B" w:rsidP="00914D4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C1ED59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252E6D33" w14:textId="77777777" w:rsidTr="00161834">
        <w:trPr>
          <w:trHeight w:val="50"/>
          <w:jc w:val="center"/>
        </w:trPr>
        <w:tc>
          <w:tcPr>
            <w:tcW w:w="1387" w:type="dxa"/>
            <w:vMerge/>
            <w:tcBorders>
              <w:right w:val="single" w:sz="4" w:space="0" w:color="auto"/>
            </w:tcBorders>
            <w:vAlign w:val="center"/>
          </w:tcPr>
          <w:p w14:paraId="601E0CB7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BDAB0C7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205041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FBCBC81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14D4B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机械工程前沿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985E3A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63CE35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EA99C0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193410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EF376E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英文授课</w:t>
            </w:r>
          </w:p>
        </w:tc>
      </w:tr>
      <w:tr w:rsidR="00914D4B" w:rsidRPr="00914D4B" w14:paraId="57109F87" w14:textId="77777777" w:rsidTr="00161834">
        <w:trPr>
          <w:trHeight w:val="50"/>
          <w:jc w:val="center"/>
        </w:trPr>
        <w:tc>
          <w:tcPr>
            <w:tcW w:w="13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200922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0B1B64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205045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26B474" w14:textId="77777777" w:rsidR="00914D4B" w:rsidRPr="00914D4B" w:rsidRDefault="00914D4B" w:rsidP="00914D4B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有限元原理与工程应用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E5A560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06288A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4E4013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FD022E" w14:textId="77777777" w:rsidR="00914D4B" w:rsidRPr="00914D4B" w:rsidRDefault="00914D4B" w:rsidP="00914D4B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495A0E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3190FBA7" w14:textId="77777777" w:rsidTr="00161834">
        <w:trPr>
          <w:trHeight w:val="50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4F315" w14:textId="3AC908B2" w:rsidR="00914D4B" w:rsidRPr="00914D4B" w:rsidRDefault="00A05105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  <w:r>
              <w:rPr>
                <w:rFonts w:hAnsi="Verdana" w:hint="eastAsia"/>
                <w:kern w:val="0"/>
                <w:sz w:val="18"/>
                <w:szCs w:val="18"/>
              </w:rPr>
              <w:t>专业</w:t>
            </w:r>
            <w:r w:rsidR="00914D4B" w:rsidRPr="00914D4B">
              <w:rPr>
                <w:rFonts w:hAnsi="Verdana" w:hint="eastAsia"/>
                <w:kern w:val="0"/>
                <w:sz w:val="18"/>
                <w:szCs w:val="18"/>
              </w:rPr>
              <w:t>选修课</w:t>
            </w:r>
          </w:p>
          <w:p w14:paraId="283A0DA2" w14:textId="77777777" w:rsidR="00914D4B" w:rsidRPr="00914D4B" w:rsidRDefault="00914D4B" w:rsidP="00AF5B42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29BC9E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35DF27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 w:rsidRPr="00914D4B">
              <w:rPr>
                <w:rFonts w:ascii="宋体" w:hAnsi="宋体" w:cs="宋体" w:hint="eastAsia"/>
                <w:color w:val="000000"/>
                <w:sz w:val="18"/>
                <w:szCs w:val="18"/>
              </w:rPr>
              <w:t>现代控制理论与工程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BEA845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4A3562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EED407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49123F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4DBE79" w14:textId="4CDD43EE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5759D64D" w14:textId="77777777" w:rsidTr="00161834">
        <w:trPr>
          <w:trHeight w:val="50"/>
          <w:jc w:val="center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30B63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A8A703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1BF3F6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材料腐蚀与控制原理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F6ADDFE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D3008A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C86880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5DE372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EB6A4C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42ACB4D4" w14:textId="77777777" w:rsidTr="00161834">
        <w:trPr>
          <w:trHeight w:val="50"/>
          <w:jc w:val="center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F2902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54EDD2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  <w:t>205011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345EB1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 w:rsidRPr="00914D4B">
              <w:rPr>
                <w:rFonts w:ascii="宋体" w:hAnsi="宋体" w:cs="宋体" w:hint="eastAsia"/>
                <w:color w:val="000000"/>
                <w:sz w:val="18"/>
                <w:szCs w:val="18"/>
              </w:rPr>
              <w:t>测试技术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217820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0A5CEF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9C1995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8E6463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ADFC17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4C5B54DA" w14:textId="77777777" w:rsidTr="00161834">
        <w:trPr>
          <w:trHeight w:val="50"/>
          <w:jc w:val="center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204E0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A1F9BD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914D4B"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  <w:t>05030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F6A4F3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sz w:val="18"/>
                <w:szCs w:val="18"/>
              </w:rPr>
              <w:t>高等传热学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22B739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DBE159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60CC6D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8F5B2B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A97E33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23529F50" w14:textId="77777777" w:rsidTr="00161834">
        <w:trPr>
          <w:trHeight w:val="50"/>
          <w:jc w:val="center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2FF5E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9BA0A0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914D4B"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  <w:t>05051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6DEE0C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结构动力学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52069E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D4C772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F4378D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0425F2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3062FE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2817ED78" w14:textId="77777777" w:rsidTr="00161834">
        <w:trPr>
          <w:trHeight w:val="50"/>
          <w:jc w:val="center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68F43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A2D6F3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914D4B"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  <w:t>05052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1D31C5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Times New Roman" w:cs="宋体" w:hint="eastAsia"/>
                <w:color w:val="000000"/>
                <w:sz w:val="18"/>
                <w:szCs w:val="18"/>
              </w:rPr>
              <w:t>轮机自动控制技术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0B3865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B7F4ED5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0040E8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C6E41D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2A1296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046B3A08" w14:textId="77777777" w:rsidTr="00161834">
        <w:trPr>
          <w:trHeight w:val="50"/>
          <w:jc w:val="center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FDDA6D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B16C86" w14:textId="77777777" w:rsidR="00914D4B" w:rsidRPr="00914D4B" w:rsidDel="00920573" w:rsidRDefault="00914D4B" w:rsidP="00914D4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205007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9D4439" w14:textId="77777777" w:rsidR="00914D4B" w:rsidRPr="00914D4B" w:rsidDel="00920573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矩阵分析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4EF5C8" w14:textId="77777777" w:rsidR="00914D4B" w:rsidRPr="00914D4B" w:rsidDel="00920573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37C08A" w14:textId="77777777" w:rsidR="00914D4B" w:rsidRPr="00914D4B" w:rsidDel="00920573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E24187" w14:textId="77777777" w:rsidR="00914D4B" w:rsidRPr="00914D4B" w:rsidDel="00920573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F8B841" w14:textId="77777777" w:rsidR="00914D4B" w:rsidRPr="00914D4B" w:rsidDel="00920573" w:rsidRDefault="00914D4B" w:rsidP="00914D4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C151C8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strike/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6B376F21" w14:textId="77777777" w:rsidTr="00161834">
        <w:trPr>
          <w:trHeight w:val="50"/>
          <w:jc w:val="center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9DE640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96F891" w14:textId="77777777" w:rsidR="00914D4B" w:rsidRPr="00914D4B" w:rsidRDefault="00914D4B" w:rsidP="00914D4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205005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CAD248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计算机数据采集及信息处理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F1D473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6FED68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F3A05F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5C446F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BA540E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strike/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7CD9D0B0" w14:textId="77777777" w:rsidTr="00161834">
        <w:trPr>
          <w:trHeight w:val="50"/>
          <w:jc w:val="center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F4138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65E17B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205018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87E0E3" w14:textId="77777777" w:rsidR="00914D4B" w:rsidRPr="00914D4B" w:rsidRDefault="00914D4B" w:rsidP="00914D4B"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机电产品创新设计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CB1698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2E8C8C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D2D410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1E57BC" w14:textId="77777777" w:rsidR="00914D4B" w:rsidRPr="00914D4B" w:rsidRDefault="00914D4B" w:rsidP="00914D4B">
            <w:pPr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188CAE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0FB7B085" w14:textId="77777777" w:rsidTr="00161834">
        <w:trPr>
          <w:trHeight w:val="50"/>
          <w:jc w:val="center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7FC34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0331ED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9F458A" w14:textId="77777777" w:rsidR="00914D4B" w:rsidRPr="00914D4B" w:rsidRDefault="00914D4B" w:rsidP="00914D4B"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现代数控技术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3B7CF3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354A80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77CA45" w14:textId="77777777" w:rsidR="00914D4B" w:rsidRPr="00914D4B" w:rsidRDefault="00914D4B" w:rsidP="00914D4B"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9794A1" w14:textId="77777777" w:rsidR="00914D4B" w:rsidRPr="00914D4B" w:rsidRDefault="00914D4B" w:rsidP="00914D4B">
            <w:pPr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2DBCFA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5CA02561" w14:textId="77777777" w:rsidTr="00161834">
        <w:trPr>
          <w:trHeight w:val="50"/>
          <w:jc w:val="center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B8ECC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A1EF98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7158A3" w14:textId="77777777" w:rsidR="00914D4B" w:rsidRPr="00914D4B" w:rsidRDefault="00914D4B" w:rsidP="00914D4B"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人工智能及其应用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622474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1D5BAC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528DC1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150EC3" w14:textId="77777777" w:rsidR="00914D4B" w:rsidRPr="00914D4B" w:rsidRDefault="00914D4B" w:rsidP="00914D4B">
            <w:pPr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E42D06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07C74E90" w14:textId="77777777" w:rsidTr="00161834">
        <w:trPr>
          <w:trHeight w:val="50"/>
          <w:jc w:val="center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6F127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1E22C3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285228" w14:textId="77777777" w:rsidR="00914D4B" w:rsidRPr="00914D4B" w:rsidRDefault="00914D4B" w:rsidP="00914D4B"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数字图像处理与应用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E48EAB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41EA33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C26339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653A22" w14:textId="77777777" w:rsidR="00914D4B" w:rsidRPr="00914D4B" w:rsidRDefault="00914D4B" w:rsidP="00914D4B">
            <w:pPr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73D536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7DEDCD38" w14:textId="77777777" w:rsidTr="00161834">
        <w:trPr>
          <w:trHeight w:val="50"/>
          <w:jc w:val="center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DAAE8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32296D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205017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6BF557" w14:textId="77777777" w:rsidR="00914D4B" w:rsidRPr="00914D4B" w:rsidRDefault="00914D4B" w:rsidP="00914D4B"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材料表面工程技术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AFF408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31ABCC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98A997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AF090D" w14:textId="77777777" w:rsidR="00914D4B" w:rsidRPr="00914D4B" w:rsidRDefault="00914D4B" w:rsidP="00914D4B">
            <w:pPr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FB3A05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18F65AD2" w14:textId="77777777" w:rsidTr="00161834">
        <w:trPr>
          <w:trHeight w:val="50"/>
          <w:jc w:val="center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6E3C4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BCAAF3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205031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F6F077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cs="宋体"/>
                <w:color w:val="000000"/>
                <w:sz w:val="18"/>
                <w:szCs w:val="18"/>
              </w:rPr>
              <w:t>3D打印</w:t>
            </w:r>
            <w:r w:rsidRPr="00914D4B">
              <w:rPr>
                <w:rFonts w:ascii="宋体" w:hAnsi="宋体" w:cs="宋体" w:hint="eastAsia"/>
                <w:color w:val="000000"/>
                <w:sz w:val="18"/>
                <w:szCs w:val="18"/>
              </w:rPr>
              <w:t>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73C3F3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310D09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CDB7E3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D1439FB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014D11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1184FF6A" w14:textId="77777777" w:rsidTr="00161834">
        <w:trPr>
          <w:trHeight w:val="50"/>
          <w:jc w:val="center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6F55E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FFF124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D2AB54" w14:textId="77777777" w:rsidR="00914D4B" w:rsidRPr="00914D4B" w:rsidRDefault="00914D4B" w:rsidP="00914D4B"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机械故障诊断技术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03604C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9238F3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9F8722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1020C9" w14:textId="77777777" w:rsidR="00914D4B" w:rsidRPr="00914D4B" w:rsidRDefault="00914D4B" w:rsidP="00914D4B">
            <w:pPr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C6750C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5AF0A022" w14:textId="77777777" w:rsidTr="00161834">
        <w:trPr>
          <w:trHeight w:val="50"/>
          <w:jc w:val="center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745DF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5056F9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205032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257BEE" w14:textId="77777777" w:rsidR="00914D4B" w:rsidRPr="00914D4B" w:rsidRDefault="00914D4B" w:rsidP="00914D4B">
            <w:pPr>
              <w:jc w:val="center"/>
              <w:rPr>
                <w:rFonts w:ascii="宋体" w:hAnsi="Times New Roman" w:cs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sz w:val="18"/>
                <w:szCs w:val="18"/>
              </w:rPr>
              <w:t>机器人工程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101B67" w14:textId="77777777" w:rsidR="00914D4B" w:rsidRPr="00914D4B" w:rsidRDefault="00914D4B" w:rsidP="00914D4B"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F7EBE6" w14:textId="77777777" w:rsidR="00914D4B" w:rsidRPr="00914D4B" w:rsidRDefault="00914D4B" w:rsidP="00914D4B"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21BA36" w14:textId="77777777" w:rsidR="00914D4B" w:rsidRPr="00914D4B" w:rsidRDefault="00914D4B" w:rsidP="00914D4B"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F1736B" w14:textId="77777777" w:rsidR="00914D4B" w:rsidRPr="00914D4B" w:rsidRDefault="00914D4B" w:rsidP="00914D4B">
            <w:pPr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E5CCDB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7A0FB85D" w14:textId="77777777" w:rsidTr="00161834">
        <w:trPr>
          <w:trHeight w:val="50"/>
          <w:jc w:val="center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C297E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10AB41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86A658" w14:textId="77777777" w:rsidR="00914D4B" w:rsidRPr="00914D4B" w:rsidRDefault="00914D4B" w:rsidP="00914D4B">
            <w:pPr>
              <w:jc w:val="center"/>
              <w:rPr>
                <w:rFonts w:ascii="宋体" w:hAnsi="Times New Roman" w:cs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sz w:val="18"/>
                <w:szCs w:val="18"/>
              </w:rPr>
              <w:t>计算流体力学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A84D9E" w14:textId="77777777" w:rsidR="00914D4B" w:rsidRPr="00914D4B" w:rsidRDefault="00914D4B" w:rsidP="00914D4B"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B68376" w14:textId="77777777" w:rsidR="00914D4B" w:rsidRPr="00914D4B" w:rsidRDefault="00914D4B" w:rsidP="00914D4B"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DE1046" w14:textId="77777777" w:rsidR="00914D4B" w:rsidRPr="00914D4B" w:rsidRDefault="00914D4B" w:rsidP="00914D4B"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230F12" w14:textId="77777777" w:rsidR="00914D4B" w:rsidRPr="00914D4B" w:rsidRDefault="00914D4B" w:rsidP="00914D4B">
            <w:pPr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05DD83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0FD889DB" w14:textId="77777777" w:rsidTr="00161834">
        <w:trPr>
          <w:trHeight w:val="50"/>
          <w:jc w:val="center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0CD75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76DD25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205023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0E8D89" w14:textId="77777777" w:rsidR="00914D4B" w:rsidRPr="00914D4B" w:rsidRDefault="00914D4B" w:rsidP="00914D4B">
            <w:pPr>
              <w:jc w:val="center"/>
              <w:rPr>
                <w:rFonts w:ascii="宋体" w:hAnsi="Times New Roman" w:cs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sz w:val="18"/>
                <w:szCs w:val="18"/>
              </w:rPr>
              <w:t>腐蚀电化学原理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58AA57" w14:textId="77777777" w:rsidR="00914D4B" w:rsidRPr="00914D4B" w:rsidRDefault="00914D4B" w:rsidP="00914D4B"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8BC92F" w14:textId="77777777" w:rsidR="00914D4B" w:rsidRPr="00914D4B" w:rsidRDefault="00914D4B" w:rsidP="00914D4B"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B1FA67" w14:textId="77777777" w:rsidR="00914D4B" w:rsidRPr="00914D4B" w:rsidRDefault="00914D4B" w:rsidP="00914D4B"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DFEB3A" w14:textId="77777777" w:rsidR="00914D4B" w:rsidRPr="00914D4B" w:rsidRDefault="00914D4B" w:rsidP="00914D4B">
            <w:pPr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4FF78C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264576AF" w14:textId="77777777" w:rsidTr="00161834">
        <w:trPr>
          <w:trHeight w:val="50"/>
          <w:jc w:val="center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D61CA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0D43F2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F47249" w14:textId="77777777" w:rsidR="00914D4B" w:rsidRPr="00914D4B" w:rsidRDefault="00914D4B" w:rsidP="00914D4B">
            <w:pPr>
              <w:jc w:val="center"/>
              <w:rPr>
                <w:rFonts w:ascii="宋体" w:hAnsi="Times New Roman" w:cs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sz w:val="18"/>
                <w:szCs w:val="18"/>
              </w:rPr>
              <w:t>现代材料分析方法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D11184" w14:textId="77777777" w:rsidR="00914D4B" w:rsidRPr="00914D4B" w:rsidRDefault="00914D4B" w:rsidP="00914D4B"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99DB3B" w14:textId="77777777" w:rsidR="00914D4B" w:rsidRPr="00914D4B" w:rsidRDefault="00914D4B" w:rsidP="00914D4B"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7C3DF3" w14:textId="77777777" w:rsidR="00914D4B" w:rsidRPr="00914D4B" w:rsidRDefault="00914D4B" w:rsidP="00914D4B"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61731D" w14:textId="77777777" w:rsidR="00914D4B" w:rsidRPr="00914D4B" w:rsidRDefault="00914D4B" w:rsidP="00914D4B">
            <w:pPr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89DF39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26F05C12" w14:textId="77777777" w:rsidTr="00161834">
        <w:trPr>
          <w:trHeight w:val="50"/>
          <w:jc w:val="center"/>
        </w:trPr>
        <w:tc>
          <w:tcPr>
            <w:tcW w:w="1387" w:type="dxa"/>
            <w:tcBorders>
              <w:right w:val="single" w:sz="6" w:space="0" w:color="000000"/>
            </w:tcBorders>
            <w:vAlign w:val="center"/>
          </w:tcPr>
          <w:p w14:paraId="51E6DD68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C8C3B6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05033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08EA4B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sz w:val="18"/>
                <w:szCs w:val="18"/>
              </w:rPr>
              <w:t>高等工程热力学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111C88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806CB7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D7841E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F4525B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0856A2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7B7984F8" w14:textId="77777777" w:rsidTr="00161834">
        <w:trPr>
          <w:trHeight w:val="50"/>
          <w:jc w:val="center"/>
        </w:trPr>
        <w:tc>
          <w:tcPr>
            <w:tcW w:w="1387" w:type="dxa"/>
            <w:tcBorders>
              <w:right w:val="single" w:sz="6" w:space="0" w:color="000000"/>
            </w:tcBorders>
            <w:vAlign w:val="center"/>
          </w:tcPr>
          <w:p w14:paraId="6E08E27F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E618AC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05034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4D661C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sz w:val="18"/>
                <w:szCs w:val="18"/>
              </w:rPr>
              <w:t>机器视觉技术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532206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4D48ED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F3729B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807B3A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042E85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6EE39E7A" w14:textId="77777777" w:rsidTr="00161834">
        <w:trPr>
          <w:trHeight w:val="50"/>
          <w:jc w:val="center"/>
        </w:trPr>
        <w:tc>
          <w:tcPr>
            <w:tcW w:w="1387" w:type="dxa"/>
            <w:tcBorders>
              <w:right w:val="single" w:sz="6" w:space="0" w:color="000000"/>
            </w:tcBorders>
            <w:vAlign w:val="center"/>
          </w:tcPr>
          <w:p w14:paraId="7FEF2A6E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3BC669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05042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3754C8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sz w:val="18"/>
                <w:szCs w:val="18"/>
              </w:rPr>
              <w:t>智能控制技术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BC3DB2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97A29D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6464FC8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6F711D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534DFC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76E42847" w14:textId="77777777" w:rsidTr="00161834">
        <w:trPr>
          <w:trHeight w:val="50"/>
          <w:jc w:val="center"/>
        </w:trPr>
        <w:tc>
          <w:tcPr>
            <w:tcW w:w="1387" w:type="dxa"/>
            <w:tcBorders>
              <w:right w:val="single" w:sz="6" w:space="0" w:color="000000"/>
            </w:tcBorders>
            <w:vAlign w:val="center"/>
          </w:tcPr>
          <w:p w14:paraId="2D4397AC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1E63F3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05035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ED192C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sz w:val="18"/>
                <w:szCs w:val="18"/>
              </w:rPr>
              <w:t>液压控制系统设计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EB9A28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85BCF6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AEE755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ED8A08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D55329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2B77F3AE" w14:textId="77777777" w:rsidTr="00161834">
        <w:trPr>
          <w:trHeight w:val="50"/>
          <w:jc w:val="center"/>
        </w:trPr>
        <w:tc>
          <w:tcPr>
            <w:tcW w:w="1387" w:type="dxa"/>
            <w:tcBorders>
              <w:right w:val="single" w:sz="6" w:space="0" w:color="000000"/>
            </w:tcBorders>
            <w:vAlign w:val="center"/>
          </w:tcPr>
          <w:p w14:paraId="29EA2A93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7009C5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05036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337F2B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sz w:val="18"/>
                <w:szCs w:val="18"/>
              </w:rPr>
              <w:t>机电系统伺服控制技术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A25BBB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A5D6DE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30FCDB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614149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1284A8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48108DFF" w14:textId="77777777" w:rsidTr="00161834">
        <w:trPr>
          <w:trHeight w:val="50"/>
          <w:jc w:val="center"/>
        </w:trPr>
        <w:tc>
          <w:tcPr>
            <w:tcW w:w="1387" w:type="dxa"/>
            <w:tcBorders>
              <w:right w:val="single" w:sz="6" w:space="0" w:color="000000"/>
            </w:tcBorders>
            <w:vAlign w:val="center"/>
          </w:tcPr>
          <w:p w14:paraId="33CC1B1A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387376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05037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B2467D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sz w:val="18"/>
                <w:szCs w:val="18"/>
              </w:rPr>
              <w:t>实验优化设计与数据分析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471456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E3E270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72A932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D1BA14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DC8615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2F026210" w14:textId="77777777" w:rsidTr="00161834">
        <w:trPr>
          <w:trHeight w:val="50"/>
          <w:jc w:val="center"/>
        </w:trPr>
        <w:tc>
          <w:tcPr>
            <w:tcW w:w="1387" w:type="dxa"/>
            <w:tcBorders>
              <w:right w:val="single" w:sz="6" w:space="0" w:color="000000"/>
            </w:tcBorders>
            <w:vAlign w:val="center"/>
          </w:tcPr>
          <w:p w14:paraId="3E245C95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009E04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05038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BAC9C7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sz w:val="18"/>
                <w:szCs w:val="18"/>
              </w:rPr>
              <w:t>传感器应用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DBDEAF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FAE877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B5180A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680662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C9B3C5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5C9047B2" w14:textId="77777777" w:rsidTr="00161834">
        <w:trPr>
          <w:trHeight w:val="50"/>
          <w:jc w:val="center"/>
        </w:trPr>
        <w:tc>
          <w:tcPr>
            <w:tcW w:w="1387" w:type="dxa"/>
            <w:tcBorders>
              <w:right w:val="single" w:sz="6" w:space="0" w:color="000000"/>
            </w:tcBorders>
            <w:vAlign w:val="center"/>
          </w:tcPr>
          <w:p w14:paraId="0978BCF5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F5BEDE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05039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A84FDF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sz w:val="18"/>
                <w:szCs w:val="18"/>
              </w:rPr>
              <w:t>精密仪器与设备技术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0CF65A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53BA74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24D33A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3C81ECD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528A4B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26048B1C" w14:textId="77777777" w:rsidTr="00161834">
        <w:trPr>
          <w:trHeight w:val="50"/>
          <w:jc w:val="center"/>
        </w:trPr>
        <w:tc>
          <w:tcPr>
            <w:tcW w:w="1387" w:type="dxa"/>
            <w:tcBorders>
              <w:right w:val="single" w:sz="6" w:space="0" w:color="000000"/>
            </w:tcBorders>
            <w:vAlign w:val="center"/>
          </w:tcPr>
          <w:p w14:paraId="261B5973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4345D5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205043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DAA091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sz w:val="18"/>
                <w:szCs w:val="18"/>
              </w:rPr>
              <w:t>可再生能源技术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4ED09F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A60423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F951D0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C471A5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48B2E9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08776EE0" w14:textId="77777777" w:rsidTr="00161834">
        <w:trPr>
          <w:trHeight w:val="50"/>
          <w:jc w:val="center"/>
        </w:trPr>
        <w:tc>
          <w:tcPr>
            <w:tcW w:w="1387" w:type="dxa"/>
            <w:tcBorders>
              <w:right w:val="single" w:sz="6" w:space="0" w:color="000000"/>
            </w:tcBorders>
            <w:vAlign w:val="center"/>
          </w:tcPr>
          <w:p w14:paraId="17596B52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76DA77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05053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A7F17A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船舶振动与噪声控制技术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E7C4E4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D79240F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694D5B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C98A47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CAA70C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4D4EF8BB" w14:textId="77777777" w:rsidTr="00161834">
        <w:trPr>
          <w:trHeight w:val="50"/>
          <w:jc w:val="center"/>
        </w:trPr>
        <w:tc>
          <w:tcPr>
            <w:tcW w:w="1387" w:type="dxa"/>
            <w:tcBorders>
              <w:right w:val="single" w:sz="6" w:space="0" w:color="000000"/>
            </w:tcBorders>
            <w:vAlign w:val="center"/>
          </w:tcPr>
          <w:p w14:paraId="68E52FFC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6EC19F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05054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06B9E5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流体动力学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164475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4D142B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0BA365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881137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093550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01EEE2B4" w14:textId="77777777" w:rsidTr="00161834">
        <w:trPr>
          <w:trHeight w:val="50"/>
          <w:jc w:val="center"/>
        </w:trPr>
        <w:tc>
          <w:tcPr>
            <w:tcW w:w="1387" w:type="dxa"/>
            <w:tcBorders>
              <w:right w:val="single" w:sz="6" w:space="0" w:color="000000"/>
            </w:tcBorders>
            <w:vAlign w:val="center"/>
          </w:tcPr>
          <w:p w14:paraId="69A90063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80C9BB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05055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C7D6C3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sz w:val="18"/>
                <w:szCs w:val="18"/>
              </w:rPr>
              <w:t>船舶运动控制及建模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86C9C9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F800C8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42CD8C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D46C59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4D48CD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14D4B" w:rsidRPr="00914D4B" w14:paraId="3CC3645E" w14:textId="77777777" w:rsidTr="00161834">
        <w:trPr>
          <w:trHeight w:val="50"/>
          <w:jc w:val="center"/>
        </w:trPr>
        <w:tc>
          <w:tcPr>
            <w:tcW w:w="1387" w:type="dxa"/>
            <w:tcBorders>
              <w:right w:val="single" w:sz="6" w:space="0" w:color="000000"/>
            </w:tcBorders>
            <w:vAlign w:val="center"/>
          </w:tcPr>
          <w:p w14:paraId="447BBB2D" w14:textId="77777777" w:rsidR="00914D4B" w:rsidRPr="00914D4B" w:rsidRDefault="00914D4B" w:rsidP="00914D4B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C8987F" w14:textId="77777777" w:rsidR="00914D4B" w:rsidRPr="00914D4B" w:rsidRDefault="00914D4B" w:rsidP="00914D4B"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914D4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05056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8F273C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现代轮机监控技术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E1269A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92BAE3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18613F" w14:textId="77777777" w:rsidR="00914D4B" w:rsidRPr="00914D4B" w:rsidRDefault="00914D4B" w:rsidP="00914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576C02" w14:textId="77777777" w:rsidR="00914D4B" w:rsidRPr="00914D4B" w:rsidRDefault="00914D4B" w:rsidP="00914D4B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4D4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D72C18" w14:textId="77777777" w:rsidR="00914D4B" w:rsidRPr="00914D4B" w:rsidRDefault="00914D4B" w:rsidP="00914D4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 w14:paraId="612A8303" w14:textId="77777777" w:rsidR="00AF05AC" w:rsidRDefault="00AF05AC" w:rsidP="00A4150A">
      <w:pPr>
        <w:pStyle w:val="a7"/>
        <w:ind w:left="720" w:firstLineChars="0" w:firstLine="0"/>
        <w:jc w:val="left"/>
        <w:rPr>
          <w:b/>
          <w:bCs/>
          <w:sz w:val="32"/>
          <w:szCs w:val="32"/>
        </w:rPr>
      </w:pPr>
    </w:p>
    <w:p w14:paraId="56222811" w14:textId="77777777" w:rsidR="00AF05AC" w:rsidRDefault="00AF05AC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CFD471D" w14:textId="4DA2466F" w:rsidR="006B40BC" w:rsidRPr="00AF05AC" w:rsidRDefault="005D6A4C" w:rsidP="00AF05AC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二十</w:t>
      </w:r>
      <w:r w:rsidR="00F478DB" w:rsidRPr="00AF05AC">
        <w:rPr>
          <w:rFonts w:hint="eastAsia"/>
          <w:b/>
          <w:bCs/>
          <w:sz w:val="32"/>
          <w:szCs w:val="32"/>
        </w:rPr>
        <w:t>、应用经济学</w:t>
      </w:r>
    </w:p>
    <w:tbl>
      <w:tblPr>
        <w:tblW w:w="838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2"/>
        <w:gridCol w:w="1004"/>
        <w:gridCol w:w="2148"/>
        <w:gridCol w:w="722"/>
        <w:gridCol w:w="574"/>
        <w:gridCol w:w="689"/>
        <w:gridCol w:w="850"/>
        <w:gridCol w:w="1134"/>
      </w:tblGrid>
      <w:tr w:rsidR="00F478DB" w:rsidRPr="00F478DB" w14:paraId="6B57E849" w14:textId="77777777" w:rsidTr="00F478DB">
        <w:trPr>
          <w:trHeight w:val="502"/>
          <w:jc w:val="center"/>
        </w:trPr>
        <w:tc>
          <w:tcPr>
            <w:tcW w:w="12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3E844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23D7D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DB482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2BFBD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26757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3387D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B02FB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E1C7D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F478DB" w:rsidRPr="00F478DB" w14:paraId="3822F1E9" w14:textId="77777777" w:rsidTr="00F478DB">
        <w:trPr>
          <w:trHeight w:val="50"/>
          <w:jc w:val="center"/>
        </w:trPr>
        <w:tc>
          <w:tcPr>
            <w:tcW w:w="126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63F3F23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专业学位课</w:t>
            </w:r>
          </w:p>
          <w:p w14:paraId="6365D9C2" w14:textId="6DB99186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5FE295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2</w:t>
            </w:r>
            <w:r w:rsidRPr="00F478DB">
              <w:rPr>
                <w:rFonts w:ascii="宋体" w:hAnsi="宋体"/>
                <w:sz w:val="18"/>
                <w:szCs w:val="18"/>
              </w:rPr>
              <w:t>07065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8458AD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478DB">
              <w:rPr>
                <w:rFonts w:ascii="宋体" w:hAnsi="宋体" w:cs="宋体" w:hint="eastAsia"/>
                <w:sz w:val="18"/>
                <w:szCs w:val="18"/>
              </w:rPr>
              <w:t>学术道德与论文写作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4AC9EE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Pr="00F478DB"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316436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DE40A9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637374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50FDBC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78DB" w:rsidRPr="00F478DB" w14:paraId="6FB24E39" w14:textId="77777777" w:rsidTr="00F478DB">
        <w:trPr>
          <w:trHeight w:val="50"/>
          <w:jc w:val="center"/>
        </w:trPr>
        <w:tc>
          <w:tcPr>
            <w:tcW w:w="12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73E9A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19744F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F478DB">
              <w:rPr>
                <w:rFonts w:ascii="宋体" w:hAnsi="宋体"/>
                <w:kern w:val="0"/>
                <w:sz w:val="18"/>
                <w:szCs w:val="18"/>
              </w:rPr>
              <w:t>07066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8FD6C9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478DB">
              <w:rPr>
                <w:rFonts w:ascii="宋体" w:hAnsi="宋体" w:cs="宋体" w:hint="eastAsia"/>
                <w:sz w:val="18"/>
                <w:szCs w:val="18"/>
              </w:rPr>
              <w:t>中级微观经济学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2FBFED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E2B7F2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B79860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5D966F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60E808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78DB" w:rsidRPr="00F478DB" w14:paraId="70554D7F" w14:textId="77777777" w:rsidTr="00F478DB">
        <w:trPr>
          <w:trHeight w:val="50"/>
          <w:jc w:val="center"/>
        </w:trPr>
        <w:tc>
          <w:tcPr>
            <w:tcW w:w="12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FE050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CFD1D6D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F478DB">
              <w:rPr>
                <w:rFonts w:ascii="宋体" w:hAnsi="宋体"/>
                <w:kern w:val="0"/>
                <w:sz w:val="18"/>
                <w:szCs w:val="18"/>
              </w:rPr>
              <w:t>07067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5EB991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478DB">
              <w:rPr>
                <w:rFonts w:ascii="宋体" w:hAnsi="宋体" w:cs="宋体" w:hint="eastAsia"/>
                <w:sz w:val="18"/>
                <w:szCs w:val="18"/>
              </w:rPr>
              <w:t>中级宏观经济学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01906C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0E412C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E708D4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4A90AC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9CE049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78DB" w:rsidRPr="00F478DB" w14:paraId="288BEB7D" w14:textId="77777777" w:rsidTr="00F478DB">
        <w:trPr>
          <w:trHeight w:val="50"/>
          <w:jc w:val="center"/>
        </w:trPr>
        <w:tc>
          <w:tcPr>
            <w:tcW w:w="12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B0071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69CB9E7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F478DB">
              <w:rPr>
                <w:rFonts w:ascii="宋体" w:hAnsi="宋体"/>
                <w:kern w:val="0"/>
                <w:sz w:val="18"/>
                <w:szCs w:val="18"/>
              </w:rPr>
              <w:t>07068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94BE5D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478DB">
              <w:rPr>
                <w:rFonts w:ascii="宋体" w:hAnsi="宋体" w:cs="宋体" w:hint="eastAsia"/>
                <w:sz w:val="18"/>
                <w:szCs w:val="18"/>
              </w:rPr>
              <w:t>中级计量经济学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57E1C2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7C9F80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FFCB0A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F1D1ACC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99C79E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78DB" w:rsidRPr="00F478DB" w14:paraId="7EEF60AC" w14:textId="77777777" w:rsidTr="00F478DB">
        <w:trPr>
          <w:trHeight w:val="50"/>
          <w:jc w:val="center"/>
        </w:trPr>
        <w:tc>
          <w:tcPr>
            <w:tcW w:w="12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5F440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D080CED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F478DB">
              <w:rPr>
                <w:rFonts w:ascii="宋体" w:hAnsi="宋体"/>
                <w:kern w:val="0"/>
                <w:sz w:val="18"/>
                <w:szCs w:val="18"/>
              </w:rPr>
              <w:t>07069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E4931F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478DB">
              <w:rPr>
                <w:rFonts w:ascii="宋体" w:hAnsi="宋体" w:cs="宋体" w:hint="eastAsia"/>
                <w:sz w:val="18"/>
                <w:szCs w:val="18"/>
              </w:rPr>
              <w:t>经济学文献选读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3ED00D9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4676F3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4E1442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6BE280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DCF6A7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78DB" w:rsidRPr="00F478DB" w14:paraId="7C13D5A8" w14:textId="77777777" w:rsidTr="00F478DB">
        <w:trPr>
          <w:trHeight w:val="50"/>
          <w:jc w:val="center"/>
        </w:trPr>
        <w:tc>
          <w:tcPr>
            <w:tcW w:w="12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C9800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B401908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F478DB">
              <w:rPr>
                <w:rFonts w:ascii="宋体" w:hAnsi="宋体"/>
                <w:kern w:val="0"/>
                <w:sz w:val="18"/>
                <w:szCs w:val="18"/>
              </w:rPr>
              <w:t>07023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0D2A5D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478DB">
              <w:rPr>
                <w:rFonts w:ascii="宋体" w:hAnsi="宋体" w:cs="宋体" w:hint="eastAsia"/>
                <w:sz w:val="18"/>
                <w:szCs w:val="18"/>
              </w:rPr>
              <w:t>新制度经济学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1EFF31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30A045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8123A7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417411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0E8512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78DB" w:rsidRPr="00F478DB" w14:paraId="7F9E83B1" w14:textId="77777777" w:rsidTr="00F478DB">
        <w:trPr>
          <w:trHeight w:val="50"/>
          <w:jc w:val="center"/>
        </w:trPr>
        <w:tc>
          <w:tcPr>
            <w:tcW w:w="126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F8913C" w14:textId="77777777" w:rsidR="00F478DB" w:rsidRPr="00F478DB" w:rsidRDefault="00F478DB" w:rsidP="00F478DB">
            <w:pPr>
              <w:widowControl/>
              <w:snapToGrid w:val="0"/>
              <w:spacing w:line="2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专业选修课</w:t>
            </w:r>
          </w:p>
          <w:p w14:paraId="1DE8605F" w14:textId="0310AF2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76C5F17A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F478DB">
              <w:rPr>
                <w:rFonts w:ascii="宋体" w:hAnsi="宋体"/>
                <w:kern w:val="0"/>
                <w:sz w:val="18"/>
                <w:szCs w:val="18"/>
              </w:rPr>
              <w:t>07078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CDD4C7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478DB">
              <w:rPr>
                <w:rFonts w:ascii="宋体" w:hAnsi="宋体" w:cs="宋体" w:hint="eastAsia"/>
                <w:color w:val="000000"/>
                <w:sz w:val="18"/>
                <w:szCs w:val="18"/>
              </w:rPr>
              <w:t>区域经济学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6888B8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51DE0D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C05F14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0C719D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6F445E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78DB" w:rsidRPr="00F478DB" w14:paraId="75A8CB62" w14:textId="77777777" w:rsidTr="00F478DB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7F2F0A51" w14:textId="77777777" w:rsidR="00F478DB" w:rsidRPr="00F478DB" w:rsidRDefault="00F478DB" w:rsidP="00F478DB"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AABD0B8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F478DB">
              <w:rPr>
                <w:rFonts w:ascii="宋体" w:hAnsi="宋体"/>
                <w:kern w:val="0"/>
                <w:sz w:val="18"/>
                <w:szCs w:val="18"/>
              </w:rPr>
              <w:t>07004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72F018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478DB">
              <w:rPr>
                <w:rFonts w:ascii="宋体" w:hAnsi="宋体" w:cs="宋体" w:hint="eastAsia"/>
                <w:color w:val="000000"/>
                <w:sz w:val="18"/>
                <w:szCs w:val="18"/>
              </w:rPr>
              <w:t>区域发展与资源环境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71ACFA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05A7A5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FD40F5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B1AC94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367EBB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78DB" w:rsidRPr="00F478DB" w14:paraId="02565FBD" w14:textId="77777777" w:rsidTr="00F478DB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678F6DC1" w14:textId="77777777" w:rsidR="00F478DB" w:rsidRPr="00F478DB" w:rsidRDefault="00F478DB" w:rsidP="00F478DB"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4726866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F478DB">
              <w:rPr>
                <w:rFonts w:ascii="宋体" w:hAnsi="宋体"/>
                <w:kern w:val="0"/>
                <w:sz w:val="18"/>
                <w:szCs w:val="18"/>
              </w:rPr>
              <w:t>07079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1BB805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478DB">
              <w:rPr>
                <w:rFonts w:ascii="宋体" w:hAnsi="宋体" w:cs="宋体" w:hint="eastAsia"/>
                <w:color w:val="000000"/>
                <w:sz w:val="18"/>
                <w:szCs w:val="18"/>
              </w:rPr>
              <w:t>产业经济学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66F5CAD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432FEB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920065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25FB1C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1F2189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78DB" w:rsidRPr="00F478DB" w14:paraId="0FEE9167" w14:textId="77777777" w:rsidTr="00F478DB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46A37667" w14:textId="77777777" w:rsidR="00F478DB" w:rsidRPr="00F478DB" w:rsidRDefault="00F478DB" w:rsidP="00F478DB"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80235B9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F478DB">
              <w:rPr>
                <w:rFonts w:ascii="宋体" w:hAnsi="宋体"/>
                <w:kern w:val="0"/>
                <w:sz w:val="18"/>
                <w:szCs w:val="18"/>
              </w:rPr>
              <w:t>07006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D3BEB1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478DB">
              <w:rPr>
                <w:rFonts w:ascii="宋体" w:hAnsi="宋体" w:cs="宋体" w:hint="eastAsia"/>
                <w:color w:val="000000"/>
                <w:sz w:val="18"/>
                <w:szCs w:val="18"/>
              </w:rPr>
              <w:t>产业发展与技术进步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4766E3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430375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E8760C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057C54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7F97C7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78DB" w:rsidRPr="00F478DB" w14:paraId="4C41A89D" w14:textId="77777777" w:rsidTr="00F478DB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4E4CC34E" w14:textId="77777777" w:rsidR="00F478DB" w:rsidRPr="00F478DB" w:rsidRDefault="00F478DB" w:rsidP="00F478DB"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71ED6B96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F478DB">
              <w:rPr>
                <w:rFonts w:ascii="宋体" w:hAnsi="宋体"/>
                <w:kern w:val="0"/>
                <w:sz w:val="18"/>
                <w:szCs w:val="18"/>
              </w:rPr>
              <w:t>07080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455B0B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478DB">
              <w:rPr>
                <w:rFonts w:ascii="宋体" w:hAnsi="宋体" w:cs="宋体" w:hint="eastAsia"/>
                <w:color w:val="000000"/>
                <w:sz w:val="18"/>
                <w:szCs w:val="18"/>
              </w:rPr>
              <w:t>国际贸易学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C29115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44B58A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F5199F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E49BDD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3C597B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78DB" w:rsidRPr="00F478DB" w14:paraId="5A04058A" w14:textId="77777777" w:rsidTr="00F478DB">
        <w:trPr>
          <w:trHeight w:val="258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0DEE5C37" w14:textId="77777777" w:rsidR="00F478DB" w:rsidRPr="00F478DB" w:rsidRDefault="00F478DB" w:rsidP="00F478DB"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C5460E8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F478DB">
              <w:rPr>
                <w:rFonts w:ascii="宋体" w:hAnsi="宋体"/>
                <w:kern w:val="0"/>
                <w:sz w:val="18"/>
                <w:szCs w:val="18"/>
              </w:rPr>
              <w:t>07071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165D3B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478DB">
              <w:rPr>
                <w:rFonts w:ascii="宋体" w:hAnsi="宋体" w:cs="宋体" w:hint="eastAsia"/>
                <w:color w:val="000000"/>
                <w:sz w:val="18"/>
                <w:szCs w:val="18"/>
              </w:rPr>
              <w:t>国际经济学专题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0355B6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FBE037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D56131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FE6C04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382BFC7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78DB" w:rsidRPr="00F478DB" w14:paraId="2F25AB80" w14:textId="77777777" w:rsidTr="00F478DB">
        <w:trPr>
          <w:trHeight w:val="279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67556D93" w14:textId="77777777" w:rsidR="00F478DB" w:rsidRPr="00F478DB" w:rsidRDefault="00F478DB" w:rsidP="00F478DB"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3599690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F478DB">
              <w:rPr>
                <w:rFonts w:ascii="宋体" w:hAnsi="宋体"/>
                <w:kern w:val="0"/>
                <w:sz w:val="18"/>
                <w:szCs w:val="18"/>
              </w:rPr>
              <w:t>07072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F1FD50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478DB">
              <w:rPr>
                <w:rFonts w:ascii="宋体" w:hAnsi="宋体" w:cs="宋体" w:hint="eastAsia"/>
                <w:color w:val="000000"/>
                <w:sz w:val="18"/>
                <w:szCs w:val="18"/>
              </w:rPr>
              <w:t>金融学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8FA83A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357B74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CE0ECC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1A7309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BC12B0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78DB" w:rsidRPr="00F478DB" w14:paraId="5209AAF5" w14:textId="77777777" w:rsidTr="00F478DB">
        <w:trPr>
          <w:trHeight w:val="30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533124DE" w14:textId="77777777" w:rsidR="00F478DB" w:rsidRPr="00F478DB" w:rsidRDefault="00F478DB" w:rsidP="00F478DB"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F602A8C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F478DB">
              <w:rPr>
                <w:rFonts w:ascii="宋体" w:hAnsi="宋体"/>
                <w:kern w:val="0"/>
                <w:sz w:val="18"/>
                <w:szCs w:val="18"/>
              </w:rPr>
              <w:t>07073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4D04CA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478DB">
              <w:rPr>
                <w:rFonts w:ascii="宋体" w:hAnsi="宋体" w:cs="宋体" w:hint="eastAsia"/>
                <w:color w:val="000000"/>
                <w:sz w:val="18"/>
                <w:szCs w:val="18"/>
              </w:rPr>
              <w:t>海洋经济学专题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BDA19B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EDAA8D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B4A4C8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228A63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23CA03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78DB" w:rsidRPr="00F478DB" w14:paraId="44EEB9B1" w14:textId="77777777" w:rsidTr="00F478DB">
        <w:trPr>
          <w:trHeight w:val="30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57F058FC" w14:textId="77777777" w:rsidR="00F478DB" w:rsidRPr="00F478DB" w:rsidRDefault="00F478DB" w:rsidP="00F478DB"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A92AF89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F478DB">
              <w:rPr>
                <w:rFonts w:ascii="宋体" w:hAnsi="宋体"/>
                <w:kern w:val="0"/>
                <w:sz w:val="18"/>
                <w:szCs w:val="18"/>
              </w:rPr>
              <w:t>07074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64FB81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478DB">
              <w:rPr>
                <w:rFonts w:ascii="宋体" w:hAnsi="宋体" w:cs="宋体" w:hint="eastAsia"/>
                <w:sz w:val="18"/>
                <w:szCs w:val="18"/>
              </w:rPr>
              <w:t>海洋综合管理专题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114A72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61D54D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40B54E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782C02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3D04D2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78DB" w:rsidRPr="00F478DB" w14:paraId="579DEB3D" w14:textId="77777777" w:rsidTr="00F478DB">
        <w:trPr>
          <w:trHeight w:val="375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15568722" w14:textId="77777777" w:rsidR="00F478DB" w:rsidRPr="00F478DB" w:rsidRDefault="00F478DB" w:rsidP="00F478DB"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38ACFEF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kern w:val="0"/>
                <w:sz w:val="18"/>
                <w:szCs w:val="18"/>
              </w:rPr>
              <w:t>207012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57E095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478DB">
              <w:rPr>
                <w:rFonts w:ascii="宋体" w:hAnsi="宋体" w:cs="宋体" w:hint="eastAsia"/>
                <w:sz w:val="18"/>
                <w:szCs w:val="18"/>
              </w:rPr>
              <w:t>产业结构与布局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4FAF63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083B2A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3D277B3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46E5C5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E984F1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78DB" w:rsidRPr="00F478DB" w14:paraId="6F5E9170" w14:textId="77777777" w:rsidTr="00F478DB">
        <w:trPr>
          <w:trHeight w:val="375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60566D42" w14:textId="77777777" w:rsidR="00F478DB" w:rsidRPr="00F478DB" w:rsidRDefault="00F478DB" w:rsidP="00F478DB"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6EAA5E9B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F478DB">
              <w:rPr>
                <w:rFonts w:ascii="宋体" w:hAnsi="宋体"/>
                <w:kern w:val="0"/>
                <w:sz w:val="18"/>
                <w:szCs w:val="18"/>
              </w:rPr>
              <w:t>07013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FC5427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478DB">
              <w:rPr>
                <w:rFonts w:ascii="宋体" w:hAnsi="宋体" w:cs="宋体" w:hint="eastAsia"/>
                <w:sz w:val="18"/>
                <w:szCs w:val="18"/>
              </w:rPr>
              <w:t>中国经济发展专题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3508C1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9D8A83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D7987B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019F2A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441176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78DB" w:rsidRPr="00F478DB" w14:paraId="795E098A" w14:textId="77777777" w:rsidTr="00F478DB">
        <w:trPr>
          <w:trHeight w:val="375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19FE7106" w14:textId="77777777" w:rsidR="00F478DB" w:rsidRPr="00F478DB" w:rsidRDefault="00F478DB" w:rsidP="00F478DB"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142A60E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F478DB">
              <w:rPr>
                <w:rFonts w:ascii="宋体" w:hAnsi="宋体"/>
                <w:kern w:val="0"/>
                <w:sz w:val="18"/>
                <w:szCs w:val="18"/>
              </w:rPr>
              <w:t>07075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E94DBE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478DB">
              <w:rPr>
                <w:rFonts w:ascii="宋体" w:hAnsi="宋体" w:cs="宋体" w:hint="eastAsia"/>
                <w:sz w:val="18"/>
                <w:szCs w:val="18"/>
              </w:rPr>
              <w:t>航运经济专题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581FA9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C33B43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C53AE6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718749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5FCD90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78DB" w:rsidRPr="00F478DB" w14:paraId="49E44656" w14:textId="77777777" w:rsidTr="00F478DB">
        <w:trPr>
          <w:trHeight w:val="375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27A0F97B" w14:textId="77777777" w:rsidR="00F478DB" w:rsidRPr="00F478DB" w:rsidRDefault="00F478DB" w:rsidP="00F478DB"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658FB162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F478DB">
              <w:rPr>
                <w:rFonts w:ascii="宋体" w:hAnsi="宋体"/>
                <w:kern w:val="0"/>
                <w:sz w:val="18"/>
                <w:szCs w:val="18"/>
              </w:rPr>
              <w:t>07018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94E44D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478DB">
              <w:rPr>
                <w:rFonts w:ascii="宋体" w:hAnsi="宋体" w:cs="宋体" w:hint="eastAsia"/>
                <w:sz w:val="18"/>
                <w:szCs w:val="18"/>
              </w:rPr>
              <w:t>海上丝绸之路专题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0746CB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33DE60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E6A978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003AF4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E2A518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78DB" w:rsidRPr="00F478DB" w14:paraId="0CEC2F76" w14:textId="77777777" w:rsidTr="00F478DB">
        <w:trPr>
          <w:trHeight w:val="375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556B290F" w14:textId="77777777" w:rsidR="00F478DB" w:rsidRPr="00F478DB" w:rsidRDefault="00F478DB" w:rsidP="00F478DB"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B12F9CC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F478DB">
              <w:rPr>
                <w:rFonts w:ascii="宋体" w:hAnsi="宋体"/>
                <w:kern w:val="0"/>
                <w:sz w:val="18"/>
                <w:szCs w:val="18"/>
              </w:rPr>
              <w:t>07022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05B650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478DB">
              <w:rPr>
                <w:rFonts w:ascii="宋体" w:hAnsi="宋体" w:cs="宋体" w:hint="eastAsia"/>
                <w:sz w:val="18"/>
                <w:szCs w:val="18"/>
              </w:rPr>
              <w:t>环北部湾区域经济发展专题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300589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5136F5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B614D8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4A7305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2B4468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78DB" w:rsidRPr="00F478DB" w14:paraId="15F88A6E" w14:textId="77777777" w:rsidTr="00F478DB">
        <w:trPr>
          <w:trHeight w:val="375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5BE58813" w14:textId="77777777" w:rsidR="00F478DB" w:rsidRPr="00F478DB" w:rsidRDefault="00F478DB" w:rsidP="00F478DB"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FA22250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F478DB">
              <w:rPr>
                <w:rFonts w:ascii="宋体" w:hAnsi="宋体"/>
                <w:kern w:val="0"/>
                <w:sz w:val="18"/>
                <w:szCs w:val="18"/>
              </w:rPr>
              <w:t>07054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0B0FA2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478DB">
              <w:rPr>
                <w:rFonts w:ascii="宋体" w:hAnsi="宋体" w:cs="宋体" w:hint="eastAsia"/>
                <w:sz w:val="18"/>
                <w:szCs w:val="18"/>
              </w:rPr>
              <w:t>中国金融前沿问题专题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639902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F1D5CB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A38E29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918453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8E3E4B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78DB" w:rsidRPr="00F478DB" w14:paraId="1190ED80" w14:textId="77777777" w:rsidTr="00F478DB">
        <w:trPr>
          <w:trHeight w:val="375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7AE366DD" w14:textId="77777777" w:rsidR="00F478DB" w:rsidRPr="00F478DB" w:rsidRDefault="00F478DB" w:rsidP="00F478DB"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00EE2260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F478DB">
              <w:rPr>
                <w:rFonts w:ascii="宋体" w:hAnsi="宋体"/>
                <w:kern w:val="0"/>
                <w:sz w:val="18"/>
                <w:szCs w:val="18"/>
              </w:rPr>
              <w:t>07027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A97A8A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478DB">
              <w:rPr>
                <w:rFonts w:ascii="宋体" w:hAnsi="宋体" w:cs="宋体" w:hint="eastAsia"/>
                <w:sz w:val="18"/>
                <w:szCs w:val="18"/>
              </w:rPr>
              <w:t>金融风险管理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CEECC7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5E8222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B32526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A4F1A1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D68AA1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78DB" w:rsidRPr="00F478DB" w14:paraId="09CBB482" w14:textId="77777777" w:rsidTr="00F478DB">
        <w:trPr>
          <w:trHeight w:val="375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7FF40503" w14:textId="77777777" w:rsidR="00F478DB" w:rsidRPr="00F478DB" w:rsidRDefault="00F478DB" w:rsidP="00F478DB"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F714929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F478DB">
              <w:rPr>
                <w:rFonts w:ascii="宋体" w:hAnsi="宋体"/>
                <w:kern w:val="0"/>
                <w:sz w:val="18"/>
                <w:szCs w:val="18"/>
              </w:rPr>
              <w:t>07076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109A83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478DB">
              <w:rPr>
                <w:rFonts w:ascii="宋体" w:hAnsi="宋体" w:cs="宋体" w:hint="eastAsia"/>
                <w:sz w:val="18"/>
                <w:szCs w:val="18"/>
              </w:rPr>
              <w:t>航运金融专题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046DA7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EF8640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FDEBE9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503F5B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9B6DAE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78DB" w:rsidRPr="00F478DB" w14:paraId="70159D93" w14:textId="77777777" w:rsidTr="00F478DB">
        <w:trPr>
          <w:trHeight w:val="375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66D8A249" w14:textId="77777777" w:rsidR="00F478DB" w:rsidRPr="00F478DB" w:rsidRDefault="00F478DB" w:rsidP="00F478DB"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1FD6BA2A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F478DB">
              <w:rPr>
                <w:rFonts w:ascii="宋体" w:hAnsi="宋体"/>
                <w:kern w:val="0"/>
                <w:sz w:val="18"/>
                <w:szCs w:val="18"/>
              </w:rPr>
              <w:t>07029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B0A977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478DB">
              <w:rPr>
                <w:rFonts w:ascii="宋体" w:hAnsi="宋体" w:cs="宋体" w:hint="eastAsia"/>
                <w:sz w:val="18"/>
                <w:szCs w:val="18"/>
              </w:rPr>
              <w:t>资本市场理论和运作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61E34B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597C67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06522F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8BBBF3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B6422D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78DB" w:rsidRPr="00F478DB" w14:paraId="3429B7F7" w14:textId="77777777" w:rsidTr="00F478DB">
        <w:trPr>
          <w:trHeight w:val="36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084AF975" w14:textId="77777777" w:rsidR="00F478DB" w:rsidRPr="00F478DB" w:rsidRDefault="00F478DB" w:rsidP="00F478DB"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F50A418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F478DB">
              <w:rPr>
                <w:rFonts w:ascii="宋体" w:hAnsi="宋体"/>
                <w:kern w:val="0"/>
                <w:sz w:val="18"/>
                <w:szCs w:val="18"/>
              </w:rPr>
              <w:t>07081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B3F51A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478DB">
              <w:rPr>
                <w:rFonts w:ascii="宋体" w:hAnsi="宋体" w:cs="宋体" w:hint="eastAsia"/>
                <w:color w:val="000000"/>
                <w:sz w:val="18"/>
                <w:szCs w:val="18"/>
              </w:rPr>
              <w:t>财政学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CEABC0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9FE5A1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391525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ED2D78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F62658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78DB" w:rsidRPr="00F478DB" w14:paraId="2EEE3517" w14:textId="77777777" w:rsidTr="00F478DB">
        <w:trPr>
          <w:trHeight w:val="375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3F8348D6" w14:textId="77777777" w:rsidR="00F478DB" w:rsidRPr="00F478DB" w:rsidRDefault="00F478DB" w:rsidP="00F478DB"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A8E05DF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F478DB">
              <w:rPr>
                <w:rFonts w:ascii="宋体" w:hAnsi="宋体"/>
                <w:kern w:val="0"/>
                <w:sz w:val="18"/>
                <w:szCs w:val="18"/>
              </w:rPr>
              <w:t>07032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840478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478DB">
              <w:rPr>
                <w:rFonts w:ascii="宋体" w:hAnsi="宋体" w:cs="宋体" w:hint="eastAsia"/>
                <w:sz w:val="18"/>
                <w:szCs w:val="18"/>
              </w:rPr>
              <w:t>国际投资与跨国经营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AC3BDF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81B067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5949D2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7C71AE10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2FA589" w14:textId="77777777" w:rsidR="00F478DB" w:rsidRPr="00F478DB" w:rsidRDefault="00F478DB" w:rsidP="00F478DB"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14:paraId="7DFE1886" w14:textId="77777777" w:rsidR="00AF05AC" w:rsidRDefault="00AF05AC" w:rsidP="00A4150A">
      <w:pPr>
        <w:pStyle w:val="a7"/>
        <w:ind w:left="720" w:firstLineChars="0" w:firstLine="0"/>
        <w:jc w:val="left"/>
        <w:rPr>
          <w:b/>
          <w:bCs/>
          <w:sz w:val="32"/>
          <w:szCs w:val="32"/>
        </w:rPr>
      </w:pPr>
    </w:p>
    <w:p w14:paraId="49F0FC9B" w14:textId="77777777" w:rsidR="00AF05AC" w:rsidRDefault="00AF05AC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9EC4B23" w14:textId="0D094435" w:rsidR="001E7603" w:rsidRPr="00A05105" w:rsidRDefault="005D6A4C" w:rsidP="00A05105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二十一</w:t>
      </w:r>
      <w:r w:rsidR="001E7603" w:rsidRPr="00A05105">
        <w:rPr>
          <w:rFonts w:hint="eastAsia"/>
          <w:b/>
          <w:bCs/>
          <w:sz w:val="32"/>
          <w:szCs w:val="32"/>
        </w:rPr>
        <w:t>、农业发展</w:t>
      </w:r>
    </w:p>
    <w:tbl>
      <w:tblPr>
        <w:tblW w:w="866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851"/>
        <w:gridCol w:w="2599"/>
        <w:gridCol w:w="567"/>
        <w:gridCol w:w="567"/>
        <w:gridCol w:w="567"/>
        <w:gridCol w:w="709"/>
        <w:gridCol w:w="966"/>
      </w:tblGrid>
      <w:tr w:rsidR="001E7603" w:rsidRPr="001E7603" w14:paraId="11DEF86E" w14:textId="77777777" w:rsidTr="00AF5B42">
        <w:trPr>
          <w:trHeight w:val="20"/>
          <w:jc w:val="center"/>
        </w:trPr>
        <w:tc>
          <w:tcPr>
            <w:tcW w:w="1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5CC3A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E7603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882F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b/>
                <w:bCs/>
                <w:kern w:val="0"/>
                <w:sz w:val="18"/>
                <w:szCs w:val="18"/>
              </w:rPr>
            </w:pPr>
            <w:r w:rsidRPr="001E7603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44864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E7603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A1EC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E7603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C6103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E7603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26EF4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b/>
                <w:bCs/>
                <w:kern w:val="0"/>
                <w:sz w:val="18"/>
                <w:szCs w:val="18"/>
              </w:rPr>
            </w:pPr>
            <w:r w:rsidRPr="001E7603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开课</w:t>
            </w:r>
          </w:p>
          <w:p w14:paraId="47B76FB1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E7603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学期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4A640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b/>
                <w:bCs/>
                <w:kern w:val="0"/>
                <w:sz w:val="18"/>
                <w:szCs w:val="18"/>
              </w:rPr>
            </w:pPr>
            <w:r w:rsidRPr="001E7603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考核</w:t>
            </w:r>
          </w:p>
          <w:p w14:paraId="5BAAD3FE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E7603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方式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3A2F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1E7603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1E7603" w:rsidRPr="001E7603" w14:paraId="46749820" w14:textId="77777777" w:rsidTr="00AF5B42">
        <w:trPr>
          <w:trHeight w:val="50"/>
          <w:jc w:val="center"/>
        </w:trPr>
        <w:tc>
          <w:tcPr>
            <w:tcW w:w="1835" w:type="dxa"/>
            <w:tcBorders>
              <w:right w:val="single" w:sz="6" w:space="0" w:color="000000"/>
            </w:tcBorders>
            <w:vAlign w:val="center"/>
          </w:tcPr>
          <w:p w14:paraId="1BE37F92" w14:textId="07102ABB" w:rsidR="001E7603" w:rsidRPr="001E7603" w:rsidRDefault="00AF5B42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农业硕士</w:t>
            </w:r>
            <w:r w:rsidR="00AF05AC">
              <w:rPr>
                <w:rFonts w:hint="eastAsia"/>
                <w:kern w:val="0"/>
                <w:sz w:val="18"/>
                <w:szCs w:val="18"/>
              </w:rPr>
              <w:t>公共学位课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A1B412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207033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85DA93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现代农业创新与</w:t>
            </w:r>
            <w:r w:rsidRPr="001E7603">
              <w:rPr>
                <w:rFonts w:ascii="Times New Roman" w:hAnsi="Times New Roman" w:hint="eastAsia"/>
                <w:kern w:val="0"/>
                <w:sz w:val="18"/>
                <w:szCs w:val="18"/>
              </w:rPr>
              <w:t>乡</w:t>
            </w: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村振兴战略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1F108C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FCA935B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83C6A3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6842BA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D4C41E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E7603" w:rsidRPr="001E7603" w14:paraId="6F9FB3B5" w14:textId="77777777" w:rsidTr="00AF5B42">
        <w:trPr>
          <w:trHeight w:val="50"/>
          <w:jc w:val="center"/>
        </w:trPr>
        <w:tc>
          <w:tcPr>
            <w:tcW w:w="183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FCECAE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  <w:r w:rsidRPr="001E7603">
              <w:rPr>
                <w:rFonts w:hAnsi="Verdana" w:hint="eastAsia"/>
                <w:kern w:val="0"/>
                <w:sz w:val="18"/>
                <w:szCs w:val="18"/>
              </w:rPr>
              <w:t>专业学位课</w:t>
            </w:r>
          </w:p>
          <w:p w14:paraId="5F1075A6" w14:textId="6F43E6C2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7E421E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207065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BB3717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3D3E0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Pr="001E7603"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826A9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40E679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D676D7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99E981" w14:textId="2B18BE29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E7603" w:rsidRPr="001E7603" w14:paraId="7A29E918" w14:textId="77777777" w:rsidTr="00AF5B42">
        <w:trPr>
          <w:trHeight w:val="302"/>
          <w:jc w:val="center"/>
        </w:trPr>
        <w:tc>
          <w:tcPr>
            <w:tcW w:w="183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E0948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7709F8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207034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C61768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农村社会学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7CBFFC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DDE54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B11675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B7352E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96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802C2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E7603" w:rsidRPr="001E7603" w14:paraId="139CC41F" w14:textId="77777777" w:rsidTr="00AF5B42">
        <w:trPr>
          <w:trHeight w:val="50"/>
          <w:jc w:val="center"/>
        </w:trPr>
        <w:tc>
          <w:tcPr>
            <w:tcW w:w="183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02845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759DEF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207082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389C83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发展理论与实践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D91A64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D64F2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A6BF44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046D77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96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E85F4C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E7603" w:rsidRPr="001E7603" w14:paraId="37545E75" w14:textId="77777777" w:rsidTr="00AF5B42">
        <w:trPr>
          <w:trHeight w:val="50"/>
          <w:jc w:val="center"/>
        </w:trPr>
        <w:tc>
          <w:tcPr>
            <w:tcW w:w="183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CA71E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43D2CF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/>
                <w:kern w:val="0"/>
                <w:sz w:val="18"/>
                <w:szCs w:val="18"/>
              </w:rPr>
              <w:t>207036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FB2FC8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农村发展规划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64F90E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B3490F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06760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EBB401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96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656EB0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E7603" w:rsidRPr="001E7603" w14:paraId="5508187D" w14:textId="77777777" w:rsidTr="00AF5B42">
        <w:trPr>
          <w:trHeight w:val="50"/>
          <w:jc w:val="center"/>
        </w:trPr>
        <w:tc>
          <w:tcPr>
            <w:tcW w:w="183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8868C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0E6CBE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/>
                <w:kern w:val="0"/>
                <w:sz w:val="18"/>
                <w:szCs w:val="18"/>
              </w:rPr>
              <w:t>207037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6EA497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社会调查和研究方法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AD2074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C2D5B0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8C88B7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65D52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966" w:type="dxa"/>
            <w:vMerge/>
            <w:tcBorders>
              <w:left w:val="single" w:sz="6" w:space="0" w:color="000000"/>
              <w:bottom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AE4E8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E7603" w:rsidRPr="001E7603" w14:paraId="0B936904" w14:textId="77777777" w:rsidTr="00AF5B42">
        <w:trPr>
          <w:trHeight w:val="312"/>
          <w:jc w:val="center"/>
        </w:trPr>
        <w:tc>
          <w:tcPr>
            <w:tcW w:w="183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A06620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  <w:r w:rsidRPr="001E7603">
              <w:rPr>
                <w:rFonts w:hAnsi="Verdana" w:hint="eastAsia"/>
                <w:kern w:val="0"/>
                <w:sz w:val="18"/>
                <w:szCs w:val="18"/>
              </w:rPr>
              <w:t>选修课</w:t>
            </w:r>
          </w:p>
          <w:p w14:paraId="4E7AB6FC" w14:textId="1AF8A5B4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CAC7D3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207038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60C12C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农村组织与管理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DF6E74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9D3E33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67DDC8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B3FE6D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345AFC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E7603" w:rsidRPr="001E7603" w14:paraId="4AAFF067" w14:textId="77777777" w:rsidTr="00AF5B42">
        <w:trPr>
          <w:trHeight w:val="50"/>
          <w:jc w:val="center"/>
        </w:trPr>
        <w:tc>
          <w:tcPr>
            <w:tcW w:w="1835" w:type="dxa"/>
            <w:vMerge/>
            <w:tcBorders>
              <w:right w:val="single" w:sz="6" w:space="0" w:color="000000"/>
            </w:tcBorders>
            <w:vAlign w:val="center"/>
          </w:tcPr>
          <w:p w14:paraId="31306E7C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0B4F15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207039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E5AFC6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乡村治理与乡村建设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94FBEC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916108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4430A5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0B0163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6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40E577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E7603" w:rsidRPr="001E7603" w14:paraId="721A21A3" w14:textId="77777777" w:rsidTr="00AF5B42">
        <w:trPr>
          <w:trHeight w:val="50"/>
          <w:jc w:val="center"/>
        </w:trPr>
        <w:tc>
          <w:tcPr>
            <w:tcW w:w="1835" w:type="dxa"/>
            <w:vMerge/>
            <w:tcBorders>
              <w:right w:val="single" w:sz="6" w:space="0" w:color="000000"/>
            </w:tcBorders>
            <w:vAlign w:val="center"/>
          </w:tcPr>
          <w:p w14:paraId="5AA68817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BFD10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/>
                <w:kern w:val="0"/>
                <w:sz w:val="18"/>
                <w:szCs w:val="18"/>
              </w:rPr>
              <w:t>207040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C3620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农村自然资源与管理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95320A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AD6EC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802E53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7DF20D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6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BBDCFF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E7603" w:rsidRPr="001E7603" w14:paraId="026E79F4" w14:textId="77777777" w:rsidTr="00AF5B42">
        <w:trPr>
          <w:trHeight w:val="50"/>
          <w:jc w:val="center"/>
        </w:trPr>
        <w:tc>
          <w:tcPr>
            <w:tcW w:w="1835" w:type="dxa"/>
            <w:vMerge/>
            <w:tcBorders>
              <w:right w:val="single" w:sz="6" w:space="0" w:color="000000"/>
            </w:tcBorders>
            <w:vAlign w:val="center"/>
          </w:tcPr>
          <w:p w14:paraId="6F8965EB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17E46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/>
                <w:kern w:val="0"/>
                <w:sz w:val="18"/>
                <w:szCs w:val="18"/>
              </w:rPr>
              <w:t>207041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A12865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农村环境治理与生态建设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976549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157D0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6992B7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2E39EB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6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70B221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E7603" w:rsidRPr="001E7603" w14:paraId="18935875" w14:textId="77777777" w:rsidTr="00AF5B42">
        <w:trPr>
          <w:trHeight w:val="50"/>
          <w:jc w:val="center"/>
        </w:trPr>
        <w:tc>
          <w:tcPr>
            <w:tcW w:w="1835" w:type="dxa"/>
            <w:vMerge/>
            <w:tcBorders>
              <w:right w:val="single" w:sz="6" w:space="0" w:color="000000"/>
            </w:tcBorders>
            <w:vAlign w:val="center"/>
          </w:tcPr>
          <w:p w14:paraId="63493093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D9545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/>
                <w:kern w:val="0"/>
                <w:sz w:val="18"/>
                <w:szCs w:val="18"/>
              </w:rPr>
              <w:t>207042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847AE5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农村社会保障专题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6B8A5F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A816A1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792091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E331D2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6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FB0247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E7603" w:rsidRPr="001E7603" w14:paraId="3482EEB9" w14:textId="77777777" w:rsidTr="00AF5B42">
        <w:trPr>
          <w:trHeight w:val="50"/>
          <w:jc w:val="center"/>
        </w:trPr>
        <w:tc>
          <w:tcPr>
            <w:tcW w:w="1835" w:type="dxa"/>
            <w:vMerge/>
            <w:tcBorders>
              <w:right w:val="single" w:sz="6" w:space="0" w:color="000000"/>
            </w:tcBorders>
            <w:vAlign w:val="center"/>
          </w:tcPr>
          <w:p w14:paraId="67B531E1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47797A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/>
                <w:kern w:val="0"/>
                <w:sz w:val="18"/>
                <w:szCs w:val="18"/>
              </w:rPr>
              <w:t>207044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0C1703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发展项目管理与评估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DB91D4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762D48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B41700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E30796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6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A6BBE4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E7603" w:rsidRPr="001E7603" w14:paraId="3077A5AF" w14:textId="77777777" w:rsidTr="00AF5B42">
        <w:trPr>
          <w:trHeight w:val="50"/>
          <w:jc w:val="center"/>
        </w:trPr>
        <w:tc>
          <w:tcPr>
            <w:tcW w:w="1835" w:type="dxa"/>
            <w:vMerge/>
            <w:tcBorders>
              <w:right w:val="single" w:sz="6" w:space="0" w:color="000000"/>
            </w:tcBorders>
            <w:vAlign w:val="center"/>
          </w:tcPr>
          <w:p w14:paraId="1E0D0155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F8D059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/>
                <w:kern w:val="0"/>
                <w:sz w:val="18"/>
                <w:szCs w:val="18"/>
              </w:rPr>
              <w:t>207045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5DE88F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农村土地规划与利用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AF8419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6B9E3C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A20D89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EDFAE9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6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BFBB0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E7603" w:rsidRPr="001E7603" w14:paraId="4F81FAD3" w14:textId="77777777" w:rsidTr="00AF5B42">
        <w:trPr>
          <w:trHeight w:val="50"/>
          <w:jc w:val="center"/>
        </w:trPr>
        <w:tc>
          <w:tcPr>
            <w:tcW w:w="1835" w:type="dxa"/>
            <w:vMerge/>
            <w:tcBorders>
              <w:right w:val="single" w:sz="6" w:space="0" w:color="000000"/>
            </w:tcBorders>
            <w:vAlign w:val="center"/>
          </w:tcPr>
          <w:p w14:paraId="791BFABF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6F58D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/>
                <w:kern w:val="0"/>
                <w:sz w:val="18"/>
                <w:szCs w:val="18"/>
              </w:rPr>
              <w:t>207046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B0EA47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农业经济理论与政策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189763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F747288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5A7C6A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639A0C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6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195FEE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E7603" w:rsidRPr="001E7603" w14:paraId="746A8C8F" w14:textId="77777777" w:rsidTr="00AF5B42">
        <w:trPr>
          <w:trHeight w:val="50"/>
          <w:jc w:val="center"/>
        </w:trPr>
        <w:tc>
          <w:tcPr>
            <w:tcW w:w="1835" w:type="dxa"/>
            <w:vMerge/>
            <w:tcBorders>
              <w:right w:val="single" w:sz="6" w:space="0" w:color="000000"/>
            </w:tcBorders>
            <w:vAlign w:val="center"/>
          </w:tcPr>
          <w:p w14:paraId="48804C2D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F7427F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/>
                <w:kern w:val="0"/>
                <w:sz w:val="18"/>
                <w:szCs w:val="18"/>
              </w:rPr>
              <w:t>207047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BEEE69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农产品贸易学专题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CCF7C1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497724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6C534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C2C0C6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6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6A55C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E7603" w:rsidRPr="001E7603" w14:paraId="7A67FBDF" w14:textId="77777777" w:rsidTr="00AF5B42">
        <w:trPr>
          <w:trHeight w:val="50"/>
          <w:jc w:val="center"/>
        </w:trPr>
        <w:tc>
          <w:tcPr>
            <w:tcW w:w="1835" w:type="dxa"/>
            <w:vMerge/>
            <w:tcBorders>
              <w:right w:val="single" w:sz="6" w:space="0" w:color="000000"/>
            </w:tcBorders>
            <w:vAlign w:val="center"/>
          </w:tcPr>
          <w:p w14:paraId="369F4A27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EC8BE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/>
                <w:kern w:val="0"/>
                <w:sz w:val="18"/>
                <w:szCs w:val="18"/>
              </w:rPr>
              <w:t>207048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C0705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农村金融发展专题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A39041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E1D9B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6B167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4A38F6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6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780BC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E7603" w:rsidRPr="001E7603" w14:paraId="7721B167" w14:textId="77777777" w:rsidTr="00AF5B42">
        <w:trPr>
          <w:trHeight w:val="50"/>
          <w:jc w:val="center"/>
        </w:trPr>
        <w:tc>
          <w:tcPr>
            <w:tcW w:w="1835" w:type="dxa"/>
            <w:vMerge/>
            <w:tcBorders>
              <w:right w:val="single" w:sz="6" w:space="0" w:color="000000"/>
            </w:tcBorders>
            <w:vAlign w:val="center"/>
          </w:tcPr>
          <w:p w14:paraId="02369785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5F8663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/>
                <w:kern w:val="0"/>
                <w:sz w:val="18"/>
                <w:szCs w:val="18"/>
              </w:rPr>
              <w:t>20704</w:t>
            </w:r>
            <w:r w:rsidRPr="001E7603">
              <w:rPr>
                <w:rFonts w:asci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B338DF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cs="宋体" w:hint="eastAsia"/>
                <w:kern w:val="0"/>
                <w:sz w:val="18"/>
                <w:szCs w:val="18"/>
              </w:rPr>
              <w:t>世界农业发展专题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997043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7479D7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72D2DE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107D77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66" w:type="dxa"/>
            <w:vMerge/>
            <w:tcBorders>
              <w:left w:val="single" w:sz="6" w:space="0" w:color="000000"/>
              <w:bottom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AA30E0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14:paraId="35F0A1E8" w14:textId="77777777" w:rsidR="00AF05AC" w:rsidRDefault="00AF05AC" w:rsidP="00A4150A">
      <w:pPr>
        <w:pStyle w:val="a7"/>
        <w:ind w:left="720" w:firstLineChars="0" w:firstLine="0"/>
        <w:jc w:val="left"/>
        <w:rPr>
          <w:b/>
          <w:bCs/>
          <w:sz w:val="32"/>
          <w:szCs w:val="32"/>
        </w:rPr>
      </w:pPr>
    </w:p>
    <w:p w14:paraId="2D667CE2" w14:textId="77777777" w:rsidR="00AF05AC" w:rsidRDefault="00AF05AC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1978905" w14:textId="16DF914C" w:rsidR="00F478DB" w:rsidRPr="00A05105" w:rsidRDefault="005D6A4C" w:rsidP="00A05105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二十二</w:t>
      </w:r>
      <w:r w:rsidR="00F478DB" w:rsidRPr="00A05105">
        <w:rPr>
          <w:rFonts w:hint="eastAsia"/>
          <w:b/>
          <w:bCs/>
          <w:sz w:val="32"/>
          <w:szCs w:val="32"/>
        </w:rPr>
        <w:t>、工商管理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2870"/>
        <w:gridCol w:w="567"/>
        <w:gridCol w:w="567"/>
        <w:gridCol w:w="709"/>
        <w:gridCol w:w="826"/>
        <w:gridCol w:w="984"/>
      </w:tblGrid>
      <w:tr w:rsidR="00F478DB" w:rsidRPr="00F478DB" w14:paraId="627442E6" w14:textId="77777777" w:rsidTr="00AF05AC">
        <w:trPr>
          <w:cantSplit/>
          <w:trHeight w:val="70"/>
          <w:jc w:val="center"/>
        </w:trPr>
        <w:tc>
          <w:tcPr>
            <w:tcW w:w="1129" w:type="dxa"/>
            <w:vAlign w:val="center"/>
          </w:tcPr>
          <w:p w14:paraId="2284DB4B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课程</w:t>
            </w:r>
            <w:r w:rsidRPr="00F478DB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1276" w:type="dxa"/>
            <w:vAlign w:val="center"/>
          </w:tcPr>
          <w:p w14:paraId="5DDD9D9E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课程编号</w:t>
            </w:r>
          </w:p>
        </w:tc>
        <w:tc>
          <w:tcPr>
            <w:tcW w:w="2870" w:type="dxa"/>
            <w:vAlign w:val="center"/>
          </w:tcPr>
          <w:p w14:paraId="19F49A48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Align w:val="center"/>
          </w:tcPr>
          <w:p w14:paraId="57CF7480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567" w:type="dxa"/>
            <w:vAlign w:val="center"/>
          </w:tcPr>
          <w:p w14:paraId="4CB5431E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709" w:type="dxa"/>
            <w:vAlign w:val="center"/>
          </w:tcPr>
          <w:p w14:paraId="60DCAFF6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开课学期</w:t>
            </w:r>
          </w:p>
        </w:tc>
        <w:tc>
          <w:tcPr>
            <w:tcW w:w="826" w:type="dxa"/>
            <w:vAlign w:val="center"/>
          </w:tcPr>
          <w:p w14:paraId="0D5756F3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考核方式</w:t>
            </w:r>
          </w:p>
        </w:tc>
        <w:tc>
          <w:tcPr>
            <w:tcW w:w="984" w:type="dxa"/>
            <w:vAlign w:val="center"/>
          </w:tcPr>
          <w:p w14:paraId="6AAF4EF0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F478DB" w:rsidRPr="00F478DB" w14:paraId="61D44995" w14:textId="77777777" w:rsidTr="00AF05AC">
        <w:trPr>
          <w:cantSplit/>
          <w:trHeight w:val="397"/>
          <w:jc w:val="center"/>
        </w:trPr>
        <w:tc>
          <w:tcPr>
            <w:tcW w:w="1129" w:type="dxa"/>
            <w:vMerge w:val="restart"/>
            <w:vAlign w:val="center"/>
          </w:tcPr>
          <w:p w14:paraId="7A6368BD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专业学位课</w:t>
            </w:r>
          </w:p>
          <w:p w14:paraId="52B60F8A" w14:textId="0AAFDD06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7EF9A0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</w:t>
            </w:r>
            <w:r w:rsidRPr="00F478DB">
              <w:rPr>
                <w:rFonts w:ascii="Times New Roman" w:hAnsi="Times New Roman"/>
                <w:color w:val="000000"/>
                <w:sz w:val="18"/>
                <w:szCs w:val="18"/>
              </w:rPr>
              <w:t>08054</w:t>
            </w:r>
          </w:p>
        </w:tc>
        <w:tc>
          <w:tcPr>
            <w:tcW w:w="2870" w:type="dxa"/>
            <w:vAlign w:val="center"/>
          </w:tcPr>
          <w:p w14:paraId="7B3B3674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567" w:type="dxa"/>
            <w:vAlign w:val="center"/>
          </w:tcPr>
          <w:p w14:paraId="29A4FD59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F478D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399806E4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184D1E37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6" w:type="dxa"/>
            <w:vAlign w:val="center"/>
          </w:tcPr>
          <w:p w14:paraId="618CDF19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84" w:type="dxa"/>
            <w:vAlign w:val="center"/>
          </w:tcPr>
          <w:p w14:paraId="7457A7FB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478DB" w:rsidRPr="00F478DB" w14:paraId="455B226C" w14:textId="77777777" w:rsidTr="00AF05AC">
        <w:trPr>
          <w:cantSplit/>
          <w:trHeight w:val="397"/>
          <w:jc w:val="center"/>
        </w:trPr>
        <w:tc>
          <w:tcPr>
            <w:tcW w:w="1129" w:type="dxa"/>
            <w:vMerge/>
            <w:vAlign w:val="center"/>
          </w:tcPr>
          <w:p w14:paraId="2817CDA5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38F7BA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208032</w:t>
            </w:r>
          </w:p>
        </w:tc>
        <w:tc>
          <w:tcPr>
            <w:tcW w:w="2870" w:type="dxa"/>
            <w:vAlign w:val="center"/>
          </w:tcPr>
          <w:p w14:paraId="08846AAC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管理经济学</w:t>
            </w:r>
          </w:p>
        </w:tc>
        <w:tc>
          <w:tcPr>
            <w:tcW w:w="567" w:type="dxa"/>
            <w:vAlign w:val="center"/>
          </w:tcPr>
          <w:p w14:paraId="5AFD02A1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14:paraId="375AB288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2D7FCF4B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6" w:type="dxa"/>
            <w:vAlign w:val="center"/>
          </w:tcPr>
          <w:p w14:paraId="1B403974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84" w:type="dxa"/>
            <w:vMerge w:val="restart"/>
            <w:vAlign w:val="center"/>
          </w:tcPr>
          <w:p w14:paraId="09E8DC61" w14:textId="6EBE40EA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478DB" w:rsidRPr="00F478DB" w14:paraId="766C9D76" w14:textId="77777777" w:rsidTr="00AF05AC">
        <w:trPr>
          <w:cantSplit/>
          <w:trHeight w:val="397"/>
          <w:jc w:val="center"/>
        </w:trPr>
        <w:tc>
          <w:tcPr>
            <w:tcW w:w="1129" w:type="dxa"/>
            <w:vMerge/>
            <w:vAlign w:val="center"/>
          </w:tcPr>
          <w:p w14:paraId="54445104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E4E0BE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208033</w:t>
            </w:r>
          </w:p>
        </w:tc>
        <w:tc>
          <w:tcPr>
            <w:tcW w:w="2870" w:type="dxa"/>
            <w:vAlign w:val="center"/>
          </w:tcPr>
          <w:p w14:paraId="768EAE24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计量经济学</w:t>
            </w:r>
          </w:p>
        </w:tc>
        <w:tc>
          <w:tcPr>
            <w:tcW w:w="567" w:type="dxa"/>
            <w:vAlign w:val="center"/>
          </w:tcPr>
          <w:p w14:paraId="5ABB821A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14:paraId="667B165B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1B158504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826" w:type="dxa"/>
            <w:vAlign w:val="center"/>
          </w:tcPr>
          <w:p w14:paraId="239CA9C5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984" w:type="dxa"/>
            <w:vMerge/>
            <w:vAlign w:val="center"/>
          </w:tcPr>
          <w:p w14:paraId="4C29B0B3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478DB" w:rsidRPr="00F478DB" w14:paraId="05527ACD" w14:textId="77777777" w:rsidTr="00AF05AC">
        <w:trPr>
          <w:cantSplit/>
          <w:trHeight w:val="397"/>
          <w:jc w:val="center"/>
        </w:trPr>
        <w:tc>
          <w:tcPr>
            <w:tcW w:w="1129" w:type="dxa"/>
            <w:vMerge/>
            <w:vAlign w:val="center"/>
          </w:tcPr>
          <w:p w14:paraId="3FE1C149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C0EC74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208024</w:t>
            </w:r>
          </w:p>
        </w:tc>
        <w:tc>
          <w:tcPr>
            <w:tcW w:w="2870" w:type="dxa"/>
            <w:vAlign w:val="center"/>
          </w:tcPr>
          <w:p w14:paraId="4E3BFD4D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企业管理理论前沿</w:t>
            </w:r>
          </w:p>
        </w:tc>
        <w:tc>
          <w:tcPr>
            <w:tcW w:w="567" w:type="dxa"/>
            <w:vAlign w:val="center"/>
          </w:tcPr>
          <w:p w14:paraId="6E7140AC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14:paraId="09CAEE30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492069E6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826" w:type="dxa"/>
            <w:vAlign w:val="center"/>
          </w:tcPr>
          <w:p w14:paraId="7B8B7AD0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984" w:type="dxa"/>
            <w:vMerge/>
            <w:vAlign w:val="center"/>
          </w:tcPr>
          <w:p w14:paraId="30F36ABC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478DB" w:rsidRPr="00F478DB" w14:paraId="105FFA9C" w14:textId="77777777" w:rsidTr="00AF05AC">
        <w:trPr>
          <w:cantSplit/>
          <w:trHeight w:val="397"/>
          <w:jc w:val="center"/>
        </w:trPr>
        <w:tc>
          <w:tcPr>
            <w:tcW w:w="1129" w:type="dxa"/>
            <w:vMerge/>
            <w:vAlign w:val="center"/>
          </w:tcPr>
          <w:p w14:paraId="483DCF68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4AA6D2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</w:t>
            </w:r>
            <w:r w:rsidRPr="00F478DB">
              <w:rPr>
                <w:rFonts w:ascii="Times New Roman" w:hAnsi="Times New Roman"/>
                <w:color w:val="000000"/>
                <w:sz w:val="18"/>
                <w:szCs w:val="18"/>
              </w:rPr>
              <w:t>08055</w:t>
            </w:r>
          </w:p>
        </w:tc>
        <w:tc>
          <w:tcPr>
            <w:tcW w:w="2870" w:type="dxa"/>
            <w:vAlign w:val="center"/>
          </w:tcPr>
          <w:p w14:paraId="78EE7830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社会调查理论与方法</w:t>
            </w:r>
          </w:p>
        </w:tc>
        <w:tc>
          <w:tcPr>
            <w:tcW w:w="567" w:type="dxa"/>
            <w:vAlign w:val="center"/>
          </w:tcPr>
          <w:p w14:paraId="6F85C897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14:paraId="7A6D2C22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4943081E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26" w:type="dxa"/>
            <w:vAlign w:val="center"/>
          </w:tcPr>
          <w:p w14:paraId="2B9B32CD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984" w:type="dxa"/>
            <w:vMerge/>
            <w:vAlign w:val="center"/>
          </w:tcPr>
          <w:p w14:paraId="7BF8BC62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478DB" w:rsidRPr="00F478DB" w14:paraId="69B54884" w14:textId="77777777" w:rsidTr="00AF05AC">
        <w:trPr>
          <w:cantSplit/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D1DE1A7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专业</w:t>
            </w:r>
          </w:p>
          <w:p w14:paraId="0E66993D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选修课</w:t>
            </w:r>
          </w:p>
          <w:p w14:paraId="11117D46" w14:textId="17BEF28B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FF9E2D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208034</w:t>
            </w:r>
          </w:p>
        </w:tc>
        <w:tc>
          <w:tcPr>
            <w:tcW w:w="2870" w:type="dxa"/>
            <w:vAlign w:val="center"/>
          </w:tcPr>
          <w:p w14:paraId="77640394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技术经济与管理</w:t>
            </w:r>
          </w:p>
        </w:tc>
        <w:tc>
          <w:tcPr>
            <w:tcW w:w="567" w:type="dxa"/>
            <w:vAlign w:val="center"/>
          </w:tcPr>
          <w:p w14:paraId="52EA3FCC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14:paraId="7F9E58D6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78C300E0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826" w:type="dxa"/>
            <w:vAlign w:val="center"/>
          </w:tcPr>
          <w:p w14:paraId="6C058A62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984" w:type="dxa"/>
            <w:vMerge w:val="restart"/>
            <w:vAlign w:val="center"/>
          </w:tcPr>
          <w:p w14:paraId="2B9AB8EE" w14:textId="13CD422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478DB" w:rsidRPr="00F478DB" w14:paraId="5C76E12B" w14:textId="77777777" w:rsidTr="00AF05AC">
        <w:trPr>
          <w:cantSplit/>
          <w:trHeight w:val="340"/>
          <w:jc w:val="center"/>
        </w:trPr>
        <w:tc>
          <w:tcPr>
            <w:tcW w:w="1129" w:type="dxa"/>
            <w:vMerge/>
            <w:vAlign w:val="center"/>
          </w:tcPr>
          <w:p w14:paraId="6AABE9C9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34AB32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208035</w:t>
            </w:r>
          </w:p>
        </w:tc>
        <w:tc>
          <w:tcPr>
            <w:tcW w:w="2870" w:type="dxa"/>
            <w:vAlign w:val="center"/>
          </w:tcPr>
          <w:p w14:paraId="5F987B92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管理系统工程</w:t>
            </w:r>
          </w:p>
        </w:tc>
        <w:tc>
          <w:tcPr>
            <w:tcW w:w="567" w:type="dxa"/>
            <w:vAlign w:val="center"/>
          </w:tcPr>
          <w:p w14:paraId="77C98B25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14:paraId="09EBF4FE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3C227324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826" w:type="dxa"/>
            <w:vAlign w:val="center"/>
          </w:tcPr>
          <w:p w14:paraId="10A7EEC4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984" w:type="dxa"/>
            <w:vMerge/>
            <w:vAlign w:val="center"/>
          </w:tcPr>
          <w:p w14:paraId="157FA202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478DB" w:rsidRPr="00F478DB" w14:paraId="13097BBD" w14:textId="77777777" w:rsidTr="00AF05AC">
        <w:trPr>
          <w:cantSplit/>
          <w:trHeight w:val="340"/>
          <w:jc w:val="center"/>
        </w:trPr>
        <w:tc>
          <w:tcPr>
            <w:tcW w:w="1129" w:type="dxa"/>
            <w:vMerge/>
            <w:vAlign w:val="center"/>
          </w:tcPr>
          <w:p w14:paraId="57A92289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9EBB89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</w:t>
            </w:r>
            <w:r w:rsidRPr="00F478DB">
              <w:rPr>
                <w:rFonts w:ascii="Times New Roman" w:hAnsi="Times New Roman"/>
                <w:color w:val="000000"/>
                <w:sz w:val="18"/>
                <w:szCs w:val="18"/>
              </w:rPr>
              <w:t>08056</w:t>
            </w:r>
          </w:p>
        </w:tc>
        <w:tc>
          <w:tcPr>
            <w:tcW w:w="2870" w:type="dxa"/>
            <w:vAlign w:val="center"/>
          </w:tcPr>
          <w:p w14:paraId="7A8D4178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高级财务理论</w:t>
            </w:r>
          </w:p>
        </w:tc>
        <w:tc>
          <w:tcPr>
            <w:tcW w:w="567" w:type="dxa"/>
            <w:vAlign w:val="center"/>
          </w:tcPr>
          <w:p w14:paraId="18159C78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14:paraId="10207573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484665B0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826" w:type="dxa"/>
            <w:vAlign w:val="center"/>
          </w:tcPr>
          <w:p w14:paraId="4FB7F185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984" w:type="dxa"/>
            <w:vMerge w:val="restart"/>
            <w:vAlign w:val="center"/>
          </w:tcPr>
          <w:p w14:paraId="07CB0849" w14:textId="446F906F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478DB" w:rsidRPr="00F478DB" w14:paraId="09CBC507" w14:textId="77777777" w:rsidTr="00AF05AC">
        <w:trPr>
          <w:cantSplit/>
          <w:trHeight w:val="340"/>
          <w:jc w:val="center"/>
        </w:trPr>
        <w:tc>
          <w:tcPr>
            <w:tcW w:w="1129" w:type="dxa"/>
            <w:vMerge/>
            <w:vAlign w:val="center"/>
          </w:tcPr>
          <w:p w14:paraId="6DDCC35F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3FF8D1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</w:t>
            </w:r>
            <w:r w:rsidRPr="00F478DB">
              <w:rPr>
                <w:rFonts w:ascii="Times New Roman" w:hAnsi="Times New Roman"/>
                <w:color w:val="000000"/>
                <w:sz w:val="18"/>
                <w:szCs w:val="18"/>
              </w:rPr>
              <w:t>07057</w:t>
            </w:r>
          </w:p>
        </w:tc>
        <w:tc>
          <w:tcPr>
            <w:tcW w:w="2870" w:type="dxa"/>
            <w:vAlign w:val="center"/>
          </w:tcPr>
          <w:p w14:paraId="36393395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公司财务研究前沿专题</w:t>
            </w:r>
          </w:p>
        </w:tc>
        <w:tc>
          <w:tcPr>
            <w:tcW w:w="567" w:type="dxa"/>
            <w:vAlign w:val="center"/>
          </w:tcPr>
          <w:p w14:paraId="4B7CA3CF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14:paraId="07A51D63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646502A1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826" w:type="dxa"/>
            <w:vAlign w:val="center"/>
          </w:tcPr>
          <w:p w14:paraId="1222C603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84" w:type="dxa"/>
            <w:vMerge/>
            <w:vAlign w:val="center"/>
          </w:tcPr>
          <w:p w14:paraId="5B132DAA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478DB" w:rsidRPr="00F478DB" w14:paraId="57CA7C86" w14:textId="77777777" w:rsidTr="00AF05AC">
        <w:trPr>
          <w:cantSplit/>
          <w:trHeight w:val="340"/>
          <w:jc w:val="center"/>
        </w:trPr>
        <w:tc>
          <w:tcPr>
            <w:tcW w:w="1129" w:type="dxa"/>
            <w:vMerge/>
            <w:vAlign w:val="center"/>
          </w:tcPr>
          <w:p w14:paraId="69525117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FDDE5D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208038</w:t>
            </w:r>
          </w:p>
        </w:tc>
        <w:tc>
          <w:tcPr>
            <w:tcW w:w="2870" w:type="dxa"/>
            <w:vAlign w:val="center"/>
          </w:tcPr>
          <w:p w14:paraId="474844B1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旅游企业战略管理</w:t>
            </w:r>
          </w:p>
        </w:tc>
        <w:tc>
          <w:tcPr>
            <w:tcW w:w="567" w:type="dxa"/>
            <w:vAlign w:val="center"/>
          </w:tcPr>
          <w:p w14:paraId="3A8008E7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14:paraId="5CE24E26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70DCE58A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6" w:type="dxa"/>
            <w:vAlign w:val="center"/>
          </w:tcPr>
          <w:p w14:paraId="655EC1E3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84" w:type="dxa"/>
            <w:vMerge w:val="restart"/>
            <w:vAlign w:val="center"/>
          </w:tcPr>
          <w:p w14:paraId="7D4B961B" w14:textId="0704C9FE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478DB" w:rsidRPr="00F478DB" w14:paraId="4B27A05D" w14:textId="77777777" w:rsidTr="00AF05AC">
        <w:trPr>
          <w:cantSplit/>
          <w:trHeight w:val="340"/>
          <w:jc w:val="center"/>
        </w:trPr>
        <w:tc>
          <w:tcPr>
            <w:tcW w:w="1129" w:type="dxa"/>
            <w:vMerge/>
            <w:vAlign w:val="center"/>
          </w:tcPr>
          <w:p w14:paraId="0E17FE1E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7C8BC8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208039</w:t>
            </w:r>
          </w:p>
        </w:tc>
        <w:tc>
          <w:tcPr>
            <w:tcW w:w="2870" w:type="dxa"/>
            <w:vAlign w:val="center"/>
          </w:tcPr>
          <w:p w14:paraId="4A0B4B0D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旅游目的地开发与管理</w:t>
            </w:r>
          </w:p>
        </w:tc>
        <w:tc>
          <w:tcPr>
            <w:tcW w:w="567" w:type="dxa"/>
            <w:vAlign w:val="center"/>
          </w:tcPr>
          <w:p w14:paraId="2E4B11EF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14:paraId="10FBB9FF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241B19A5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6" w:type="dxa"/>
            <w:vAlign w:val="center"/>
          </w:tcPr>
          <w:p w14:paraId="3EB396A6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84" w:type="dxa"/>
            <w:vMerge/>
            <w:vAlign w:val="center"/>
          </w:tcPr>
          <w:p w14:paraId="0AA731A1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478DB" w:rsidRPr="00F478DB" w14:paraId="72A1D1F5" w14:textId="77777777" w:rsidTr="00AF05AC">
        <w:trPr>
          <w:cantSplit/>
          <w:trHeight w:val="340"/>
          <w:jc w:val="center"/>
        </w:trPr>
        <w:tc>
          <w:tcPr>
            <w:tcW w:w="1129" w:type="dxa"/>
            <w:vMerge/>
            <w:vAlign w:val="center"/>
          </w:tcPr>
          <w:p w14:paraId="4A3FF670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DDFAAF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208040</w:t>
            </w:r>
          </w:p>
        </w:tc>
        <w:tc>
          <w:tcPr>
            <w:tcW w:w="2870" w:type="dxa"/>
            <w:vAlign w:val="center"/>
          </w:tcPr>
          <w:p w14:paraId="68E6D6CD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中级微观经济学</w:t>
            </w:r>
          </w:p>
        </w:tc>
        <w:tc>
          <w:tcPr>
            <w:tcW w:w="567" w:type="dxa"/>
            <w:vAlign w:val="center"/>
          </w:tcPr>
          <w:p w14:paraId="7ACB5E65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14:paraId="66F1466B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51276F48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6" w:type="dxa"/>
            <w:vAlign w:val="center"/>
          </w:tcPr>
          <w:p w14:paraId="70E4F305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84" w:type="dxa"/>
            <w:vMerge w:val="restart"/>
            <w:vAlign w:val="center"/>
          </w:tcPr>
          <w:p w14:paraId="1A4C0D2A" w14:textId="5DC5DCAE" w:rsidR="00F478DB" w:rsidRPr="00F478DB" w:rsidRDefault="00F478DB" w:rsidP="00F478DB">
            <w:pPr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478DB" w:rsidRPr="00F478DB" w14:paraId="40C239DE" w14:textId="77777777" w:rsidTr="00AF05AC">
        <w:trPr>
          <w:cantSplit/>
          <w:trHeight w:val="340"/>
          <w:jc w:val="center"/>
        </w:trPr>
        <w:tc>
          <w:tcPr>
            <w:tcW w:w="1129" w:type="dxa"/>
            <w:vMerge/>
            <w:vAlign w:val="center"/>
          </w:tcPr>
          <w:p w14:paraId="45008BB4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FC6137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208006</w:t>
            </w:r>
          </w:p>
        </w:tc>
        <w:tc>
          <w:tcPr>
            <w:tcW w:w="2870" w:type="dxa"/>
            <w:vAlign w:val="center"/>
          </w:tcPr>
          <w:p w14:paraId="2D2A593E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海洋综合管理</w:t>
            </w:r>
          </w:p>
        </w:tc>
        <w:tc>
          <w:tcPr>
            <w:tcW w:w="567" w:type="dxa"/>
            <w:vAlign w:val="center"/>
          </w:tcPr>
          <w:p w14:paraId="4CAE6655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14:paraId="5998974E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4DF16FAA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6" w:type="dxa"/>
            <w:vAlign w:val="center"/>
          </w:tcPr>
          <w:p w14:paraId="4255AEEA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84" w:type="dxa"/>
            <w:vMerge/>
            <w:vAlign w:val="center"/>
          </w:tcPr>
          <w:p w14:paraId="6C241EE5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478DB" w:rsidRPr="00F478DB" w14:paraId="1D7014DD" w14:textId="77777777" w:rsidTr="00AF05AC">
        <w:trPr>
          <w:cantSplit/>
          <w:trHeight w:val="340"/>
          <w:jc w:val="center"/>
        </w:trPr>
        <w:tc>
          <w:tcPr>
            <w:tcW w:w="1129" w:type="dxa"/>
            <w:vMerge/>
            <w:vAlign w:val="center"/>
          </w:tcPr>
          <w:p w14:paraId="7632CB18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A64292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208041</w:t>
            </w:r>
          </w:p>
        </w:tc>
        <w:tc>
          <w:tcPr>
            <w:tcW w:w="2870" w:type="dxa"/>
            <w:vAlign w:val="center"/>
          </w:tcPr>
          <w:p w14:paraId="26548F6A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管理研究方法论</w:t>
            </w:r>
          </w:p>
        </w:tc>
        <w:tc>
          <w:tcPr>
            <w:tcW w:w="567" w:type="dxa"/>
            <w:vAlign w:val="center"/>
          </w:tcPr>
          <w:p w14:paraId="150EAE13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14:paraId="6F38DD33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738AE69C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6" w:type="dxa"/>
            <w:vAlign w:val="center"/>
          </w:tcPr>
          <w:p w14:paraId="32BDDCE4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84" w:type="dxa"/>
            <w:vMerge/>
            <w:vAlign w:val="center"/>
          </w:tcPr>
          <w:p w14:paraId="38CFF829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478DB" w:rsidRPr="00F478DB" w14:paraId="014266CC" w14:textId="77777777" w:rsidTr="00AF05AC">
        <w:trPr>
          <w:cantSplit/>
          <w:trHeight w:val="340"/>
          <w:jc w:val="center"/>
        </w:trPr>
        <w:tc>
          <w:tcPr>
            <w:tcW w:w="1129" w:type="dxa"/>
            <w:vMerge/>
            <w:vAlign w:val="center"/>
          </w:tcPr>
          <w:p w14:paraId="6FDD1F33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02DB38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</w:t>
            </w:r>
            <w:r w:rsidRPr="00F478DB">
              <w:rPr>
                <w:rFonts w:ascii="Times New Roman" w:hAnsi="Times New Roman"/>
                <w:color w:val="000000"/>
                <w:sz w:val="18"/>
                <w:szCs w:val="18"/>
              </w:rPr>
              <w:t>08058</w:t>
            </w:r>
          </w:p>
        </w:tc>
        <w:tc>
          <w:tcPr>
            <w:tcW w:w="2870" w:type="dxa"/>
            <w:vAlign w:val="center"/>
          </w:tcPr>
          <w:p w14:paraId="35A0B834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跨国公司经营与管理</w:t>
            </w:r>
          </w:p>
        </w:tc>
        <w:tc>
          <w:tcPr>
            <w:tcW w:w="567" w:type="dxa"/>
            <w:vAlign w:val="center"/>
          </w:tcPr>
          <w:p w14:paraId="71C779F4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14:paraId="0C9E8865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38E33CD2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6" w:type="dxa"/>
            <w:vAlign w:val="center"/>
          </w:tcPr>
          <w:p w14:paraId="00A10BA0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84" w:type="dxa"/>
            <w:vMerge/>
            <w:vAlign w:val="center"/>
          </w:tcPr>
          <w:p w14:paraId="3D47A99B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478DB" w:rsidRPr="00F478DB" w14:paraId="0700A89E" w14:textId="77777777" w:rsidTr="00AF05AC">
        <w:trPr>
          <w:cantSplit/>
          <w:trHeight w:val="340"/>
          <w:jc w:val="center"/>
        </w:trPr>
        <w:tc>
          <w:tcPr>
            <w:tcW w:w="1129" w:type="dxa"/>
            <w:vMerge/>
            <w:vAlign w:val="center"/>
          </w:tcPr>
          <w:p w14:paraId="6B6E43A0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252EB7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208043</w:t>
            </w:r>
          </w:p>
        </w:tc>
        <w:tc>
          <w:tcPr>
            <w:tcW w:w="2870" w:type="dxa"/>
            <w:vAlign w:val="center"/>
          </w:tcPr>
          <w:p w14:paraId="2D7DDC8D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高级管理会计</w:t>
            </w:r>
          </w:p>
        </w:tc>
        <w:tc>
          <w:tcPr>
            <w:tcW w:w="567" w:type="dxa"/>
            <w:vAlign w:val="center"/>
          </w:tcPr>
          <w:p w14:paraId="5082DE4C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14:paraId="4796E000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021C4A67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6" w:type="dxa"/>
            <w:vAlign w:val="center"/>
          </w:tcPr>
          <w:p w14:paraId="125F0233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84" w:type="dxa"/>
            <w:vMerge/>
            <w:vAlign w:val="center"/>
          </w:tcPr>
          <w:p w14:paraId="61E41B85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478DB" w:rsidRPr="00F478DB" w14:paraId="5AECFDFA" w14:textId="77777777" w:rsidTr="00AF05AC">
        <w:trPr>
          <w:cantSplit/>
          <w:trHeight w:val="340"/>
          <w:jc w:val="center"/>
        </w:trPr>
        <w:tc>
          <w:tcPr>
            <w:tcW w:w="1129" w:type="dxa"/>
            <w:vMerge/>
            <w:vAlign w:val="center"/>
          </w:tcPr>
          <w:p w14:paraId="3F516D12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D223CE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208044</w:t>
            </w:r>
          </w:p>
        </w:tc>
        <w:tc>
          <w:tcPr>
            <w:tcW w:w="2870" w:type="dxa"/>
            <w:vAlign w:val="center"/>
          </w:tcPr>
          <w:p w14:paraId="65B46EA0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公司治理</w:t>
            </w:r>
          </w:p>
        </w:tc>
        <w:tc>
          <w:tcPr>
            <w:tcW w:w="567" w:type="dxa"/>
            <w:vAlign w:val="center"/>
          </w:tcPr>
          <w:p w14:paraId="5604D354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14:paraId="122C2A3D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435D2F24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6" w:type="dxa"/>
            <w:vAlign w:val="center"/>
          </w:tcPr>
          <w:p w14:paraId="68E64EC5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84" w:type="dxa"/>
            <w:vMerge/>
            <w:vAlign w:val="center"/>
          </w:tcPr>
          <w:p w14:paraId="6668BB79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478DB" w:rsidRPr="00F478DB" w14:paraId="36C693FE" w14:textId="77777777" w:rsidTr="00AF05AC">
        <w:trPr>
          <w:cantSplit/>
          <w:trHeight w:val="340"/>
          <w:jc w:val="center"/>
        </w:trPr>
        <w:tc>
          <w:tcPr>
            <w:tcW w:w="1129" w:type="dxa"/>
            <w:vMerge/>
            <w:vAlign w:val="center"/>
          </w:tcPr>
          <w:p w14:paraId="50D844AC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CF670F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208045</w:t>
            </w:r>
          </w:p>
        </w:tc>
        <w:tc>
          <w:tcPr>
            <w:tcW w:w="2870" w:type="dxa"/>
            <w:vAlign w:val="center"/>
          </w:tcPr>
          <w:p w14:paraId="16B1657F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资本市场理论和运作</w:t>
            </w:r>
          </w:p>
        </w:tc>
        <w:tc>
          <w:tcPr>
            <w:tcW w:w="567" w:type="dxa"/>
            <w:vAlign w:val="center"/>
          </w:tcPr>
          <w:p w14:paraId="2E8F71B5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14:paraId="500A0BEA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2C77DDB6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6" w:type="dxa"/>
            <w:vAlign w:val="center"/>
          </w:tcPr>
          <w:p w14:paraId="0D815075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84" w:type="dxa"/>
            <w:vMerge/>
            <w:vAlign w:val="center"/>
          </w:tcPr>
          <w:p w14:paraId="34F85AF7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478DB" w:rsidRPr="00F478DB" w14:paraId="7E00EDC0" w14:textId="77777777" w:rsidTr="00AF05AC">
        <w:trPr>
          <w:cantSplit/>
          <w:trHeight w:val="340"/>
          <w:jc w:val="center"/>
        </w:trPr>
        <w:tc>
          <w:tcPr>
            <w:tcW w:w="1129" w:type="dxa"/>
            <w:vMerge/>
            <w:vAlign w:val="center"/>
          </w:tcPr>
          <w:p w14:paraId="7B283E14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E2780E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F478DB">
              <w:rPr>
                <w:rFonts w:ascii="Times New Roman" w:hAnsi="Times New Roman"/>
                <w:sz w:val="18"/>
                <w:szCs w:val="18"/>
              </w:rPr>
              <w:t>08059</w:t>
            </w:r>
          </w:p>
        </w:tc>
        <w:tc>
          <w:tcPr>
            <w:tcW w:w="2870" w:type="dxa"/>
          </w:tcPr>
          <w:p w14:paraId="78249569" w14:textId="77777777" w:rsidR="00F478DB" w:rsidRPr="00F478DB" w:rsidRDefault="00F478DB" w:rsidP="00F478D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海洋休闲旅游</w:t>
            </w:r>
          </w:p>
        </w:tc>
        <w:tc>
          <w:tcPr>
            <w:tcW w:w="567" w:type="dxa"/>
          </w:tcPr>
          <w:p w14:paraId="2E84E5AA" w14:textId="77777777" w:rsidR="00F478DB" w:rsidRPr="00F478DB" w:rsidRDefault="00F478DB" w:rsidP="00F478D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14:paraId="3B6B82CD" w14:textId="77777777" w:rsidR="00F478DB" w:rsidRPr="00F478DB" w:rsidRDefault="00F478DB" w:rsidP="00F478D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2685B65C" w14:textId="77777777" w:rsidR="00F478DB" w:rsidRPr="00F478DB" w:rsidRDefault="00F478DB" w:rsidP="00F478D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26" w:type="dxa"/>
          </w:tcPr>
          <w:p w14:paraId="72B1B0A0" w14:textId="77777777" w:rsidR="00F478DB" w:rsidRPr="00F478DB" w:rsidRDefault="00F478DB" w:rsidP="00F478D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84" w:type="dxa"/>
            <w:vMerge/>
            <w:vAlign w:val="center"/>
          </w:tcPr>
          <w:p w14:paraId="25D1D5B9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478DB" w:rsidRPr="00F478DB" w14:paraId="4900E072" w14:textId="77777777" w:rsidTr="00AF05AC">
        <w:trPr>
          <w:cantSplit/>
          <w:trHeight w:val="340"/>
          <w:jc w:val="center"/>
        </w:trPr>
        <w:tc>
          <w:tcPr>
            <w:tcW w:w="1129" w:type="dxa"/>
            <w:vMerge/>
            <w:vAlign w:val="center"/>
          </w:tcPr>
          <w:p w14:paraId="04ADCCE6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9A47A2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208049</w:t>
            </w:r>
          </w:p>
        </w:tc>
        <w:tc>
          <w:tcPr>
            <w:tcW w:w="2870" w:type="dxa"/>
          </w:tcPr>
          <w:p w14:paraId="2BBACE8C" w14:textId="77777777" w:rsidR="00F478DB" w:rsidRPr="00F478DB" w:rsidRDefault="00F478DB" w:rsidP="00F478D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服务运营管理</w:t>
            </w:r>
          </w:p>
        </w:tc>
        <w:tc>
          <w:tcPr>
            <w:tcW w:w="567" w:type="dxa"/>
          </w:tcPr>
          <w:p w14:paraId="38928948" w14:textId="77777777" w:rsidR="00F478DB" w:rsidRPr="00F478DB" w:rsidRDefault="00F478DB" w:rsidP="00F478D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14:paraId="68A96060" w14:textId="77777777" w:rsidR="00F478DB" w:rsidRPr="00F478DB" w:rsidRDefault="00F478DB" w:rsidP="00F478D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44E33F2E" w14:textId="77777777" w:rsidR="00F478DB" w:rsidRPr="00F478DB" w:rsidRDefault="00F478DB" w:rsidP="00F478D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6" w:type="dxa"/>
          </w:tcPr>
          <w:p w14:paraId="5CFBAEA9" w14:textId="77777777" w:rsidR="00F478DB" w:rsidRPr="00F478DB" w:rsidRDefault="00F478DB" w:rsidP="00F478D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84" w:type="dxa"/>
            <w:vMerge/>
            <w:vAlign w:val="center"/>
          </w:tcPr>
          <w:p w14:paraId="3E687943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478DB" w:rsidRPr="00F478DB" w14:paraId="28A46D29" w14:textId="77777777" w:rsidTr="00AF05AC">
        <w:trPr>
          <w:cantSplit/>
          <w:trHeight w:val="340"/>
          <w:jc w:val="center"/>
        </w:trPr>
        <w:tc>
          <w:tcPr>
            <w:tcW w:w="1129" w:type="dxa"/>
            <w:vMerge/>
            <w:vAlign w:val="center"/>
          </w:tcPr>
          <w:p w14:paraId="41AF5ED7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D62762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F478DB">
              <w:rPr>
                <w:rFonts w:ascii="Times New Roman" w:hAnsi="Times New Roman"/>
                <w:sz w:val="18"/>
                <w:szCs w:val="18"/>
              </w:rPr>
              <w:t>08060</w:t>
            </w:r>
          </w:p>
        </w:tc>
        <w:tc>
          <w:tcPr>
            <w:tcW w:w="2870" w:type="dxa"/>
          </w:tcPr>
          <w:p w14:paraId="55B1CD2A" w14:textId="77777777" w:rsidR="00F478DB" w:rsidRPr="00F478DB" w:rsidRDefault="00F478DB" w:rsidP="00F478D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旅游规划</w:t>
            </w:r>
          </w:p>
        </w:tc>
        <w:tc>
          <w:tcPr>
            <w:tcW w:w="567" w:type="dxa"/>
          </w:tcPr>
          <w:p w14:paraId="2118BA1F" w14:textId="77777777" w:rsidR="00F478DB" w:rsidRPr="00F478DB" w:rsidRDefault="00F478DB" w:rsidP="00F478D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14:paraId="4CA90663" w14:textId="77777777" w:rsidR="00F478DB" w:rsidRPr="00F478DB" w:rsidRDefault="00F478DB" w:rsidP="00F478D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0B66D69D" w14:textId="77777777" w:rsidR="00F478DB" w:rsidRPr="00F478DB" w:rsidRDefault="00F478DB" w:rsidP="00F478D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6" w:type="dxa"/>
          </w:tcPr>
          <w:p w14:paraId="034405ED" w14:textId="77777777" w:rsidR="00F478DB" w:rsidRPr="00F478DB" w:rsidRDefault="00F478DB" w:rsidP="00F478D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84" w:type="dxa"/>
            <w:vMerge/>
            <w:vAlign w:val="center"/>
          </w:tcPr>
          <w:p w14:paraId="63A4141C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478DB" w:rsidRPr="00F478DB" w14:paraId="67A17702" w14:textId="77777777" w:rsidTr="00AF05AC">
        <w:trPr>
          <w:cantSplit/>
          <w:trHeight w:val="340"/>
          <w:jc w:val="center"/>
        </w:trPr>
        <w:tc>
          <w:tcPr>
            <w:tcW w:w="1129" w:type="dxa"/>
            <w:vMerge/>
            <w:vAlign w:val="center"/>
          </w:tcPr>
          <w:p w14:paraId="46FC9975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97F5FE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208052</w:t>
            </w:r>
          </w:p>
        </w:tc>
        <w:tc>
          <w:tcPr>
            <w:tcW w:w="2870" w:type="dxa"/>
          </w:tcPr>
          <w:p w14:paraId="57C4FEF8" w14:textId="77777777" w:rsidR="00F478DB" w:rsidRPr="00F478DB" w:rsidRDefault="00F478DB" w:rsidP="00F478D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旅游研究理论与方法</w:t>
            </w:r>
          </w:p>
        </w:tc>
        <w:tc>
          <w:tcPr>
            <w:tcW w:w="567" w:type="dxa"/>
          </w:tcPr>
          <w:p w14:paraId="3B7646F0" w14:textId="77777777" w:rsidR="00F478DB" w:rsidRPr="00F478DB" w:rsidRDefault="00F478DB" w:rsidP="00F478D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14:paraId="438C2CAB" w14:textId="77777777" w:rsidR="00F478DB" w:rsidRPr="00F478DB" w:rsidRDefault="00F478DB" w:rsidP="00F478D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739A80E6" w14:textId="77777777" w:rsidR="00F478DB" w:rsidRPr="00F478DB" w:rsidRDefault="00F478DB" w:rsidP="00F478D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6" w:type="dxa"/>
          </w:tcPr>
          <w:p w14:paraId="094FDD29" w14:textId="77777777" w:rsidR="00F478DB" w:rsidRPr="00F478DB" w:rsidRDefault="00F478DB" w:rsidP="00F478D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84" w:type="dxa"/>
            <w:vMerge/>
            <w:vAlign w:val="center"/>
          </w:tcPr>
          <w:p w14:paraId="57E42D0F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478DB" w:rsidRPr="00F478DB" w14:paraId="1ED61380" w14:textId="77777777" w:rsidTr="00AF05AC">
        <w:trPr>
          <w:cantSplit/>
          <w:trHeight w:val="340"/>
          <w:jc w:val="center"/>
        </w:trPr>
        <w:tc>
          <w:tcPr>
            <w:tcW w:w="1129" w:type="dxa"/>
            <w:vMerge/>
            <w:vAlign w:val="center"/>
          </w:tcPr>
          <w:p w14:paraId="385F6A68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81FA16" w14:textId="77777777" w:rsidR="00F478DB" w:rsidRPr="00F478DB" w:rsidRDefault="00F478DB" w:rsidP="00F478D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208053</w:t>
            </w:r>
          </w:p>
        </w:tc>
        <w:tc>
          <w:tcPr>
            <w:tcW w:w="2870" w:type="dxa"/>
          </w:tcPr>
          <w:p w14:paraId="786403D1" w14:textId="77777777" w:rsidR="00F478DB" w:rsidRPr="00F478DB" w:rsidRDefault="00F478DB" w:rsidP="00F478D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统计分析及软件运用</w:t>
            </w:r>
          </w:p>
        </w:tc>
        <w:tc>
          <w:tcPr>
            <w:tcW w:w="567" w:type="dxa"/>
          </w:tcPr>
          <w:p w14:paraId="2FF3635C" w14:textId="77777777" w:rsidR="00F478DB" w:rsidRPr="00F478DB" w:rsidRDefault="00F478DB" w:rsidP="00F478D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14:paraId="273792C5" w14:textId="77777777" w:rsidR="00F478DB" w:rsidRPr="00F478DB" w:rsidRDefault="00F478DB" w:rsidP="00F478D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1A065AF2" w14:textId="77777777" w:rsidR="00F478DB" w:rsidRPr="00F478DB" w:rsidRDefault="00F478DB" w:rsidP="00F478D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6" w:type="dxa"/>
          </w:tcPr>
          <w:p w14:paraId="00DBC56B" w14:textId="77777777" w:rsidR="00F478DB" w:rsidRPr="00F478DB" w:rsidRDefault="00F478DB" w:rsidP="00F478DB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84" w:type="dxa"/>
            <w:vMerge/>
            <w:vAlign w:val="center"/>
          </w:tcPr>
          <w:p w14:paraId="0A3142A3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478DB" w:rsidRPr="00F478DB" w14:paraId="1C74FD1E" w14:textId="77777777" w:rsidTr="00AF05AC">
        <w:trPr>
          <w:cantSplit/>
          <w:trHeight w:val="369"/>
          <w:jc w:val="center"/>
        </w:trPr>
        <w:tc>
          <w:tcPr>
            <w:tcW w:w="1129" w:type="dxa"/>
            <w:vMerge/>
            <w:vAlign w:val="center"/>
          </w:tcPr>
          <w:p w14:paraId="15B6E1E4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04B57E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F478DB">
              <w:rPr>
                <w:rFonts w:ascii="Times New Roman" w:hAnsi="Times New Roman"/>
                <w:sz w:val="18"/>
                <w:szCs w:val="18"/>
              </w:rPr>
              <w:t>08061</w:t>
            </w:r>
          </w:p>
        </w:tc>
        <w:tc>
          <w:tcPr>
            <w:tcW w:w="2870" w:type="dxa"/>
            <w:vAlign w:val="center"/>
          </w:tcPr>
          <w:p w14:paraId="63B373CE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管理学科英语文献阅读与论文写作</w:t>
            </w:r>
          </w:p>
        </w:tc>
        <w:tc>
          <w:tcPr>
            <w:tcW w:w="567" w:type="dxa"/>
            <w:vAlign w:val="center"/>
          </w:tcPr>
          <w:p w14:paraId="766EA3E6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14:paraId="0D92B308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4FEAF2C7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6" w:type="dxa"/>
            <w:vAlign w:val="center"/>
          </w:tcPr>
          <w:p w14:paraId="037090F7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84" w:type="dxa"/>
            <w:vMerge/>
            <w:vAlign w:val="center"/>
          </w:tcPr>
          <w:p w14:paraId="107610F3" w14:textId="77777777" w:rsidR="00F478DB" w:rsidRPr="00F478DB" w:rsidRDefault="00F478DB" w:rsidP="00F478DB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1DB23B9A" w14:textId="77777777" w:rsidR="00AF05AC" w:rsidRDefault="00AF05AC" w:rsidP="00A4150A">
      <w:pPr>
        <w:pStyle w:val="a7"/>
        <w:ind w:left="720" w:firstLineChars="0" w:firstLine="0"/>
        <w:jc w:val="left"/>
        <w:rPr>
          <w:b/>
          <w:bCs/>
          <w:sz w:val="32"/>
          <w:szCs w:val="32"/>
        </w:rPr>
      </w:pPr>
    </w:p>
    <w:p w14:paraId="316CD54F" w14:textId="05747675" w:rsidR="00F478DB" w:rsidRPr="00AF05AC" w:rsidRDefault="00AF05AC" w:rsidP="00AF05AC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5D6A4C">
        <w:rPr>
          <w:rFonts w:hint="eastAsia"/>
          <w:b/>
          <w:bCs/>
          <w:sz w:val="32"/>
          <w:szCs w:val="32"/>
        </w:rPr>
        <w:lastRenderedPageBreak/>
        <w:t>二十三</w:t>
      </w:r>
      <w:r w:rsidR="00F478DB" w:rsidRPr="00AF05AC">
        <w:rPr>
          <w:rFonts w:hint="eastAsia"/>
          <w:b/>
          <w:bCs/>
          <w:sz w:val="32"/>
          <w:szCs w:val="32"/>
        </w:rPr>
        <w:t>、工商管理留学生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3"/>
        <w:gridCol w:w="1139"/>
        <w:gridCol w:w="1984"/>
        <w:gridCol w:w="709"/>
        <w:gridCol w:w="709"/>
        <w:gridCol w:w="850"/>
        <w:gridCol w:w="851"/>
        <w:gridCol w:w="1134"/>
      </w:tblGrid>
      <w:tr w:rsidR="00F478DB" w:rsidRPr="00F478DB" w14:paraId="0CB5AC33" w14:textId="77777777" w:rsidTr="00AF05AC">
        <w:trPr>
          <w:cantSplit/>
          <w:trHeight w:val="70"/>
          <w:jc w:val="center"/>
        </w:trPr>
        <w:tc>
          <w:tcPr>
            <w:tcW w:w="1413" w:type="dxa"/>
            <w:vAlign w:val="center"/>
          </w:tcPr>
          <w:p w14:paraId="45D85456" w14:textId="77777777" w:rsidR="00F478DB" w:rsidRPr="00F478DB" w:rsidRDefault="00F478DB" w:rsidP="00F478DB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课程</w:t>
            </w:r>
            <w:r w:rsidRPr="00F478D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类别</w:t>
            </w:r>
            <w:r w:rsidRPr="00F478DB">
              <w:rPr>
                <w:b/>
                <w:bCs/>
                <w:color w:val="000000"/>
                <w:kern w:val="0"/>
                <w:sz w:val="18"/>
                <w:szCs w:val="18"/>
              </w:rPr>
              <w:t>Type</w:t>
            </w:r>
          </w:p>
        </w:tc>
        <w:tc>
          <w:tcPr>
            <w:tcW w:w="1139" w:type="dxa"/>
            <w:vAlign w:val="center"/>
          </w:tcPr>
          <w:p w14:paraId="1728341F" w14:textId="77777777" w:rsidR="00F478DB" w:rsidRPr="00F478DB" w:rsidRDefault="00F478DB" w:rsidP="00F478DB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课程</w:t>
            </w:r>
          </w:p>
          <w:p w14:paraId="7C644AAC" w14:textId="77777777" w:rsidR="00F478DB" w:rsidRPr="00F478DB" w:rsidRDefault="00F478DB" w:rsidP="00F478DB">
            <w:pPr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编号</w:t>
            </w:r>
          </w:p>
          <w:p w14:paraId="2E919847" w14:textId="77777777" w:rsidR="00F478DB" w:rsidRPr="00F478DB" w:rsidRDefault="00F478DB" w:rsidP="00F478DB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F478DB">
              <w:rPr>
                <w:b/>
                <w:bCs/>
                <w:color w:val="000000"/>
                <w:kern w:val="0"/>
                <w:sz w:val="18"/>
                <w:szCs w:val="18"/>
              </w:rPr>
              <w:t>Course Number</w:t>
            </w:r>
          </w:p>
        </w:tc>
        <w:tc>
          <w:tcPr>
            <w:tcW w:w="1984" w:type="dxa"/>
            <w:vAlign w:val="center"/>
          </w:tcPr>
          <w:p w14:paraId="228BB5EF" w14:textId="77777777" w:rsidR="00F478DB" w:rsidRPr="00F478DB" w:rsidRDefault="00F478DB" w:rsidP="00F478DB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课程名称</w:t>
            </w:r>
          </w:p>
          <w:p w14:paraId="64CF5901" w14:textId="77777777" w:rsidR="00F478DB" w:rsidRPr="00F478DB" w:rsidRDefault="00F478DB" w:rsidP="00F478DB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F478DB">
              <w:rPr>
                <w:b/>
                <w:bCs/>
                <w:color w:val="000000"/>
                <w:kern w:val="0"/>
                <w:sz w:val="18"/>
                <w:szCs w:val="18"/>
              </w:rPr>
              <w:t>Course Name</w:t>
            </w:r>
          </w:p>
        </w:tc>
        <w:tc>
          <w:tcPr>
            <w:tcW w:w="709" w:type="dxa"/>
            <w:vAlign w:val="center"/>
          </w:tcPr>
          <w:p w14:paraId="01966AA3" w14:textId="77777777" w:rsidR="00F478DB" w:rsidRPr="00F478DB" w:rsidRDefault="00F478DB" w:rsidP="00F478DB">
            <w:pPr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学时</w:t>
            </w:r>
          </w:p>
          <w:p w14:paraId="02859894" w14:textId="77777777" w:rsidR="00F478DB" w:rsidRPr="00F478DB" w:rsidRDefault="00F478DB" w:rsidP="00F478DB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F478DB">
              <w:rPr>
                <w:b/>
                <w:bCs/>
                <w:color w:val="000000"/>
                <w:sz w:val="18"/>
                <w:szCs w:val="18"/>
              </w:rPr>
              <w:t>Credit Hours</w:t>
            </w:r>
          </w:p>
        </w:tc>
        <w:tc>
          <w:tcPr>
            <w:tcW w:w="709" w:type="dxa"/>
            <w:vAlign w:val="center"/>
          </w:tcPr>
          <w:p w14:paraId="5A3B236E" w14:textId="77777777" w:rsidR="00F478DB" w:rsidRPr="00F478DB" w:rsidRDefault="00F478DB" w:rsidP="00F478DB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学分</w:t>
            </w:r>
            <w:r w:rsidRPr="00F478DB">
              <w:rPr>
                <w:b/>
                <w:bCs/>
                <w:color w:val="000000"/>
                <w:kern w:val="0"/>
                <w:sz w:val="18"/>
                <w:szCs w:val="18"/>
              </w:rPr>
              <w:t>Credit</w:t>
            </w:r>
          </w:p>
        </w:tc>
        <w:tc>
          <w:tcPr>
            <w:tcW w:w="850" w:type="dxa"/>
            <w:vAlign w:val="center"/>
          </w:tcPr>
          <w:p w14:paraId="29CB2B1C" w14:textId="77777777" w:rsidR="00F478DB" w:rsidRPr="00F478DB" w:rsidRDefault="00F478DB" w:rsidP="00F478DB">
            <w:pPr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72418ADD" w14:textId="77777777" w:rsidR="00F478DB" w:rsidRPr="00F478DB" w:rsidRDefault="00F478DB" w:rsidP="00F478DB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开课</w:t>
            </w:r>
          </w:p>
          <w:p w14:paraId="57793B3E" w14:textId="77777777" w:rsidR="00F478DB" w:rsidRPr="00F478DB" w:rsidRDefault="00F478DB" w:rsidP="00F478DB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学期</w:t>
            </w:r>
            <w:r w:rsidRPr="00F478DB">
              <w:rPr>
                <w:b/>
                <w:bCs/>
                <w:color w:val="000000"/>
                <w:kern w:val="0"/>
                <w:sz w:val="18"/>
                <w:szCs w:val="18"/>
              </w:rPr>
              <w:t>Semester</w:t>
            </w:r>
          </w:p>
        </w:tc>
        <w:tc>
          <w:tcPr>
            <w:tcW w:w="851" w:type="dxa"/>
            <w:vAlign w:val="center"/>
          </w:tcPr>
          <w:p w14:paraId="60E29635" w14:textId="77777777" w:rsidR="00F478DB" w:rsidRPr="00F478DB" w:rsidRDefault="00F478DB" w:rsidP="00F478DB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考核方式</w:t>
            </w:r>
            <w:r w:rsidRPr="00F478DB">
              <w:rPr>
                <w:b/>
                <w:bCs/>
                <w:color w:val="000000"/>
                <w:kern w:val="0"/>
                <w:sz w:val="18"/>
                <w:szCs w:val="18"/>
              </w:rPr>
              <w:t>Assessment</w:t>
            </w:r>
          </w:p>
          <w:p w14:paraId="6FA9638A" w14:textId="77777777" w:rsidR="00F478DB" w:rsidRPr="00F478DB" w:rsidRDefault="00F478DB" w:rsidP="00F478DB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F478DB">
              <w:rPr>
                <w:b/>
                <w:bCs/>
                <w:color w:val="000000"/>
                <w:kern w:val="0"/>
                <w:sz w:val="18"/>
                <w:szCs w:val="18"/>
              </w:rPr>
              <w:t>Method</w:t>
            </w:r>
          </w:p>
        </w:tc>
        <w:tc>
          <w:tcPr>
            <w:tcW w:w="1134" w:type="dxa"/>
            <w:vAlign w:val="center"/>
          </w:tcPr>
          <w:p w14:paraId="505CA1BD" w14:textId="77777777" w:rsidR="00F478DB" w:rsidRPr="00F478DB" w:rsidRDefault="00F478DB" w:rsidP="00F478DB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备注</w:t>
            </w:r>
            <w:r w:rsidRPr="00F478DB">
              <w:rPr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F478DB" w:rsidRPr="00F478DB" w14:paraId="7F0B91A2" w14:textId="77777777" w:rsidTr="00AF05AC">
        <w:trPr>
          <w:cantSplit/>
          <w:trHeight w:val="397"/>
          <w:jc w:val="center"/>
        </w:trPr>
        <w:tc>
          <w:tcPr>
            <w:tcW w:w="1413" w:type="dxa"/>
            <w:vMerge w:val="restart"/>
            <w:vAlign w:val="center"/>
          </w:tcPr>
          <w:p w14:paraId="72DEE5F3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专业学位课</w:t>
            </w:r>
          </w:p>
          <w:p w14:paraId="6D79E880" w14:textId="162B0EBB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78D95BBA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 w:rsidRPr="00F478DB">
              <w:rPr>
                <w:rFonts w:ascii="宋体" w:hAnsi="宋体"/>
                <w:color w:val="000000"/>
                <w:sz w:val="18"/>
                <w:szCs w:val="18"/>
              </w:rPr>
              <w:t>08054</w:t>
            </w:r>
          </w:p>
        </w:tc>
        <w:tc>
          <w:tcPr>
            <w:tcW w:w="1984" w:type="dxa"/>
            <w:vAlign w:val="center"/>
          </w:tcPr>
          <w:p w14:paraId="45A0D7B2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学术道德与论文写作</w:t>
            </w:r>
            <w:r w:rsidRPr="00F478DB">
              <w:rPr>
                <w:rFonts w:hint="eastAsia"/>
                <w:color w:val="000000"/>
                <w:sz w:val="18"/>
                <w:szCs w:val="18"/>
              </w:rPr>
              <w:t>Academic ethics and essay writing</w:t>
            </w:r>
          </w:p>
        </w:tc>
        <w:tc>
          <w:tcPr>
            <w:tcW w:w="709" w:type="dxa"/>
            <w:vAlign w:val="center"/>
          </w:tcPr>
          <w:p w14:paraId="467F9B82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14:paraId="287DADE2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788480E7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0E521AE7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考查</w:t>
            </w:r>
          </w:p>
          <w:p w14:paraId="7EDEC27E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478DB"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 w:val="restart"/>
            <w:vAlign w:val="center"/>
          </w:tcPr>
          <w:p w14:paraId="42D84CEA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478DB" w:rsidRPr="00F478DB" w14:paraId="655C214D" w14:textId="77777777" w:rsidTr="00AF05AC">
        <w:trPr>
          <w:cantSplit/>
          <w:trHeight w:val="397"/>
          <w:jc w:val="center"/>
        </w:trPr>
        <w:tc>
          <w:tcPr>
            <w:tcW w:w="1413" w:type="dxa"/>
            <w:vMerge/>
            <w:vAlign w:val="center"/>
          </w:tcPr>
          <w:p w14:paraId="79DEF1E1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78F232A8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208032</w:t>
            </w:r>
          </w:p>
        </w:tc>
        <w:tc>
          <w:tcPr>
            <w:tcW w:w="1984" w:type="dxa"/>
            <w:vAlign w:val="center"/>
          </w:tcPr>
          <w:p w14:paraId="7E8E42D9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color w:val="000000"/>
                <w:sz w:val="18"/>
                <w:szCs w:val="18"/>
              </w:rPr>
              <w:t>管理经济学</w:t>
            </w:r>
            <w:r w:rsidRPr="00F478DB">
              <w:rPr>
                <w:rFonts w:hint="eastAsia"/>
                <w:color w:val="000000"/>
                <w:sz w:val="18"/>
                <w:szCs w:val="18"/>
              </w:rPr>
              <w:t>Managerial Economics</w:t>
            </w:r>
          </w:p>
        </w:tc>
        <w:tc>
          <w:tcPr>
            <w:tcW w:w="709" w:type="dxa"/>
            <w:vAlign w:val="center"/>
          </w:tcPr>
          <w:p w14:paraId="32A78DB9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709" w:type="dxa"/>
            <w:vAlign w:val="center"/>
          </w:tcPr>
          <w:p w14:paraId="60F4B4AB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26C3E262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43D09069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F478DB"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  <w:p w14:paraId="3340D893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478DB">
              <w:rPr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134" w:type="dxa"/>
            <w:vMerge/>
            <w:vAlign w:val="center"/>
          </w:tcPr>
          <w:p w14:paraId="59C13D5E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478DB" w:rsidRPr="00F478DB" w14:paraId="0B9D494B" w14:textId="77777777" w:rsidTr="00AF05AC">
        <w:trPr>
          <w:cantSplit/>
          <w:trHeight w:val="397"/>
          <w:jc w:val="center"/>
        </w:trPr>
        <w:tc>
          <w:tcPr>
            <w:tcW w:w="1413" w:type="dxa"/>
            <w:vMerge/>
            <w:vAlign w:val="center"/>
          </w:tcPr>
          <w:p w14:paraId="1A76853B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4FE1DE62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208033</w:t>
            </w:r>
          </w:p>
        </w:tc>
        <w:tc>
          <w:tcPr>
            <w:tcW w:w="1984" w:type="dxa"/>
            <w:vAlign w:val="center"/>
          </w:tcPr>
          <w:p w14:paraId="271D270D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计量经济学</w:t>
            </w:r>
            <w:r w:rsidRPr="00F478DB">
              <w:rPr>
                <w:rFonts w:hint="eastAsia"/>
                <w:color w:val="000000"/>
                <w:sz w:val="18"/>
                <w:szCs w:val="18"/>
              </w:rPr>
              <w:t>Econometrics</w:t>
            </w:r>
          </w:p>
        </w:tc>
        <w:tc>
          <w:tcPr>
            <w:tcW w:w="709" w:type="dxa"/>
            <w:vAlign w:val="center"/>
          </w:tcPr>
          <w:p w14:paraId="246FE236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709" w:type="dxa"/>
            <w:vAlign w:val="center"/>
          </w:tcPr>
          <w:p w14:paraId="7345E5D7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5B8F5A19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258047A0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F478DB"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  <w:p w14:paraId="45489719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478DB">
              <w:rPr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134" w:type="dxa"/>
            <w:vMerge/>
            <w:vAlign w:val="center"/>
          </w:tcPr>
          <w:p w14:paraId="0CD968FC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478DB" w:rsidRPr="00F478DB" w14:paraId="0148C1E8" w14:textId="77777777" w:rsidTr="00AF05AC">
        <w:trPr>
          <w:cantSplit/>
          <w:trHeight w:val="397"/>
          <w:jc w:val="center"/>
        </w:trPr>
        <w:tc>
          <w:tcPr>
            <w:tcW w:w="1413" w:type="dxa"/>
            <w:vMerge/>
            <w:vAlign w:val="center"/>
          </w:tcPr>
          <w:p w14:paraId="2C116923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32FB219B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208024</w:t>
            </w:r>
          </w:p>
        </w:tc>
        <w:tc>
          <w:tcPr>
            <w:tcW w:w="1984" w:type="dxa"/>
            <w:vAlign w:val="center"/>
          </w:tcPr>
          <w:p w14:paraId="6745127F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企业管理理论前沿</w:t>
            </w:r>
            <w:r w:rsidRPr="00F478DB">
              <w:rPr>
                <w:kern w:val="0"/>
                <w:sz w:val="18"/>
                <w:szCs w:val="18"/>
              </w:rPr>
              <w:t xml:space="preserve">Frontier of </w:t>
            </w:r>
            <w:r w:rsidRPr="00F478DB">
              <w:rPr>
                <w:rFonts w:hint="eastAsia"/>
                <w:kern w:val="0"/>
                <w:sz w:val="18"/>
                <w:szCs w:val="18"/>
              </w:rPr>
              <w:t>E</w:t>
            </w:r>
            <w:r w:rsidRPr="00F478DB">
              <w:rPr>
                <w:kern w:val="0"/>
                <w:sz w:val="18"/>
                <w:szCs w:val="18"/>
              </w:rPr>
              <w:t xml:space="preserve">nterprise </w:t>
            </w:r>
            <w:r w:rsidRPr="00F478DB">
              <w:rPr>
                <w:rFonts w:hint="eastAsia"/>
                <w:kern w:val="0"/>
                <w:sz w:val="18"/>
                <w:szCs w:val="18"/>
              </w:rPr>
              <w:t>M</w:t>
            </w:r>
            <w:r w:rsidRPr="00F478DB">
              <w:rPr>
                <w:kern w:val="0"/>
                <w:sz w:val="18"/>
                <w:szCs w:val="18"/>
              </w:rPr>
              <w:t xml:space="preserve">anagement </w:t>
            </w:r>
            <w:r w:rsidRPr="00F478DB">
              <w:rPr>
                <w:rFonts w:hint="eastAsia"/>
                <w:kern w:val="0"/>
                <w:sz w:val="18"/>
                <w:szCs w:val="18"/>
              </w:rPr>
              <w:t>T</w:t>
            </w:r>
            <w:r w:rsidRPr="00F478DB">
              <w:rPr>
                <w:kern w:val="0"/>
                <w:sz w:val="18"/>
                <w:szCs w:val="18"/>
              </w:rPr>
              <w:t>heory</w:t>
            </w:r>
          </w:p>
        </w:tc>
        <w:tc>
          <w:tcPr>
            <w:tcW w:w="709" w:type="dxa"/>
            <w:vAlign w:val="center"/>
          </w:tcPr>
          <w:p w14:paraId="5FE36E26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14:paraId="330583BE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759BE4FD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78ACBD5C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F478DB"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  <w:p w14:paraId="15E97194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478DB">
              <w:rPr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134" w:type="dxa"/>
            <w:vMerge/>
            <w:vAlign w:val="center"/>
          </w:tcPr>
          <w:p w14:paraId="37B6F7AF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478DB" w:rsidRPr="00F478DB" w14:paraId="1E3DDB86" w14:textId="77777777" w:rsidTr="00AF05AC">
        <w:trPr>
          <w:cantSplit/>
          <w:trHeight w:val="397"/>
          <w:jc w:val="center"/>
        </w:trPr>
        <w:tc>
          <w:tcPr>
            <w:tcW w:w="1413" w:type="dxa"/>
            <w:vMerge/>
            <w:vAlign w:val="center"/>
          </w:tcPr>
          <w:p w14:paraId="5F437FC7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3B89CC5D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  <w:r w:rsidRPr="00F478DB">
              <w:rPr>
                <w:kern w:val="0"/>
                <w:sz w:val="18"/>
                <w:szCs w:val="18"/>
              </w:rPr>
              <w:t>08055</w:t>
            </w:r>
          </w:p>
        </w:tc>
        <w:tc>
          <w:tcPr>
            <w:tcW w:w="1984" w:type="dxa"/>
            <w:vAlign w:val="center"/>
          </w:tcPr>
          <w:p w14:paraId="3071CD46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社会调查理论与方法</w:t>
            </w:r>
            <w:r w:rsidRPr="00F478DB">
              <w:rPr>
                <w:rFonts w:hint="eastAsia"/>
                <w:kern w:val="0"/>
                <w:sz w:val="18"/>
                <w:szCs w:val="18"/>
              </w:rPr>
              <w:t>Theory and Method of social Investigation</w:t>
            </w:r>
          </w:p>
        </w:tc>
        <w:tc>
          <w:tcPr>
            <w:tcW w:w="709" w:type="dxa"/>
            <w:vAlign w:val="center"/>
          </w:tcPr>
          <w:p w14:paraId="18DCC6D5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14:paraId="68C48908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56C9E5D3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1A82BB67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F478DB"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  <w:p w14:paraId="245C198A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478DB">
              <w:rPr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134" w:type="dxa"/>
            <w:vMerge/>
            <w:vAlign w:val="center"/>
          </w:tcPr>
          <w:p w14:paraId="7C4C82AB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478DB" w:rsidRPr="00F478DB" w14:paraId="75DE6657" w14:textId="77777777" w:rsidTr="00AF05AC">
        <w:trPr>
          <w:cantSplit/>
          <w:trHeight w:val="397"/>
          <w:jc w:val="center"/>
        </w:trPr>
        <w:tc>
          <w:tcPr>
            <w:tcW w:w="1413" w:type="dxa"/>
            <w:vMerge/>
            <w:vAlign w:val="center"/>
          </w:tcPr>
          <w:p w14:paraId="461B71D4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25EABD2A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208006</w:t>
            </w:r>
          </w:p>
        </w:tc>
        <w:tc>
          <w:tcPr>
            <w:tcW w:w="1984" w:type="dxa"/>
            <w:vAlign w:val="center"/>
          </w:tcPr>
          <w:p w14:paraId="3967C45B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color w:val="000000"/>
                <w:sz w:val="18"/>
                <w:szCs w:val="18"/>
              </w:rPr>
              <w:t>海洋综合管理</w:t>
            </w:r>
            <w:r w:rsidRPr="00F478DB">
              <w:rPr>
                <w:kern w:val="0"/>
                <w:sz w:val="18"/>
                <w:szCs w:val="18"/>
              </w:rPr>
              <w:t xml:space="preserve">Integrated </w:t>
            </w:r>
            <w:r w:rsidRPr="00F478DB">
              <w:rPr>
                <w:rFonts w:hint="eastAsia"/>
                <w:kern w:val="0"/>
                <w:sz w:val="18"/>
                <w:szCs w:val="18"/>
              </w:rPr>
              <w:t>M</w:t>
            </w:r>
            <w:r w:rsidRPr="00F478DB">
              <w:rPr>
                <w:kern w:val="0"/>
                <w:sz w:val="18"/>
                <w:szCs w:val="18"/>
              </w:rPr>
              <w:t xml:space="preserve">arine </w:t>
            </w:r>
            <w:r w:rsidRPr="00F478DB">
              <w:rPr>
                <w:rFonts w:hint="eastAsia"/>
                <w:kern w:val="0"/>
                <w:sz w:val="18"/>
                <w:szCs w:val="18"/>
              </w:rPr>
              <w:t>M</w:t>
            </w:r>
            <w:r w:rsidRPr="00F478DB">
              <w:rPr>
                <w:kern w:val="0"/>
                <w:sz w:val="18"/>
                <w:szCs w:val="18"/>
              </w:rPr>
              <w:t>anagement</w:t>
            </w:r>
          </w:p>
        </w:tc>
        <w:tc>
          <w:tcPr>
            <w:tcW w:w="709" w:type="dxa"/>
            <w:vAlign w:val="center"/>
          </w:tcPr>
          <w:p w14:paraId="5CE4B791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14:paraId="4D630DB7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6C120FBA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0BF24224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考查</w:t>
            </w:r>
          </w:p>
          <w:p w14:paraId="67E02462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/>
            <w:vAlign w:val="center"/>
          </w:tcPr>
          <w:p w14:paraId="1CE0C47B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478DB" w:rsidRPr="00F478DB" w14:paraId="658F2076" w14:textId="77777777" w:rsidTr="00AF05AC">
        <w:trPr>
          <w:cantSplit/>
          <w:trHeight w:val="397"/>
          <w:jc w:val="center"/>
        </w:trPr>
        <w:tc>
          <w:tcPr>
            <w:tcW w:w="1413" w:type="dxa"/>
            <w:vMerge/>
            <w:vAlign w:val="center"/>
          </w:tcPr>
          <w:p w14:paraId="700918A1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2802D09A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kern w:val="0"/>
                <w:sz w:val="18"/>
                <w:szCs w:val="18"/>
              </w:rPr>
              <w:t>230001</w:t>
            </w:r>
          </w:p>
        </w:tc>
        <w:tc>
          <w:tcPr>
            <w:tcW w:w="1984" w:type="dxa"/>
            <w:vAlign w:val="center"/>
          </w:tcPr>
          <w:p w14:paraId="0F095E05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科技文献检索</w:t>
            </w:r>
          </w:p>
          <w:p w14:paraId="75689086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Science and Literature Retrieval</w:t>
            </w:r>
          </w:p>
        </w:tc>
        <w:tc>
          <w:tcPr>
            <w:tcW w:w="709" w:type="dxa"/>
            <w:vAlign w:val="center"/>
          </w:tcPr>
          <w:p w14:paraId="477D530D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14:paraId="2DE7E2A1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33EE0A37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4E0A9DA5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考查</w:t>
            </w:r>
          </w:p>
          <w:p w14:paraId="084EAF97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478DB"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/>
            <w:vAlign w:val="center"/>
          </w:tcPr>
          <w:p w14:paraId="4DB2F5DE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478DB" w:rsidRPr="00F478DB" w14:paraId="7D2ADA94" w14:textId="77777777" w:rsidTr="00AF05AC">
        <w:trPr>
          <w:cantSplit/>
          <w:trHeight w:val="340"/>
          <w:jc w:val="center"/>
        </w:trPr>
        <w:tc>
          <w:tcPr>
            <w:tcW w:w="1413" w:type="dxa"/>
            <w:vMerge w:val="restart"/>
            <w:vAlign w:val="center"/>
          </w:tcPr>
          <w:p w14:paraId="3EDD2E67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color w:val="000000"/>
                <w:sz w:val="18"/>
                <w:szCs w:val="18"/>
              </w:rPr>
              <w:t>专业</w:t>
            </w:r>
          </w:p>
          <w:p w14:paraId="4649EF99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color w:val="000000"/>
                <w:sz w:val="18"/>
                <w:szCs w:val="18"/>
              </w:rPr>
              <w:t>选修课</w:t>
            </w:r>
          </w:p>
          <w:p w14:paraId="5C233E8B" w14:textId="6D0C62E4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4F234D83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208034</w:t>
            </w:r>
          </w:p>
        </w:tc>
        <w:tc>
          <w:tcPr>
            <w:tcW w:w="1984" w:type="dxa"/>
            <w:vAlign w:val="center"/>
          </w:tcPr>
          <w:p w14:paraId="18616D77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技术经济与管理</w:t>
            </w:r>
            <w:r w:rsidRPr="00F478DB">
              <w:rPr>
                <w:rFonts w:hint="eastAsia"/>
                <w:kern w:val="0"/>
                <w:sz w:val="18"/>
                <w:szCs w:val="18"/>
              </w:rPr>
              <w:t>Technical Economic and Management</w:t>
            </w:r>
          </w:p>
        </w:tc>
        <w:tc>
          <w:tcPr>
            <w:tcW w:w="709" w:type="dxa"/>
            <w:vAlign w:val="center"/>
          </w:tcPr>
          <w:p w14:paraId="6CB11DA8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14:paraId="61CBB568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5EFB4EE4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6A0E612F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F478DB"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  <w:p w14:paraId="44B3388B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478DB">
              <w:rPr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134" w:type="dxa"/>
            <w:vMerge w:val="restart"/>
            <w:vAlign w:val="center"/>
          </w:tcPr>
          <w:p w14:paraId="2A8CF8A0" w14:textId="0CE0E255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478DB" w:rsidRPr="00F478DB" w14:paraId="1228170F" w14:textId="77777777" w:rsidTr="00AF05AC">
        <w:trPr>
          <w:cantSplit/>
          <w:trHeight w:val="340"/>
          <w:jc w:val="center"/>
        </w:trPr>
        <w:tc>
          <w:tcPr>
            <w:tcW w:w="1413" w:type="dxa"/>
            <w:vMerge/>
            <w:vAlign w:val="center"/>
          </w:tcPr>
          <w:p w14:paraId="70105267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3D363653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208035</w:t>
            </w:r>
          </w:p>
        </w:tc>
        <w:tc>
          <w:tcPr>
            <w:tcW w:w="1984" w:type="dxa"/>
            <w:vAlign w:val="center"/>
          </w:tcPr>
          <w:p w14:paraId="63CEE032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管理系统工程</w:t>
            </w:r>
            <w:r w:rsidRPr="00F478DB">
              <w:rPr>
                <w:rFonts w:hint="eastAsia"/>
                <w:kern w:val="0"/>
                <w:sz w:val="18"/>
                <w:szCs w:val="18"/>
              </w:rPr>
              <w:t>Management Systems Engineering</w:t>
            </w:r>
          </w:p>
        </w:tc>
        <w:tc>
          <w:tcPr>
            <w:tcW w:w="709" w:type="dxa"/>
            <w:vAlign w:val="center"/>
          </w:tcPr>
          <w:p w14:paraId="127BDA66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14:paraId="347634AD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35CF9E79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78FF68B0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F478DB"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  <w:p w14:paraId="796014E1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478DB">
              <w:rPr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134" w:type="dxa"/>
            <w:vMerge/>
            <w:vAlign w:val="center"/>
          </w:tcPr>
          <w:p w14:paraId="760E0022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478DB" w:rsidRPr="00F478DB" w14:paraId="24300889" w14:textId="77777777" w:rsidTr="00AF05AC">
        <w:trPr>
          <w:cantSplit/>
          <w:trHeight w:val="340"/>
          <w:jc w:val="center"/>
        </w:trPr>
        <w:tc>
          <w:tcPr>
            <w:tcW w:w="1413" w:type="dxa"/>
            <w:vMerge/>
            <w:vAlign w:val="center"/>
          </w:tcPr>
          <w:p w14:paraId="270953EC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2BE5446D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  <w:r w:rsidRPr="00F478DB">
              <w:rPr>
                <w:kern w:val="0"/>
                <w:sz w:val="18"/>
                <w:szCs w:val="18"/>
              </w:rPr>
              <w:t>08056</w:t>
            </w:r>
          </w:p>
        </w:tc>
        <w:tc>
          <w:tcPr>
            <w:tcW w:w="1984" w:type="dxa"/>
            <w:vAlign w:val="center"/>
          </w:tcPr>
          <w:p w14:paraId="157ECC36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高级财务理论</w:t>
            </w:r>
            <w:r w:rsidRPr="00F478DB">
              <w:rPr>
                <w:rFonts w:hint="eastAsia"/>
                <w:kern w:val="0"/>
                <w:sz w:val="18"/>
                <w:szCs w:val="18"/>
              </w:rPr>
              <w:t>Advanced Financial Theory</w:t>
            </w:r>
          </w:p>
        </w:tc>
        <w:tc>
          <w:tcPr>
            <w:tcW w:w="709" w:type="dxa"/>
            <w:vAlign w:val="center"/>
          </w:tcPr>
          <w:p w14:paraId="3C6CF973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14:paraId="3BAA95B5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1A3E0DEF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59A940BF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F478DB"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  <w:p w14:paraId="4D25BEB2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478DB">
              <w:rPr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134" w:type="dxa"/>
            <w:vMerge w:val="restart"/>
            <w:vAlign w:val="center"/>
          </w:tcPr>
          <w:p w14:paraId="088CFF6F" w14:textId="2A57902A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478DB" w:rsidRPr="00F478DB" w14:paraId="2A54D128" w14:textId="77777777" w:rsidTr="00AF05AC">
        <w:trPr>
          <w:cantSplit/>
          <w:trHeight w:val="340"/>
          <w:jc w:val="center"/>
        </w:trPr>
        <w:tc>
          <w:tcPr>
            <w:tcW w:w="1413" w:type="dxa"/>
            <w:vMerge/>
            <w:vAlign w:val="center"/>
          </w:tcPr>
          <w:p w14:paraId="61C446FC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41E41BDF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  <w:r w:rsidRPr="00F478DB">
              <w:rPr>
                <w:kern w:val="0"/>
                <w:sz w:val="18"/>
                <w:szCs w:val="18"/>
              </w:rPr>
              <w:t>08057</w:t>
            </w:r>
          </w:p>
        </w:tc>
        <w:tc>
          <w:tcPr>
            <w:tcW w:w="1984" w:type="dxa"/>
            <w:vAlign w:val="center"/>
          </w:tcPr>
          <w:p w14:paraId="670E0A2F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公司财务研究前沿专题</w:t>
            </w:r>
          </w:p>
          <w:p w14:paraId="20A9948D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Frontier of Corporate Finance Research</w:t>
            </w:r>
          </w:p>
        </w:tc>
        <w:tc>
          <w:tcPr>
            <w:tcW w:w="709" w:type="dxa"/>
            <w:vAlign w:val="center"/>
          </w:tcPr>
          <w:p w14:paraId="24B4B925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14:paraId="442F84B3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6E02B312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789CB6E4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考查</w:t>
            </w:r>
            <w:r w:rsidRPr="00F478DB"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/>
            <w:vAlign w:val="center"/>
          </w:tcPr>
          <w:p w14:paraId="2F2144B0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478DB" w:rsidRPr="00F478DB" w14:paraId="2849AEEB" w14:textId="77777777" w:rsidTr="00AF05AC">
        <w:trPr>
          <w:cantSplit/>
          <w:trHeight w:val="340"/>
          <w:jc w:val="center"/>
        </w:trPr>
        <w:tc>
          <w:tcPr>
            <w:tcW w:w="1413" w:type="dxa"/>
            <w:vMerge/>
            <w:vAlign w:val="center"/>
          </w:tcPr>
          <w:p w14:paraId="12E8AE5F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037626E4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208038</w:t>
            </w:r>
          </w:p>
        </w:tc>
        <w:tc>
          <w:tcPr>
            <w:tcW w:w="1984" w:type="dxa"/>
            <w:vAlign w:val="center"/>
          </w:tcPr>
          <w:p w14:paraId="66BEAB07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旅游企业战略管理</w:t>
            </w:r>
            <w:r w:rsidRPr="00F478DB">
              <w:rPr>
                <w:rFonts w:hint="eastAsia"/>
                <w:kern w:val="0"/>
                <w:sz w:val="18"/>
                <w:szCs w:val="18"/>
              </w:rPr>
              <w:t>Strategic Management of Tourism Enterprises</w:t>
            </w:r>
          </w:p>
        </w:tc>
        <w:tc>
          <w:tcPr>
            <w:tcW w:w="709" w:type="dxa"/>
            <w:vAlign w:val="center"/>
          </w:tcPr>
          <w:p w14:paraId="3BB42035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14:paraId="084463FA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42BC35AD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49640F1B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F478DB"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  <w:p w14:paraId="1EA44FCF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478DB">
              <w:rPr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134" w:type="dxa"/>
            <w:vMerge w:val="restart"/>
            <w:vAlign w:val="center"/>
          </w:tcPr>
          <w:p w14:paraId="47B5E61D" w14:textId="7C425CB4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478DB" w:rsidRPr="00F478DB" w14:paraId="778B2B39" w14:textId="77777777" w:rsidTr="00AF05AC">
        <w:trPr>
          <w:cantSplit/>
          <w:trHeight w:val="340"/>
          <w:jc w:val="center"/>
        </w:trPr>
        <w:tc>
          <w:tcPr>
            <w:tcW w:w="1413" w:type="dxa"/>
            <w:vMerge/>
            <w:vAlign w:val="center"/>
          </w:tcPr>
          <w:p w14:paraId="2DC832AE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744D17B9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208039</w:t>
            </w:r>
          </w:p>
        </w:tc>
        <w:tc>
          <w:tcPr>
            <w:tcW w:w="1984" w:type="dxa"/>
            <w:vAlign w:val="center"/>
          </w:tcPr>
          <w:p w14:paraId="4C93FE3B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旅游目的地开发与管理</w:t>
            </w:r>
          </w:p>
          <w:p w14:paraId="648CF82B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Tourism Destination Development and Management</w:t>
            </w:r>
          </w:p>
        </w:tc>
        <w:tc>
          <w:tcPr>
            <w:tcW w:w="709" w:type="dxa"/>
            <w:vAlign w:val="center"/>
          </w:tcPr>
          <w:p w14:paraId="0F19888E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14:paraId="61985785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2C628267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5A317146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F478DB"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  <w:p w14:paraId="35D36BB0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478DB">
              <w:rPr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134" w:type="dxa"/>
            <w:vMerge/>
            <w:vAlign w:val="center"/>
          </w:tcPr>
          <w:p w14:paraId="0AD70FF0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478DB" w:rsidRPr="00F478DB" w14:paraId="64788757" w14:textId="77777777" w:rsidTr="00AF05AC">
        <w:trPr>
          <w:cantSplit/>
          <w:trHeight w:val="340"/>
          <w:jc w:val="center"/>
        </w:trPr>
        <w:tc>
          <w:tcPr>
            <w:tcW w:w="1413" w:type="dxa"/>
            <w:vMerge/>
            <w:vAlign w:val="center"/>
          </w:tcPr>
          <w:p w14:paraId="31061D06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529437A2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208040</w:t>
            </w:r>
          </w:p>
        </w:tc>
        <w:tc>
          <w:tcPr>
            <w:tcW w:w="1984" w:type="dxa"/>
            <w:vAlign w:val="center"/>
          </w:tcPr>
          <w:p w14:paraId="1B27347F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中级微观经济学</w:t>
            </w:r>
            <w:r w:rsidRPr="00F478DB">
              <w:rPr>
                <w:kern w:val="0"/>
                <w:sz w:val="18"/>
                <w:szCs w:val="18"/>
              </w:rPr>
              <w:t>Intermediate microeconomics</w:t>
            </w:r>
          </w:p>
        </w:tc>
        <w:tc>
          <w:tcPr>
            <w:tcW w:w="709" w:type="dxa"/>
            <w:vAlign w:val="center"/>
          </w:tcPr>
          <w:p w14:paraId="4A159C2A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14:paraId="3A14E1A8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4E21C12C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7FFC9856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考查</w:t>
            </w:r>
            <w:r w:rsidRPr="00F478DB"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 w:val="restart"/>
            <w:vAlign w:val="center"/>
          </w:tcPr>
          <w:p w14:paraId="2BEDFFBC" w14:textId="1A954F35" w:rsidR="00F478DB" w:rsidRPr="00F478DB" w:rsidRDefault="00F478DB" w:rsidP="00F478DB"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478DB" w:rsidRPr="00F478DB" w14:paraId="1529D88A" w14:textId="77777777" w:rsidTr="00AF05AC">
        <w:trPr>
          <w:cantSplit/>
          <w:trHeight w:val="340"/>
          <w:jc w:val="center"/>
        </w:trPr>
        <w:tc>
          <w:tcPr>
            <w:tcW w:w="1413" w:type="dxa"/>
            <w:vMerge/>
            <w:vAlign w:val="center"/>
          </w:tcPr>
          <w:p w14:paraId="7EED0FB6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6780A3AA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208041</w:t>
            </w:r>
          </w:p>
        </w:tc>
        <w:tc>
          <w:tcPr>
            <w:tcW w:w="1984" w:type="dxa"/>
            <w:vAlign w:val="center"/>
          </w:tcPr>
          <w:p w14:paraId="4D1395FC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管理研究方法论</w:t>
            </w:r>
            <w:r w:rsidRPr="00F478DB">
              <w:rPr>
                <w:kern w:val="0"/>
                <w:sz w:val="18"/>
                <w:szCs w:val="18"/>
              </w:rPr>
              <w:t>Management research methodology</w:t>
            </w:r>
          </w:p>
        </w:tc>
        <w:tc>
          <w:tcPr>
            <w:tcW w:w="709" w:type="dxa"/>
            <w:vAlign w:val="center"/>
          </w:tcPr>
          <w:p w14:paraId="036DCD9A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14:paraId="26753363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79411768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512BE4B2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考查</w:t>
            </w:r>
            <w:r w:rsidRPr="00F478DB"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/>
            <w:vAlign w:val="center"/>
          </w:tcPr>
          <w:p w14:paraId="1BF15A81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478DB" w:rsidRPr="00F478DB" w14:paraId="0A1922FE" w14:textId="77777777" w:rsidTr="00AF05AC">
        <w:trPr>
          <w:cantSplit/>
          <w:trHeight w:val="340"/>
          <w:jc w:val="center"/>
        </w:trPr>
        <w:tc>
          <w:tcPr>
            <w:tcW w:w="1413" w:type="dxa"/>
            <w:vMerge/>
            <w:vAlign w:val="center"/>
          </w:tcPr>
          <w:p w14:paraId="0164D92A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14EBC81F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  <w:r w:rsidRPr="00F478DB">
              <w:rPr>
                <w:kern w:val="0"/>
                <w:sz w:val="18"/>
                <w:szCs w:val="18"/>
              </w:rPr>
              <w:t>08058</w:t>
            </w:r>
          </w:p>
        </w:tc>
        <w:tc>
          <w:tcPr>
            <w:tcW w:w="1984" w:type="dxa"/>
            <w:vAlign w:val="center"/>
          </w:tcPr>
          <w:p w14:paraId="34691904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跨国公司经营与管理</w:t>
            </w:r>
            <w:r w:rsidRPr="00F478DB">
              <w:rPr>
                <w:kern w:val="0"/>
                <w:sz w:val="18"/>
                <w:szCs w:val="18"/>
              </w:rPr>
              <w:t>Operation  and Management of Transnational Corporations</w:t>
            </w:r>
          </w:p>
        </w:tc>
        <w:tc>
          <w:tcPr>
            <w:tcW w:w="709" w:type="dxa"/>
            <w:vAlign w:val="center"/>
          </w:tcPr>
          <w:p w14:paraId="3EF185EF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14:paraId="52ABEAFE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2862E73E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754E0E9C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考查</w:t>
            </w:r>
            <w:r w:rsidRPr="00F478DB"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/>
            <w:vAlign w:val="center"/>
          </w:tcPr>
          <w:p w14:paraId="4E9375C0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478DB" w:rsidRPr="00F478DB" w14:paraId="3F11724E" w14:textId="77777777" w:rsidTr="00AF05AC">
        <w:trPr>
          <w:cantSplit/>
          <w:trHeight w:val="340"/>
          <w:jc w:val="center"/>
        </w:trPr>
        <w:tc>
          <w:tcPr>
            <w:tcW w:w="1413" w:type="dxa"/>
            <w:vMerge/>
            <w:vAlign w:val="center"/>
          </w:tcPr>
          <w:p w14:paraId="01600E65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5D14DAEF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208043</w:t>
            </w:r>
          </w:p>
        </w:tc>
        <w:tc>
          <w:tcPr>
            <w:tcW w:w="1984" w:type="dxa"/>
            <w:vAlign w:val="center"/>
          </w:tcPr>
          <w:p w14:paraId="041FDD0B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color w:val="000000"/>
                <w:sz w:val="18"/>
                <w:szCs w:val="18"/>
              </w:rPr>
              <w:t>高级管理会计</w:t>
            </w:r>
            <w:r w:rsidRPr="00F478DB">
              <w:rPr>
                <w:rFonts w:hint="eastAsia"/>
                <w:kern w:val="0"/>
                <w:sz w:val="18"/>
                <w:szCs w:val="18"/>
              </w:rPr>
              <w:t>Advanced Management Accounting</w:t>
            </w:r>
          </w:p>
        </w:tc>
        <w:tc>
          <w:tcPr>
            <w:tcW w:w="709" w:type="dxa"/>
            <w:vAlign w:val="center"/>
          </w:tcPr>
          <w:p w14:paraId="556FA23F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14:paraId="36B02E05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1FE23535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441FFF5B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考查</w:t>
            </w:r>
            <w:r w:rsidRPr="00F478DB"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/>
            <w:vAlign w:val="center"/>
          </w:tcPr>
          <w:p w14:paraId="1A941C61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478DB" w:rsidRPr="00F478DB" w14:paraId="588173AE" w14:textId="77777777" w:rsidTr="00AF05AC">
        <w:trPr>
          <w:cantSplit/>
          <w:trHeight w:val="340"/>
          <w:jc w:val="center"/>
        </w:trPr>
        <w:tc>
          <w:tcPr>
            <w:tcW w:w="1413" w:type="dxa"/>
            <w:vMerge/>
            <w:vAlign w:val="center"/>
          </w:tcPr>
          <w:p w14:paraId="1B5AF59A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0B8CD191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208044</w:t>
            </w:r>
          </w:p>
        </w:tc>
        <w:tc>
          <w:tcPr>
            <w:tcW w:w="1984" w:type="dxa"/>
            <w:vAlign w:val="center"/>
          </w:tcPr>
          <w:p w14:paraId="34505921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color w:val="000000"/>
                <w:sz w:val="18"/>
                <w:szCs w:val="18"/>
              </w:rPr>
              <w:t>公司治理</w:t>
            </w:r>
          </w:p>
          <w:p w14:paraId="09781C56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478DB">
              <w:rPr>
                <w:kern w:val="0"/>
                <w:sz w:val="18"/>
                <w:szCs w:val="18"/>
              </w:rPr>
              <w:t xml:space="preserve">Corporate </w:t>
            </w:r>
            <w:r w:rsidRPr="00F478DB">
              <w:rPr>
                <w:rFonts w:hint="eastAsia"/>
                <w:kern w:val="0"/>
                <w:sz w:val="18"/>
                <w:szCs w:val="18"/>
              </w:rPr>
              <w:t>G</w:t>
            </w:r>
            <w:r w:rsidRPr="00F478DB">
              <w:rPr>
                <w:kern w:val="0"/>
                <w:sz w:val="18"/>
                <w:szCs w:val="18"/>
              </w:rPr>
              <w:t>overnance</w:t>
            </w:r>
          </w:p>
        </w:tc>
        <w:tc>
          <w:tcPr>
            <w:tcW w:w="709" w:type="dxa"/>
            <w:vAlign w:val="center"/>
          </w:tcPr>
          <w:p w14:paraId="5FE3BE72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14:paraId="3F0E05E3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1804B394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0769EDA4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考查</w:t>
            </w:r>
            <w:r w:rsidRPr="00F478DB"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/>
            <w:vAlign w:val="center"/>
          </w:tcPr>
          <w:p w14:paraId="05CE5AE3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478DB" w:rsidRPr="00F478DB" w14:paraId="25456C0D" w14:textId="77777777" w:rsidTr="00AF05AC">
        <w:trPr>
          <w:cantSplit/>
          <w:trHeight w:val="340"/>
          <w:jc w:val="center"/>
        </w:trPr>
        <w:tc>
          <w:tcPr>
            <w:tcW w:w="1413" w:type="dxa"/>
            <w:vMerge/>
            <w:vAlign w:val="center"/>
          </w:tcPr>
          <w:p w14:paraId="793FC368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1E386DE3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208045</w:t>
            </w:r>
          </w:p>
        </w:tc>
        <w:tc>
          <w:tcPr>
            <w:tcW w:w="1984" w:type="dxa"/>
            <w:vAlign w:val="center"/>
          </w:tcPr>
          <w:p w14:paraId="75DC4FBD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color w:val="000000"/>
                <w:sz w:val="18"/>
                <w:szCs w:val="18"/>
              </w:rPr>
              <w:t>资本市场理论和运作</w:t>
            </w:r>
            <w:r w:rsidRPr="00F478DB">
              <w:rPr>
                <w:kern w:val="0"/>
                <w:sz w:val="18"/>
                <w:szCs w:val="18"/>
              </w:rPr>
              <w:t xml:space="preserve">Capital </w:t>
            </w:r>
            <w:r w:rsidRPr="00F478DB">
              <w:rPr>
                <w:rFonts w:hint="eastAsia"/>
                <w:kern w:val="0"/>
                <w:sz w:val="18"/>
                <w:szCs w:val="18"/>
              </w:rPr>
              <w:t>M</w:t>
            </w:r>
            <w:r w:rsidRPr="00F478DB">
              <w:rPr>
                <w:kern w:val="0"/>
                <w:sz w:val="18"/>
                <w:szCs w:val="18"/>
              </w:rPr>
              <w:t xml:space="preserve">arket </w:t>
            </w:r>
            <w:r w:rsidRPr="00F478DB">
              <w:rPr>
                <w:rFonts w:hint="eastAsia"/>
                <w:kern w:val="0"/>
                <w:sz w:val="18"/>
                <w:szCs w:val="18"/>
              </w:rPr>
              <w:t>T</w:t>
            </w:r>
            <w:r w:rsidRPr="00F478DB">
              <w:rPr>
                <w:kern w:val="0"/>
                <w:sz w:val="18"/>
                <w:szCs w:val="18"/>
              </w:rPr>
              <w:t xml:space="preserve">heory and </w:t>
            </w:r>
            <w:r w:rsidRPr="00F478DB">
              <w:rPr>
                <w:rFonts w:hint="eastAsia"/>
                <w:kern w:val="0"/>
                <w:sz w:val="18"/>
                <w:szCs w:val="18"/>
              </w:rPr>
              <w:t>O</w:t>
            </w:r>
            <w:r w:rsidRPr="00F478DB">
              <w:rPr>
                <w:kern w:val="0"/>
                <w:sz w:val="18"/>
                <w:szCs w:val="18"/>
              </w:rPr>
              <w:t>peration</w:t>
            </w:r>
          </w:p>
        </w:tc>
        <w:tc>
          <w:tcPr>
            <w:tcW w:w="709" w:type="dxa"/>
            <w:vAlign w:val="center"/>
          </w:tcPr>
          <w:p w14:paraId="1FEC014B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14:paraId="3BFA68FF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109AD4CF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1EE2B855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考查</w:t>
            </w:r>
            <w:r w:rsidRPr="00F478DB"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/>
            <w:vAlign w:val="center"/>
          </w:tcPr>
          <w:p w14:paraId="7AC65204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478DB" w:rsidRPr="00F478DB" w14:paraId="1D069791" w14:textId="77777777" w:rsidTr="00AF05AC">
        <w:trPr>
          <w:cantSplit/>
          <w:trHeight w:val="340"/>
          <w:jc w:val="center"/>
        </w:trPr>
        <w:tc>
          <w:tcPr>
            <w:tcW w:w="1413" w:type="dxa"/>
            <w:vMerge/>
            <w:vAlign w:val="center"/>
          </w:tcPr>
          <w:p w14:paraId="734EE74A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350C0768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  <w:r w:rsidRPr="00F478DB">
              <w:rPr>
                <w:kern w:val="0"/>
                <w:sz w:val="18"/>
                <w:szCs w:val="18"/>
              </w:rPr>
              <w:t>08059</w:t>
            </w:r>
          </w:p>
        </w:tc>
        <w:tc>
          <w:tcPr>
            <w:tcW w:w="1984" w:type="dxa"/>
            <w:vAlign w:val="center"/>
          </w:tcPr>
          <w:p w14:paraId="2984EEA2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海洋休闲旅游</w:t>
            </w:r>
          </w:p>
          <w:p w14:paraId="6BC38C20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 xml:space="preserve">Ocean Leisure Tourism </w:t>
            </w:r>
          </w:p>
        </w:tc>
        <w:tc>
          <w:tcPr>
            <w:tcW w:w="709" w:type="dxa"/>
            <w:vAlign w:val="center"/>
          </w:tcPr>
          <w:p w14:paraId="47E38835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14:paraId="7EED3856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6D972856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5AF35710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考查</w:t>
            </w:r>
          </w:p>
          <w:p w14:paraId="445FE956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/>
            <w:vAlign w:val="center"/>
          </w:tcPr>
          <w:p w14:paraId="2E8770FE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478DB" w:rsidRPr="00F478DB" w14:paraId="12BC4A42" w14:textId="77777777" w:rsidTr="00AF05AC">
        <w:trPr>
          <w:cantSplit/>
          <w:trHeight w:val="340"/>
          <w:jc w:val="center"/>
        </w:trPr>
        <w:tc>
          <w:tcPr>
            <w:tcW w:w="1413" w:type="dxa"/>
            <w:vMerge/>
            <w:vAlign w:val="center"/>
          </w:tcPr>
          <w:p w14:paraId="20F1609B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6713E65C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208049</w:t>
            </w:r>
          </w:p>
        </w:tc>
        <w:tc>
          <w:tcPr>
            <w:tcW w:w="1984" w:type="dxa"/>
            <w:vAlign w:val="center"/>
          </w:tcPr>
          <w:p w14:paraId="01793F47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服务运营管理</w:t>
            </w:r>
          </w:p>
          <w:p w14:paraId="237D30D4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Service Operations Management</w:t>
            </w:r>
          </w:p>
        </w:tc>
        <w:tc>
          <w:tcPr>
            <w:tcW w:w="709" w:type="dxa"/>
            <w:vAlign w:val="center"/>
          </w:tcPr>
          <w:p w14:paraId="14C70B0A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14:paraId="32FF2B54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022E098D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3B3121C1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考查</w:t>
            </w:r>
          </w:p>
          <w:p w14:paraId="66E8BBCC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/>
            <w:vAlign w:val="center"/>
          </w:tcPr>
          <w:p w14:paraId="09796FA2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478DB" w:rsidRPr="00F478DB" w14:paraId="3CAF36F1" w14:textId="77777777" w:rsidTr="00AF05AC">
        <w:trPr>
          <w:cantSplit/>
          <w:trHeight w:val="340"/>
          <w:jc w:val="center"/>
        </w:trPr>
        <w:tc>
          <w:tcPr>
            <w:tcW w:w="1413" w:type="dxa"/>
            <w:vMerge/>
            <w:vAlign w:val="center"/>
          </w:tcPr>
          <w:p w14:paraId="5C79867D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3D29524F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  <w:r w:rsidRPr="00F478DB">
              <w:rPr>
                <w:kern w:val="0"/>
                <w:sz w:val="18"/>
                <w:szCs w:val="18"/>
              </w:rPr>
              <w:t>08060</w:t>
            </w:r>
          </w:p>
        </w:tc>
        <w:tc>
          <w:tcPr>
            <w:tcW w:w="1984" w:type="dxa"/>
            <w:vAlign w:val="center"/>
          </w:tcPr>
          <w:p w14:paraId="754785ED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旅游规划</w:t>
            </w:r>
          </w:p>
          <w:p w14:paraId="53E9BE25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Tourism Planning</w:t>
            </w:r>
          </w:p>
        </w:tc>
        <w:tc>
          <w:tcPr>
            <w:tcW w:w="709" w:type="dxa"/>
            <w:vAlign w:val="center"/>
          </w:tcPr>
          <w:p w14:paraId="493084C1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14:paraId="6561CEDB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7449933A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45A218F2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考查</w:t>
            </w:r>
          </w:p>
          <w:p w14:paraId="76A3E5EF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/>
            <w:vAlign w:val="center"/>
          </w:tcPr>
          <w:p w14:paraId="08B902DB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478DB" w:rsidRPr="00F478DB" w14:paraId="22B4D0AA" w14:textId="77777777" w:rsidTr="00AF05AC">
        <w:trPr>
          <w:cantSplit/>
          <w:trHeight w:val="340"/>
          <w:jc w:val="center"/>
        </w:trPr>
        <w:tc>
          <w:tcPr>
            <w:tcW w:w="1413" w:type="dxa"/>
            <w:vMerge/>
            <w:vAlign w:val="center"/>
          </w:tcPr>
          <w:p w14:paraId="28DB9BE9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0BF903C1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208052</w:t>
            </w:r>
          </w:p>
        </w:tc>
        <w:tc>
          <w:tcPr>
            <w:tcW w:w="1984" w:type="dxa"/>
            <w:vAlign w:val="center"/>
          </w:tcPr>
          <w:p w14:paraId="6B11A8E0" w14:textId="77777777" w:rsidR="00F478DB" w:rsidRPr="00F478DB" w:rsidRDefault="00F478DB" w:rsidP="00F478DB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旅游研究理论与方法</w:t>
            </w:r>
            <w:r w:rsidRPr="00F478DB">
              <w:rPr>
                <w:kern w:val="0"/>
                <w:sz w:val="18"/>
                <w:szCs w:val="18"/>
              </w:rPr>
              <w:t xml:space="preserve">Theories and </w:t>
            </w:r>
            <w:r w:rsidRPr="00F478DB">
              <w:rPr>
                <w:rFonts w:hint="eastAsia"/>
                <w:kern w:val="0"/>
                <w:sz w:val="18"/>
                <w:szCs w:val="18"/>
              </w:rPr>
              <w:t>M</w:t>
            </w:r>
            <w:r w:rsidRPr="00F478DB">
              <w:rPr>
                <w:kern w:val="0"/>
                <w:sz w:val="18"/>
                <w:szCs w:val="18"/>
              </w:rPr>
              <w:t xml:space="preserve">ethods of </w:t>
            </w:r>
            <w:r w:rsidRPr="00F478DB">
              <w:rPr>
                <w:rFonts w:hint="eastAsia"/>
                <w:kern w:val="0"/>
                <w:sz w:val="18"/>
                <w:szCs w:val="18"/>
              </w:rPr>
              <w:t>T</w:t>
            </w:r>
            <w:r w:rsidRPr="00F478DB">
              <w:rPr>
                <w:kern w:val="0"/>
                <w:sz w:val="18"/>
                <w:szCs w:val="18"/>
              </w:rPr>
              <w:t xml:space="preserve">ourism </w:t>
            </w:r>
            <w:r w:rsidRPr="00F478DB">
              <w:rPr>
                <w:rFonts w:hint="eastAsia"/>
                <w:kern w:val="0"/>
                <w:sz w:val="18"/>
                <w:szCs w:val="18"/>
              </w:rPr>
              <w:t>R</w:t>
            </w:r>
            <w:r w:rsidRPr="00F478DB">
              <w:rPr>
                <w:kern w:val="0"/>
                <w:sz w:val="18"/>
                <w:szCs w:val="18"/>
              </w:rPr>
              <w:t>esearch</w:t>
            </w:r>
          </w:p>
        </w:tc>
        <w:tc>
          <w:tcPr>
            <w:tcW w:w="709" w:type="dxa"/>
            <w:vAlign w:val="center"/>
          </w:tcPr>
          <w:p w14:paraId="1F888832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14:paraId="53DDB284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7B164F4F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21ED9657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考查</w:t>
            </w:r>
          </w:p>
          <w:p w14:paraId="32AD5F33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/>
            <w:vAlign w:val="center"/>
          </w:tcPr>
          <w:p w14:paraId="4029E7F7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478DB" w:rsidRPr="00F478DB" w14:paraId="3185B189" w14:textId="77777777" w:rsidTr="00AF05AC">
        <w:trPr>
          <w:cantSplit/>
          <w:trHeight w:val="340"/>
          <w:jc w:val="center"/>
        </w:trPr>
        <w:tc>
          <w:tcPr>
            <w:tcW w:w="1413" w:type="dxa"/>
            <w:vMerge/>
            <w:vAlign w:val="center"/>
          </w:tcPr>
          <w:p w14:paraId="0DB5CCBF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127C7DB4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208053</w:t>
            </w:r>
          </w:p>
        </w:tc>
        <w:tc>
          <w:tcPr>
            <w:tcW w:w="1984" w:type="dxa"/>
            <w:vAlign w:val="center"/>
          </w:tcPr>
          <w:p w14:paraId="4CEF0C5A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kern w:val="0"/>
                <w:sz w:val="18"/>
                <w:szCs w:val="18"/>
              </w:rPr>
              <w:t>统计分析及软件运用</w:t>
            </w:r>
            <w:r w:rsidRPr="00F478DB">
              <w:rPr>
                <w:kern w:val="0"/>
                <w:sz w:val="18"/>
                <w:szCs w:val="18"/>
              </w:rPr>
              <w:t xml:space="preserve">Statistical </w:t>
            </w:r>
            <w:r w:rsidRPr="00F478DB">
              <w:rPr>
                <w:rFonts w:hint="eastAsia"/>
                <w:kern w:val="0"/>
                <w:sz w:val="18"/>
                <w:szCs w:val="18"/>
              </w:rPr>
              <w:t>A</w:t>
            </w:r>
            <w:r w:rsidRPr="00F478DB">
              <w:rPr>
                <w:kern w:val="0"/>
                <w:sz w:val="18"/>
                <w:szCs w:val="18"/>
              </w:rPr>
              <w:t xml:space="preserve">nalysis and </w:t>
            </w:r>
            <w:r w:rsidRPr="00F478DB">
              <w:rPr>
                <w:rFonts w:hint="eastAsia"/>
                <w:kern w:val="0"/>
                <w:sz w:val="18"/>
                <w:szCs w:val="18"/>
              </w:rPr>
              <w:t>S</w:t>
            </w:r>
            <w:r w:rsidRPr="00F478DB">
              <w:rPr>
                <w:kern w:val="0"/>
                <w:sz w:val="18"/>
                <w:szCs w:val="18"/>
              </w:rPr>
              <w:t xml:space="preserve">oftware </w:t>
            </w:r>
            <w:r w:rsidRPr="00F478DB">
              <w:rPr>
                <w:rFonts w:hint="eastAsia"/>
                <w:kern w:val="0"/>
                <w:sz w:val="18"/>
                <w:szCs w:val="18"/>
              </w:rPr>
              <w:t>A</w:t>
            </w:r>
            <w:r w:rsidRPr="00F478DB">
              <w:rPr>
                <w:kern w:val="0"/>
                <w:sz w:val="18"/>
                <w:szCs w:val="18"/>
              </w:rPr>
              <w:t>pplication</w:t>
            </w:r>
          </w:p>
        </w:tc>
        <w:tc>
          <w:tcPr>
            <w:tcW w:w="709" w:type="dxa"/>
            <w:vAlign w:val="center"/>
          </w:tcPr>
          <w:p w14:paraId="09B9A7C0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14:paraId="32651611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6B0C4F2F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5246A314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考查</w:t>
            </w:r>
          </w:p>
          <w:p w14:paraId="7AEB0A68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/>
            <w:vAlign w:val="center"/>
          </w:tcPr>
          <w:p w14:paraId="25FB3750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478DB" w:rsidRPr="00F478DB" w14:paraId="195621DB" w14:textId="77777777" w:rsidTr="00AF05AC">
        <w:trPr>
          <w:cantSplit/>
          <w:trHeight w:val="340"/>
          <w:jc w:val="center"/>
        </w:trPr>
        <w:tc>
          <w:tcPr>
            <w:tcW w:w="1413" w:type="dxa"/>
            <w:vMerge/>
            <w:vAlign w:val="center"/>
          </w:tcPr>
          <w:p w14:paraId="70F89475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0B64357B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231001</w:t>
            </w:r>
          </w:p>
        </w:tc>
        <w:tc>
          <w:tcPr>
            <w:tcW w:w="1984" w:type="dxa"/>
            <w:vAlign w:val="center"/>
          </w:tcPr>
          <w:p w14:paraId="1E647598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中文科技论文写作</w:t>
            </w:r>
            <w:r w:rsidRPr="00F478DB">
              <w:rPr>
                <w:kern w:val="0"/>
                <w:sz w:val="18"/>
                <w:szCs w:val="18"/>
              </w:rPr>
              <w:t xml:space="preserve">Chinese </w:t>
            </w:r>
            <w:r w:rsidRPr="00F478DB">
              <w:rPr>
                <w:rFonts w:hint="eastAsia"/>
                <w:kern w:val="0"/>
                <w:sz w:val="18"/>
                <w:szCs w:val="18"/>
              </w:rPr>
              <w:t>S</w:t>
            </w:r>
            <w:r w:rsidRPr="00F478DB">
              <w:rPr>
                <w:kern w:val="0"/>
                <w:sz w:val="18"/>
                <w:szCs w:val="18"/>
              </w:rPr>
              <w:t xml:space="preserve">cientific </w:t>
            </w:r>
            <w:r w:rsidRPr="00F478DB">
              <w:rPr>
                <w:rFonts w:hint="eastAsia"/>
                <w:kern w:val="0"/>
                <w:sz w:val="18"/>
                <w:szCs w:val="18"/>
              </w:rPr>
              <w:t>P</w:t>
            </w:r>
            <w:r w:rsidRPr="00F478DB">
              <w:rPr>
                <w:kern w:val="0"/>
                <w:sz w:val="18"/>
                <w:szCs w:val="18"/>
              </w:rPr>
              <w:t xml:space="preserve">aper </w:t>
            </w:r>
            <w:r w:rsidRPr="00F478DB">
              <w:rPr>
                <w:rFonts w:hint="eastAsia"/>
                <w:kern w:val="0"/>
                <w:sz w:val="18"/>
                <w:szCs w:val="18"/>
              </w:rPr>
              <w:t>W</w:t>
            </w:r>
            <w:r w:rsidRPr="00F478DB">
              <w:rPr>
                <w:kern w:val="0"/>
                <w:sz w:val="18"/>
                <w:szCs w:val="18"/>
              </w:rPr>
              <w:t>riting</w:t>
            </w:r>
          </w:p>
        </w:tc>
        <w:tc>
          <w:tcPr>
            <w:tcW w:w="709" w:type="dxa"/>
            <w:vAlign w:val="center"/>
          </w:tcPr>
          <w:p w14:paraId="0F000DC1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14:paraId="101C6E2C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2DBB4548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045DB6F3" w14:textId="77777777" w:rsidR="00F478DB" w:rsidRPr="00F478DB" w:rsidRDefault="00F478DB" w:rsidP="00F478DB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考查</w:t>
            </w:r>
          </w:p>
          <w:p w14:paraId="1A4028F3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478DB"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/>
            <w:vAlign w:val="center"/>
          </w:tcPr>
          <w:p w14:paraId="2A6FAD3F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478DB" w:rsidRPr="00F478DB" w14:paraId="03337AC4" w14:textId="77777777" w:rsidTr="00AF05AC">
        <w:trPr>
          <w:cantSplit/>
          <w:trHeight w:val="340"/>
          <w:jc w:val="center"/>
        </w:trPr>
        <w:tc>
          <w:tcPr>
            <w:tcW w:w="1413" w:type="dxa"/>
            <w:vMerge/>
            <w:vAlign w:val="center"/>
          </w:tcPr>
          <w:p w14:paraId="185D8B7A" w14:textId="77777777" w:rsidR="00F478DB" w:rsidRPr="00F478DB" w:rsidRDefault="00F478DB" w:rsidP="00F478D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57BC94A5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hint="eastAsia"/>
                <w:kern w:val="0"/>
                <w:sz w:val="18"/>
                <w:szCs w:val="18"/>
              </w:rPr>
              <w:t>2</w:t>
            </w:r>
            <w:r w:rsidRPr="00F478DB">
              <w:rPr>
                <w:kern w:val="0"/>
                <w:sz w:val="18"/>
                <w:szCs w:val="18"/>
              </w:rPr>
              <w:t>08061</w:t>
            </w:r>
          </w:p>
        </w:tc>
        <w:tc>
          <w:tcPr>
            <w:tcW w:w="1984" w:type="dxa"/>
            <w:vAlign w:val="center"/>
          </w:tcPr>
          <w:p w14:paraId="789F6929" w14:textId="77777777" w:rsidR="00F478DB" w:rsidRPr="00F478DB" w:rsidRDefault="00F478DB" w:rsidP="00F478DB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F478DB">
              <w:rPr>
                <w:rFonts w:ascii="宋体" w:hAnsi="宋体" w:hint="eastAsia"/>
                <w:sz w:val="18"/>
                <w:szCs w:val="18"/>
              </w:rPr>
              <w:t>管理学科英语文献阅读与论文写作</w:t>
            </w:r>
          </w:p>
          <w:p w14:paraId="16924754" w14:textId="77777777" w:rsidR="00F478DB" w:rsidRPr="00F478DB" w:rsidRDefault="00F478DB" w:rsidP="00F478DB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478DB">
              <w:rPr>
                <w:rFonts w:ascii="Times New Roman" w:eastAsia="楷体_GB2312" w:hAnsi="Times New Roman" w:hint="eastAsia"/>
                <w:sz w:val="18"/>
                <w:szCs w:val="18"/>
              </w:rPr>
              <w:t>English Literature Reading and Thesis Writing for Management Discipline</w:t>
            </w:r>
          </w:p>
        </w:tc>
        <w:tc>
          <w:tcPr>
            <w:tcW w:w="709" w:type="dxa"/>
            <w:vAlign w:val="center"/>
          </w:tcPr>
          <w:p w14:paraId="04C717B1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14:paraId="64E4A14A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320C725E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228C5BDD" w14:textId="77777777" w:rsidR="00F478DB" w:rsidRPr="00F478DB" w:rsidRDefault="00F478DB" w:rsidP="00F478DB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478DB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  <w:p w14:paraId="7DACED58" w14:textId="77777777" w:rsidR="00F478DB" w:rsidRPr="00F478DB" w:rsidRDefault="00F478DB" w:rsidP="00F478DB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478DB"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/>
            <w:vAlign w:val="center"/>
          </w:tcPr>
          <w:p w14:paraId="6E1A54C8" w14:textId="77777777" w:rsidR="00F478DB" w:rsidRPr="00F478DB" w:rsidRDefault="00F478DB" w:rsidP="00F478DB">
            <w:pPr>
              <w:widowControl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5BCB1F7B" w14:textId="77777777" w:rsidR="00AF05AC" w:rsidRDefault="00AF05AC" w:rsidP="00A4150A">
      <w:pPr>
        <w:pStyle w:val="a7"/>
        <w:ind w:left="720" w:firstLineChars="0" w:firstLine="0"/>
        <w:jc w:val="left"/>
        <w:rPr>
          <w:b/>
          <w:bCs/>
          <w:sz w:val="32"/>
          <w:szCs w:val="32"/>
        </w:rPr>
      </w:pPr>
    </w:p>
    <w:p w14:paraId="4577EF3D" w14:textId="77777777" w:rsidR="00AF05AC" w:rsidRDefault="00AF05AC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0E6FC2F6" w14:textId="3FB3C995" w:rsidR="001E7603" w:rsidRPr="00AF05AC" w:rsidRDefault="005D6A4C" w:rsidP="00AF05AC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二十四</w:t>
      </w:r>
      <w:r w:rsidR="001E7603" w:rsidRPr="00AF05AC">
        <w:rPr>
          <w:rFonts w:hint="eastAsia"/>
          <w:b/>
          <w:bCs/>
          <w:sz w:val="32"/>
          <w:szCs w:val="32"/>
        </w:rPr>
        <w:t>、农业管理</w:t>
      </w:r>
    </w:p>
    <w:tbl>
      <w:tblPr>
        <w:tblW w:w="88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1014"/>
        <w:gridCol w:w="2502"/>
        <w:gridCol w:w="617"/>
        <w:gridCol w:w="743"/>
        <w:gridCol w:w="674"/>
        <w:gridCol w:w="992"/>
        <w:gridCol w:w="1199"/>
      </w:tblGrid>
      <w:tr w:rsidR="001E7603" w:rsidRPr="001E7603" w14:paraId="29B93409" w14:textId="77777777" w:rsidTr="005B60C3">
        <w:trPr>
          <w:trHeight w:val="50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BAC5CF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435C07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2E83D5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8475FF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AF759A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3F771A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C8F856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EBD78E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1E7603" w:rsidRPr="001E7603" w14:paraId="3C429332" w14:textId="77777777" w:rsidTr="005B60C3">
        <w:trPr>
          <w:trHeight w:val="50"/>
          <w:jc w:val="center"/>
        </w:trPr>
        <w:tc>
          <w:tcPr>
            <w:tcW w:w="1093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E5084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kern w:val="0"/>
                <w:sz w:val="18"/>
                <w:szCs w:val="18"/>
              </w:rPr>
              <w:t>专业学位课</w:t>
            </w:r>
          </w:p>
          <w:p w14:paraId="5C7C50BF" w14:textId="6AE9EA96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3297B0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07065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F20EC8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2DF24F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B5B0D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4F0B43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7008A5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086CC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1E7603" w:rsidRPr="001E7603" w14:paraId="5AFC0A2E" w14:textId="77777777" w:rsidTr="005B60C3">
        <w:trPr>
          <w:trHeight w:val="302"/>
          <w:jc w:val="center"/>
        </w:trPr>
        <w:tc>
          <w:tcPr>
            <w:tcW w:w="109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5AAEC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4AFDB2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208018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F366F6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kern w:val="0"/>
                <w:sz w:val="18"/>
                <w:szCs w:val="18"/>
              </w:rPr>
              <w:t>农业发展理论与实践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C1C847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2D2EA0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627A00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EF55F2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C1202C" w14:textId="77777777" w:rsidR="001E7603" w:rsidRPr="001E7603" w:rsidRDefault="001E7603" w:rsidP="001E760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1E7603" w:rsidRPr="001E7603" w14:paraId="1985D837" w14:textId="77777777" w:rsidTr="005B60C3">
        <w:trPr>
          <w:trHeight w:val="50"/>
          <w:jc w:val="center"/>
        </w:trPr>
        <w:tc>
          <w:tcPr>
            <w:tcW w:w="109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F6A85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4621B1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208019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87780A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kern w:val="0"/>
                <w:sz w:val="18"/>
                <w:szCs w:val="18"/>
              </w:rPr>
              <w:t>农业政策学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14F153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7AC0E4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46A619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5EDA8E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F372BE" w14:textId="77777777" w:rsidR="001E7603" w:rsidRPr="001E7603" w:rsidRDefault="001E7603" w:rsidP="001E760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1E7603" w:rsidRPr="001E7603" w14:paraId="287C9E51" w14:textId="77777777" w:rsidTr="005B60C3">
        <w:trPr>
          <w:trHeight w:val="50"/>
          <w:jc w:val="center"/>
        </w:trPr>
        <w:tc>
          <w:tcPr>
            <w:tcW w:w="109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46CC1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8CF97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208020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4BEDEE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kern w:val="0"/>
                <w:sz w:val="18"/>
                <w:szCs w:val="18"/>
              </w:rPr>
              <w:t>农产品市场营销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F37BCE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E17E73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BD0248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0D4B57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101182" w14:textId="77777777" w:rsidR="001E7603" w:rsidRPr="001E7603" w:rsidRDefault="001E7603" w:rsidP="001E760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1E7603" w:rsidRPr="001E7603" w14:paraId="1E9B5E69" w14:textId="77777777" w:rsidTr="005B60C3">
        <w:trPr>
          <w:trHeight w:val="50"/>
          <w:jc w:val="center"/>
        </w:trPr>
        <w:tc>
          <w:tcPr>
            <w:tcW w:w="109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24717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FE2A00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208021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9E2A60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kern w:val="0"/>
                <w:sz w:val="18"/>
                <w:szCs w:val="18"/>
              </w:rPr>
              <w:t>现代管理学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CC7FB0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4B6279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0D8636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E29FAE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14BCCB" w14:textId="77777777" w:rsidR="001E7603" w:rsidRPr="001E7603" w:rsidRDefault="001E7603" w:rsidP="001E760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1E7603" w:rsidRPr="001E7603" w14:paraId="2AB4EC2B" w14:textId="77777777" w:rsidTr="005B60C3">
        <w:trPr>
          <w:trHeight w:val="50"/>
          <w:jc w:val="center"/>
        </w:trPr>
        <w:tc>
          <w:tcPr>
            <w:tcW w:w="109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81B17E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kern w:val="0"/>
                <w:sz w:val="18"/>
                <w:szCs w:val="18"/>
              </w:rPr>
              <w:t>选修课</w:t>
            </w:r>
          </w:p>
          <w:p w14:paraId="0F831654" w14:textId="2AD974C1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FC490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sz w:val="18"/>
                <w:szCs w:val="18"/>
              </w:rPr>
              <w:t>208022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8AEB23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sz w:val="18"/>
                <w:szCs w:val="18"/>
              </w:rPr>
              <w:t>农村社会结构与变迁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36B63C6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DF7666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CE0E3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04CBD8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0CF237" w14:textId="7B417B3F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1E7603" w:rsidRPr="001E7603" w14:paraId="025F55BB" w14:textId="77777777" w:rsidTr="005B60C3">
        <w:trPr>
          <w:trHeight w:val="50"/>
          <w:jc w:val="center"/>
        </w:trPr>
        <w:tc>
          <w:tcPr>
            <w:tcW w:w="1093" w:type="dxa"/>
            <w:vMerge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D4EC55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7B7A5A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208006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11CA1A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sz w:val="18"/>
                <w:szCs w:val="18"/>
              </w:rPr>
              <w:t>海洋综合管理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832794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923454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EE530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F33B10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2D854B" w14:textId="1A221321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1E7603" w:rsidRPr="001E7603" w14:paraId="347AF65D" w14:textId="77777777" w:rsidTr="005B60C3">
        <w:trPr>
          <w:trHeight w:val="50"/>
          <w:jc w:val="center"/>
        </w:trPr>
        <w:tc>
          <w:tcPr>
            <w:tcW w:w="1093" w:type="dxa"/>
            <w:vMerge/>
            <w:tcBorders>
              <w:right w:val="single" w:sz="6" w:space="0" w:color="000000"/>
            </w:tcBorders>
            <w:vAlign w:val="center"/>
          </w:tcPr>
          <w:p w14:paraId="1E68A55A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9C2CF0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208024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74C95C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sz w:val="18"/>
                <w:szCs w:val="18"/>
              </w:rPr>
              <w:t>企业管理理论前沿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5D7D8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A66DBA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CC5AC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C44955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3E1A12" w14:textId="28449A8D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1E7603" w:rsidRPr="001E7603" w14:paraId="66D26E62" w14:textId="77777777" w:rsidTr="005B60C3">
        <w:trPr>
          <w:trHeight w:val="50"/>
          <w:jc w:val="center"/>
        </w:trPr>
        <w:tc>
          <w:tcPr>
            <w:tcW w:w="1093" w:type="dxa"/>
            <w:vMerge/>
            <w:tcBorders>
              <w:right w:val="single" w:sz="6" w:space="0" w:color="000000"/>
            </w:tcBorders>
            <w:vAlign w:val="center"/>
          </w:tcPr>
          <w:p w14:paraId="6C4A0EBF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24A1B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208023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5D75F3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sz w:val="18"/>
                <w:szCs w:val="18"/>
              </w:rPr>
              <w:t>农业项目投资与评估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82BE39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C86D77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1C697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07B289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58E83E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1E7603" w:rsidRPr="001E7603" w14:paraId="3E2206EC" w14:textId="77777777" w:rsidTr="005B60C3">
        <w:trPr>
          <w:trHeight w:val="50"/>
          <w:jc w:val="center"/>
        </w:trPr>
        <w:tc>
          <w:tcPr>
            <w:tcW w:w="1093" w:type="dxa"/>
            <w:vMerge/>
            <w:tcBorders>
              <w:right w:val="single" w:sz="6" w:space="0" w:color="000000"/>
            </w:tcBorders>
            <w:vAlign w:val="center"/>
          </w:tcPr>
          <w:p w14:paraId="31E199F7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DC75F1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1E7603">
              <w:rPr>
                <w:rFonts w:ascii="Times New Roman" w:hAnsi="Times New Roman"/>
                <w:sz w:val="18"/>
                <w:szCs w:val="18"/>
              </w:rPr>
              <w:t>08062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A576E4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sz w:val="18"/>
                <w:szCs w:val="18"/>
              </w:rPr>
              <w:t>现代经济理论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CEE896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BDA193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EC7180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CB00F6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F09F75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1E7603" w:rsidRPr="001E7603" w14:paraId="212887A1" w14:textId="77777777" w:rsidTr="005B60C3">
        <w:trPr>
          <w:trHeight w:val="50"/>
          <w:jc w:val="center"/>
        </w:trPr>
        <w:tc>
          <w:tcPr>
            <w:tcW w:w="1093" w:type="dxa"/>
            <w:vMerge/>
            <w:tcBorders>
              <w:right w:val="single" w:sz="6" w:space="0" w:color="000000"/>
            </w:tcBorders>
            <w:vAlign w:val="center"/>
          </w:tcPr>
          <w:p w14:paraId="3A706726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31E75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sz w:val="18"/>
                <w:szCs w:val="18"/>
              </w:rPr>
              <w:t>208053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668583FE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kern w:val="0"/>
                <w:sz w:val="18"/>
                <w:szCs w:val="18"/>
              </w:rPr>
              <w:t>统计分析及软件运用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2B25A3B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5E070B75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4F4F6F21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 w14:paraId="356726D8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4A0ED9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1E7603" w:rsidRPr="001E7603" w14:paraId="24C280F1" w14:textId="77777777" w:rsidTr="005B60C3">
        <w:trPr>
          <w:trHeight w:val="50"/>
          <w:jc w:val="center"/>
        </w:trPr>
        <w:tc>
          <w:tcPr>
            <w:tcW w:w="1093" w:type="dxa"/>
            <w:vMerge/>
            <w:tcBorders>
              <w:right w:val="single" w:sz="6" w:space="0" w:color="000000"/>
            </w:tcBorders>
            <w:vAlign w:val="center"/>
          </w:tcPr>
          <w:p w14:paraId="2AE7FB70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A5CA43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208026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4D2643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C19B7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766791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70141F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C0B910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885F7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1E7603" w:rsidRPr="001E7603" w14:paraId="2252E401" w14:textId="77777777" w:rsidTr="005B60C3">
        <w:trPr>
          <w:trHeight w:val="50"/>
          <w:jc w:val="center"/>
        </w:trPr>
        <w:tc>
          <w:tcPr>
            <w:tcW w:w="1093" w:type="dxa"/>
            <w:vMerge/>
            <w:tcBorders>
              <w:right w:val="single" w:sz="6" w:space="0" w:color="000000"/>
            </w:tcBorders>
            <w:vAlign w:val="center"/>
          </w:tcPr>
          <w:p w14:paraId="54D95FF0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42517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208027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3CA69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kern w:val="0"/>
                <w:sz w:val="18"/>
                <w:szCs w:val="18"/>
              </w:rPr>
              <w:t>农村人力资源管理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D0A116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C0B0D8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4D1F05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ABC068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013B76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1E7603" w:rsidRPr="001E7603" w14:paraId="323424F4" w14:textId="77777777" w:rsidTr="005B60C3">
        <w:trPr>
          <w:trHeight w:val="50"/>
          <w:jc w:val="center"/>
        </w:trPr>
        <w:tc>
          <w:tcPr>
            <w:tcW w:w="1093" w:type="dxa"/>
            <w:tcBorders>
              <w:right w:val="single" w:sz="6" w:space="0" w:color="000000"/>
            </w:tcBorders>
            <w:vAlign w:val="center"/>
          </w:tcPr>
          <w:p w14:paraId="6101AE70" w14:textId="77777777" w:rsidR="001E7603" w:rsidRPr="001E7603" w:rsidRDefault="001E7603" w:rsidP="001E7603">
            <w:pPr>
              <w:snapToGrid w:val="0"/>
              <w:spacing w:line="296" w:lineRule="exact"/>
              <w:ind w:rightChars="-50" w:right="-105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8DE1BF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kern w:val="0"/>
                <w:sz w:val="18"/>
                <w:szCs w:val="18"/>
              </w:rPr>
              <w:t>208028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1A14D0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sz w:val="18"/>
                <w:szCs w:val="18"/>
              </w:rPr>
              <w:t>研究方法与论文设计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9D1A6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0B772E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60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E7E04C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94BEF9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603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6F559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14:paraId="654FE617" w14:textId="77777777" w:rsidR="00AF05AC" w:rsidRDefault="00AF05AC" w:rsidP="00A4150A">
      <w:pPr>
        <w:pStyle w:val="a7"/>
        <w:ind w:left="720" w:firstLineChars="0" w:firstLine="0"/>
        <w:jc w:val="left"/>
        <w:rPr>
          <w:b/>
          <w:bCs/>
          <w:sz w:val="32"/>
          <w:szCs w:val="32"/>
        </w:rPr>
      </w:pPr>
    </w:p>
    <w:p w14:paraId="0101DD1D" w14:textId="77777777" w:rsidR="00AF05AC" w:rsidRDefault="00AF05AC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9538C43" w14:textId="3A64D953" w:rsidR="00F478DB" w:rsidRPr="00AF05AC" w:rsidRDefault="005D6A4C" w:rsidP="00AF05AC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二十五</w:t>
      </w:r>
      <w:r w:rsidR="00F423B6" w:rsidRPr="00AF05AC">
        <w:rPr>
          <w:rFonts w:hint="eastAsia"/>
          <w:b/>
          <w:bCs/>
          <w:sz w:val="32"/>
          <w:szCs w:val="32"/>
        </w:rPr>
        <w:t>、计算机科学与技术</w:t>
      </w:r>
    </w:p>
    <w:tbl>
      <w:tblPr>
        <w:tblW w:w="90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962"/>
        <w:gridCol w:w="2141"/>
        <w:gridCol w:w="709"/>
        <w:gridCol w:w="568"/>
        <w:gridCol w:w="701"/>
        <w:gridCol w:w="992"/>
        <w:gridCol w:w="1418"/>
      </w:tblGrid>
      <w:tr w:rsidR="00F423B6" w:rsidRPr="00F423B6" w14:paraId="1488D489" w14:textId="77777777" w:rsidTr="00AF5B42">
        <w:trPr>
          <w:trHeight w:val="590"/>
          <w:jc w:val="center"/>
        </w:trPr>
        <w:tc>
          <w:tcPr>
            <w:tcW w:w="1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9D8E0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1F9FE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05F56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64CD3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DE150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9AFC7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93431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41FE8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F423B6" w:rsidRPr="00F423B6" w14:paraId="6D906140" w14:textId="77777777" w:rsidTr="00AF5B42">
        <w:trPr>
          <w:trHeight w:val="418"/>
          <w:jc w:val="center"/>
        </w:trPr>
        <w:tc>
          <w:tcPr>
            <w:tcW w:w="158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8D95F5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专业学位课</w:t>
            </w:r>
          </w:p>
          <w:p w14:paraId="3DBECE04" w14:textId="4692676A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F24C83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209303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6E2E5B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F54110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Pr="00F423B6"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CDBAC8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837ECC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A4206A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7C6737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rightChars="-50" w:right="-105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23B6" w:rsidRPr="00F423B6" w14:paraId="3DA0D3F8" w14:textId="77777777" w:rsidTr="00AF5B42">
        <w:trPr>
          <w:trHeight w:val="201"/>
          <w:jc w:val="center"/>
        </w:trPr>
        <w:tc>
          <w:tcPr>
            <w:tcW w:w="1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FBDE6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54FEE4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209304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C33E9B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数理逻辑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45889D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96D3BC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45D84B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879EF9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EA7540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23B6" w:rsidRPr="00F423B6" w14:paraId="424CB6EF" w14:textId="77777777" w:rsidTr="00AF5B42">
        <w:trPr>
          <w:trHeight w:val="317"/>
          <w:jc w:val="center"/>
        </w:trPr>
        <w:tc>
          <w:tcPr>
            <w:tcW w:w="1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0A204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845F59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209305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4AC8C0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算法设计与分析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044B7D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D0B6CD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01BFC0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25E418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AC412A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23B6" w:rsidRPr="00F423B6" w14:paraId="40094040" w14:textId="77777777" w:rsidTr="00AF5B42">
        <w:trPr>
          <w:trHeight w:val="236"/>
          <w:jc w:val="center"/>
        </w:trPr>
        <w:tc>
          <w:tcPr>
            <w:tcW w:w="1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2BE07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10C5CC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209003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80DFE0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计算机体系结构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197A20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6F1117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EF75C0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850AC9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FB982A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23B6" w:rsidRPr="00F423B6" w14:paraId="783C1ED9" w14:textId="77777777" w:rsidTr="00AF5B42">
        <w:trPr>
          <w:trHeight w:val="243"/>
          <w:jc w:val="center"/>
        </w:trPr>
        <w:tc>
          <w:tcPr>
            <w:tcW w:w="1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2AB8B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ABDA99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209306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EDF706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网络空间安全技术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2A7A0C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98E22B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297439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5C7810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76D0FB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23B6" w:rsidRPr="00F423B6" w14:paraId="68A9C737" w14:textId="77777777" w:rsidTr="00AF5B42">
        <w:trPr>
          <w:trHeight w:val="261"/>
          <w:jc w:val="center"/>
        </w:trPr>
        <w:tc>
          <w:tcPr>
            <w:tcW w:w="1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859BA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1707D0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209307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93AF33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计算机视觉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B4FBF0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31F9CE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4948F4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806884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3692C8" w14:textId="0D8BBEFE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</w:p>
        </w:tc>
      </w:tr>
      <w:tr w:rsidR="00F423B6" w:rsidRPr="00F423B6" w14:paraId="7BD88FAB" w14:textId="77777777" w:rsidTr="00AF5B42">
        <w:trPr>
          <w:trHeight w:val="350"/>
          <w:jc w:val="center"/>
        </w:trPr>
        <w:tc>
          <w:tcPr>
            <w:tcW w:w="1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C6A89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9FF6A5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209308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C5C87F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模式识别与机器学习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A97E96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6A2126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8694C9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069EAA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01A9B7" w14:textId="452ADEBB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</w:p>
        </w:tc>
      </w:tr>
      <w:tr w:rsidR="00F423B6" w:rsidRPr="00F423B6" w14:paraId="76C8E3A4" w14:textId="77777777" w:rsidTr="00AF5B42">
        <w:trPr>
          <w:trHeight w:val="243"/>
          <w:jc w:val="center"/>
        </w:trPr>
        <w:tc>
          <w:tcPr>
            <w:tcW w:w="1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C8A2F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1DF8AE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209309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D9E940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现代密码学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D62561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64BEA7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F2B9ED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D387D8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0F65FF" w14:textId="18AF783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</w:p>
        </w:tc>
      </w:tr>
      <w:tr w:rsidR="00F423B6" w:rsidRPr="00F423B6" w14:paraId="546DB623" w14:textId="77777777" w:rsidTr="00AF5B42">
        <w:trPr>
          <w:trHeight w:val="43"/>
          <w:jc w:val="center"/>
        </w:trPr>
        <w:tc>
          <w:tcPr>
            <w:tcW w:w="1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1FC19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C105BF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209310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067934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海洋信息采集与处理技术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64B3CD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52BFAD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902199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65A494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678BDF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23B6" w:rsidRPr="00F423B6" w14:paraId="23D4CECD" w14:textId="77777777" w:rsidTr="00AF5B42">
        <w:trPr>
          <w:trHeight w:val="267"/>
          <w:jc w:val="center"/>
        </w:trPr>
        <w:tc>
          <w:tcPr>
            <w:tcW w:w="158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FF14B89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专业选修课</w:t>
            </w:r>
          </w:p>
          <w:p w14:paraId="36EB930C" w14:textId="79963235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7509C1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209200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303F526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大数据分析及应用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E089F2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18EC46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2CE75C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B49B86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BF3B1F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484BED20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23B6" w:rsidRPr="00F423B6" w14:paraId="0E9F1C6D" w14:textId="77777777" w:rsidTr="00AF5B42">
        <w:trPr>
          <w:trHeight w:val="343"/>
          <w:jc w:val="center"/>
        </w:trPr>
        <w:tc>
          <w:tcPr>
            <w:tcW w:w="1582" w:type="dxa"/>
            <w:vMerge/>
            <w:tcBorders>
              <w:right w:val="single" w:sz="6" w:space="0" w:color="000000"/>
            </w:tcBorders>
            <w:vAlign w:val="center"/>
          </w:tcPr>
          <w:p w14:paraId="360E50B6" w14:textId="77777777" w:rsidR="00F423B6" w:rsidRPr="00F423B6" w:rsidRDefault="00F423B6" w:rsidP="00F423B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3B1F78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209201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333821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无线传感器网络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FD154A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26A6C8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D8F38A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03C768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05A531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23B6" w:rsidRPr="00F423B6" w14:paraId="1BBF0D64" w14:textId="77777777" w:rsidTr="00AF5B42">
        <w:trPr>
          <w:trHeight w:val="390"/>
          <w:jc w:val="center"/>
        </w:trPr>
        <w:tc>
          <w:tcPr>
            <w:tcW w:w="1582" w:type="dxa"/>
            <w:vMerge/>
            <w:tcBorders>
              <w:right w:val="single" w:sz="6" w:space="0" w:color="000000"/>
            </w:tcBorders>
            <w:vAlign w:val="center"/>
          </w:tcPr>
          <w:p w14:paraId="091229FD" w14:textId="77777777" w:rsidR="00F423B6" w:rsidRPr="00F423B6" w:rsidRDefault="00F423B6" w:rsidP="00F423B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E17EB8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209202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C707FA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信息安全数学基础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89BEF5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6FC598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FC5D85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9C702F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88B61B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23B6" w:rsidRPr="00F423B6" w14:paraId="34CD8289" w14:textId="77777777" w:rsidTr="00AF5B42">
        <w:trPr>
          <w:trHeight w:val="227"/>
          <w:jc w:val="center"/>
        </w:trPr>
        <w:tc>
          <w:tcPr>
            <w:tcW w:w="1582" w:type="dxa"/>
            <w:vMerge/>
            <w:tcBorders>
              <w:right w:val="single" w:sz="6" w:space="0" w:color="000000"/>
            </w:tcBorders>
            <w:vAlign w:val="center"/>
          </w:tcPr>
          <w:p w14:paraId="0B71782B" w14:textId="77777777" w:rsidR="00F423B6" w:rsidRPr="00F423B6" w:rsidRDefault="00F423B6" w:rsidP="00F423B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1BBE00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209311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54B834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数据挖掘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2B7131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A23786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38D789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B18407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22D18A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23B6" w:rsidRPr="00F423B6" w14:paraId="00C1BC2F" w14:textId="77777777" w:rsidTr="00AF5B42">
        <w:trPr>
          <w:trHeight w:val="317"/>
          <w:jc w:val="center"/>
        </w:trPr>
        <w:tc>
          <w:tcPr>
            <w:tcW w:w="1582" w:type="dxa"/>
            <w:vMerge/>
            <w:tcBorders>
              <w:right w:val="single" w:sz="6" w:space="0" w:color="000000"/>
            </w:tcBorders>
            <w:vAlign w:val="center"/>
          </w:tcPr>
          <w:p w14:paraId="4B158EB8" w14:textId="77777777" w:rsidR="00F423B6" w:rsidRPr="00F423B6" w:rsidRDefault="00F423B6" w:rsidP="00F423B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111797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209204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C2C12A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计算机发展前沿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7942C6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036998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F6A084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78DFEB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32E682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23B6" w:rsidRPr="00F423B6" w14:paraId="1E2CEE2F" w14:textId="77777777" w:rsidTr="00AF5B42">
        <w:trPr>
          <w:trHeight w:val="378"/>
          <w:jc w:val="center"/>
        </w:trPr>
        <w:tc>
          <w:tcPr>
            <w:tcW w:w="1582" w:type="dxa"/>
            <w:vMerge/>
            <w:tcBorders>
              <w:right w:val="single" w:sz="6" w:space="0" w:color="000000"/>
            </w:tcBorders>
            <w:vAlign w:val="center"/>
          </w:tcPr>
          <w:p w14:paraId="235CF7F8" w14:textId="77777777" w:rsidR="00F423B6" w:rsidRPr="00F423B6" w:rsidRDefault="00F423B6" w:rsidP="00F423B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A1B4F8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209205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A86533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矩阵论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3F2241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11F173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68C0D0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B9C51B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CB529C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23B6" w:rsidRPr="00F423B6" w14:paraId="25CC4AF8" w14:textId="77777777" w:rsidTr="00AF5B42">
        <w:trPr>
          <w:trHeight w:val="243"/>
          <w:jc w:val="center"/>
        </w:trPr>
        <w:tc>
          <w:tcPr>
            <w:tcW w:w="1582" w:type="dxa"/>
            <w:vMerge/>
            <w:tcBorders>
              <w:right w:val="single" w:sz="6" w:space="0" w:color="000000"/>
            </w:tcBorders>
            <w:vAlign w:val="center"/>
          </w:tcPr>
          <w:p w14:paraId="3CBA4DCD" w14:textId="77777777" w:rsidR="00F423B6" w:rsidRPr="00F423B6" w:rsidRDefault="00F423B6" w:rsidP="00F423B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478B50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209312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B84DBD" w14:textId="77777777" w:rsidR="00F423B6" w:rsidRPr="00F423B6" w:rsidRDefault="00F423B6" w:rsidP="00F423B6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物联网技术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8AFEB0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597429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CA3B03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46AE12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90A30E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23B6" w:rsidRPr="00F423B6" w14:paraId="28921342" w14:textId="77777777" w:rsidTr="00AF5B42">
        <w:trPr>
          <w:trHeight w:val="313"/>
          <w:jc w:val="center"/>
        </w:trPr>
        <w:tc>
          <w:tcPr>
            <w:tcW w:w="1582" w:type="dxa"/>
            <w:vMerge/>
            <w:tcBorders>
              <w:right w:val="single" w:sz="6" w:space="0" w:color="000000"/>
            </w:tcBorders>
            <w:vAlign w:val="center"/>
          </w:tcPr>
          <w:p w14:paraId="2964E1BD" w14:textId="77777777" w:rsidR="00F423B6" w:rsidRPr="00F423B6" w:rsidRDefault="00F423B6" w:rsidP="00F423B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34DABE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209313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B85EA6" w14:textId="77777777" w:rsidR="00F423B6" w:rsidRPr="00F423B6" w:rsidRDefault="00F423B6" w:rsidP="00F423B6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人工智能导论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13E5E9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681328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B3B494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2383CF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846136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23B6" w:rsidRPr="00F423B6" w14:paraId="54308B3B" w14:textId="77777777" w:rsidTr="00AF5B42">
        <w:trPr>
          <w:trHeight w:val="334"/>
          <w:jc w:val="center"/>
        </w:trPr>
        <w:tc>
          <w:tcPr>
            <w:tcW w:w="1582" w:type="dxa"/>
            <w:vMerge/>
            <w:tcBorders>
              <w:right w:val="single" w:sz="6" w:space="0" w:color="000000"/>
            </w:tcBorders>
            <w:vAlign w:val="center"/>
          </w:tcPr>
          <w:p w14:paraId="06F99F20" w14:textId="77777777" w:rsidR="00F423B6" w:rsidRPr="00F423B6" w:rsidRDefault="00F423B6" w:rsidP="00F423B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5A416D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209314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8CD247" w14:textId="77777777" w:rsidR="00F423B6" w:rsidRPr="00F423B6" w:rsidRDefault="00F423B6" w:rsidP="00F423B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</w:rPr>
              <w:t>新一代信息安全技术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6BEC46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540448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35299B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89E4EB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F1FDB66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23B6" w:rsidRPr="00F423B6" w14:paraId="7A14042D" w14:textId="77777777" w:rsidTr="00AF5B42">
        <w:trPr>
          <w:trHeight w:val="297"/>
          <w:jc w:val="center"/>
        </w:trPr>
        <w:tc>
          <w:tcPr>
            <w:tcW w:w="1582" w:type="dxa"/>
            <w:vMerge/>
            <w:tcBorders>
              <w:right w:val="single" w:sz="6" w:space="0" w:color="000000"/>
            </w:tcBorders>
            <w:vAlign w:val="center"/>
          </w:tcPr>
          <w:p w14:paraId="655A3298" w14:textId="77777777" w:rsidR="00F423B6" w:rsidRPr="00F423B6" w:rsidRDefault="00F423B6" w:rsidP="00F423B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53DB17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209315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08F472" w14:textId="77777777" w:rsidR="00F423B6" w:rsidRPr="00F423B6" w:rsidRDefault="00F423B6" w:rsidP="00F423B6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嵌入式计算机系统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969341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9BF649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4427E9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BBE3DF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21ADC3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423B6" w:rsidRPr="00F423B6" w14:paraId="4BC863AD" w14:textId="77777777" w:rsidTr="00AF5B42">
        <w:trPr>
          <w:trHeight w:val="254"/>
          <w:jc w:val="center"/>
        </w:trPr>
        <w:tc>
          <w:tcPr>
            <w:tcW w:w="1582" w:type="dxa"/>
            <w:vMerge/>
            <w:tcBorders>
              <w:right w:val="single" w:sz="6" w:space="0" w:color="000000"/>
            </w:tcBorders>
            <w:vAlign w:val="center"/>
          </w:tcPr>
          <w:p w14:paraId="6CF139BE" w14:textId="77777777" w:rsidR="00F423B6" w:rsidRPr="00F423B6" w:rsidRDefault="00F423B6" w:rsidP="00F423B6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41108D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209316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24EC08" w14:textId="77777777" w:rsidR="00F423B6" w:rsidRPr="00F423B6" w:rsidRDefault="00F423B6" w:rsidP="00F423B6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kern w:val="0"/>
                <w:sz w:val="18"/>
                <w:szCs w:val="18"/>
              </w:rPr>
              <w:t>现代图像处理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7FBDA8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9BAC33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29F606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D00152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F423B6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CF8906" w14:textId="77777777" w:rsidR="00F423B6" w:rsidRPr="00F423B6" w:rsidRDefault="00F423B6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14:paraId="1532A69C" w14:textId="77777777" w:rsidR="00AF5B42" w:rsidRDefault="00AF5B42" w:rsidP="00A4150A">
      <w:pPr>
        <w:pStyle w:val="a7"/>
        <w:ind w:left="720" w:firstLineChars="0" w:firstLine="0"/>
        <w:jc w:val="left"/>
        <w:rPr>
          <w:b/>
          <w:bCs/>
          <w:sz w:val="32"/>
          <w:szCs w:val="32"/>
        </w:rPr>
      </w:pPr>
    </w:p>
    <w:p w14:paraId="3527A119" w14:textId="77777777" w:rsidR="00AF5B42" w:rsidRDefault="00AF5B42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D10BC2B" w14:textId="6A04F1CD" w:rsidR="00F423B6" w:rsidRPr="00AF5B42" w:rsidRDefault="005D6A4C" w:rsidP="00AF5B42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二十六</w:t>
      </w:r>
      <w:r w:rsidR="00F423B6" w:rsidRPr="00AF5B42">
        <w:rPr>
          <w:rFonts w:hint="eastAsia"/>
          <w:b/>
          <w:bCs/>
          <w:sz w:val="32"/>
          <w:szCs w:val="32"/>
        </w:rPr>
        <w:t>、马克思主义中国化研究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238"/>
        <w:gridCol w:w="3260"/>
        <w:gridCol w:w="709"/>
        <w:gridCol w:w="709"/>
        <w:gridCol w:w="425"/>
        <w:gridCol w:w="638"/>
        <w:gridCol w:w="708"/>
        <w:gridCol w:w="964"/>
      </w:tblGrid>
      <w:tr w:rsidR="00AF5B42" w:rsidRPr="00F423B6" w14:paraId="17F8C39B" w14:textId="77777777" w:rsidTr="00AF5B42">
        <w:trPr>
          <w:trHeight w:val="676"/>
          <w:jc w:val="center"/>
        </w:trPr>
        <w:tc>
          <w:tcPr>
            <w:tcW w:w="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680C9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hAnsi="Verdana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2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75B8F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FF0000"/>
                <w:kern w:val="0"/>
                <w:sz w:val="18"/>
                <w:szCs w:val="18"/>
              </w:rPr>
            </w:pPr>
            <w:r w:rsidRPr="00F423B6">
              <w:rPr>
                <w:rFonts w:hAnsi="Verdana" w:cs="宋体" w:hint="eastAsi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07428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hAnsi="Verdana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09" w:type="dxa"/>
          </w:tcPr>
          <w:p w14:paraId="728354B6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52DD4" w14:textId="38CED9B9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hAnsi="Verdana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4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BC4E7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hAnsi="Verdana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6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DB62D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hAnsi="Verdana" w:cs="宋体" w:hint="eastAsia"/>
                <w:b/>
                <w:bCs/>
                <w:color w:val="000000"/>
                <w:kern w:val="0"/>
                <w:sz w:val="18"/>
                <w:szCs w:val="18"/>
              </w:rPr>
              <w:t>开课</w:t>
            </w:r>
          </w:p>
          <w:p w14:paraId="4282912C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hAnsi="Verdana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82100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hAnsi="Verdana" w:cs="宋体" w:hint="eastAsia"/>
                <w:b/>
                <w:bCs/>
                <w:color w:val="000000"/>
                <w:kern w:val="0"/>
                <w:sz w:val="18"/>
                <w:szCs w:val="18"/>
              </w:rPr>
              <w:t>考核</w:t>
            </w:r>
          </w:p>
          <w:p w14:paraId="20E6B293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hAnsi="Verdana" w:cs="宋体" w:hint="eastAsia"/>
                <w:b/>
                <w:bCs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9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D865F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hAnsi="Verdan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AF5B42" w:rsidRPr="00F423B6" w14:paraId="7F0672E9" w14:textId="77777777" w:rsidTr="00AF5B42">
        <w:trPr>
          <w:trHeight w:val="50"/>
          <w:jc w:val="center"/>
        </w:trPr>
        <w:tc>
          <w:tcPr>
            <w:tcW w:w="984" w:type="dxa"/>
            <w:vMerge w:val="restart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BEC538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  <w:p w14:paraId="43A0DB19" w14:textId="20D73B02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hAnsi="Verdana" w:cs="宋体" w:hint="eastAsia"/>
                <w:color w:val="000000"/>
                <w:kern w:val="0"/>
                <w:sz w:val="18"/>
                <w:szCs w:val="18"/>
              </w:rPr>
              <w:t>专业学位课</w:t>
            </w: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021B30" w14:textId="77777777" w:rsidR="00AF5B42" w:rsidRPr="00F423B6" w:rsidRDefault="00AF5B42" w:rsidP="00F423B6">
            <w:pPr>
              <w:ind w:leftChars="-95" w:left="-199" w:rightChars="-76" w:right="-1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Pr="00F423B6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17028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D9B065" w14:textId="77777777" w:rsidR="00AF5B42" w:rsidRPr="00F423B6" w:rsidRDefault="00AF5B42" w:rsidP="00F423B6">
            <w:pPr>
              <w:ind w:leftChars="-55" w:left="-104" w:rightChars="-50" w:right="-105" w:hangingChars="6" w:hanging="1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学术道德与论文写作</w:t>
            </w:r>
          </w:p>
        </w:tc>
        <w:tc>
          <w:tcPr>
            <w:tcW w:w="709" w:type="dxa"/>
          </w:tcPr>
          <w:p w14:paraId="6D17D738" w14:textId="77777777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50CFC2" w14:textId="3F745619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3F20BE" w14:textId="77777777" w:rsidR="00AF5B42" w:rsidRPr="00F423B6" w:rsidRDefault="00AF5B42" w:rsidP="00F423B6">
            <w:pPr>
              <w:ind w:leftChars="-120" w:left="-252" w:rightChars="-81" w:right="-17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D7D5A4" w14:textId="77777777" w:rsidR="00AF5B42" w:rsidRPr="00F423B6" w:rsidRDefault="00AF5B42" w:rsidP="00F423B6">
            <w:pPr>
              <w:ind w:leftChars="-95" w:left="-199" w:rightChars="-76" w:right="-1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2BCC64" w14:textId="77777777" w:rsidR="00AF5B42" w:rsidRPr="00F423B6" w:rsidRDefault="00AF5B42" w:rsidP="00F423B6">
            <w:pPr>
              <w:ind w:leftChars="-129" w:left="-271" w:rightChars="-113" w:right="-237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4D1409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</w:tr>
      <w:tr w:rsidR="00AF5B42" w:rsidRPr="00F423B6" w14:paraId="6684269C" w14:textId="77777777" w:rsidTr="00AF5B42">
        <w:trPr>
          <w:trHeight w:val="50"/>
          <w:jc w:val="center"/>
        </w:trPr>
        <w:tc>
          <w:tcPr>
            <w:tcW w:w="984" w:type="dxa"/>
            <w:vMerge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734616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549422" w14:textId="77777777" w:rsidR="00AF5B42" w:rsidRPr="00F423B6" w:rsidRDefault="00AF5B42" w:rsidP="00F423B6">
            <w:pPr>
              <w:ind w:leftChars="-95" w:left="-199" w:rightChars="-76" w:right="-1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F423B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17005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C3A389" w14:textId="77777777" w:rsidR="00AF5B42" w:rsidRPr="00F423B6" w:rsidRDefault="00AF5B42" w:rsidP="00F423B6">
            <w:pPr>
              <w:ind w:leftChars="-55" w:left="-104" w:rightChars="-50" w:right="-105" w:hangingChars="6" w:hanging="1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马克思主义原理专题研究</w:t>
            </w:r>
          </w:p>
        </w:tc>
        <w:tc>
          <w:tcPr>
            <w:tcW w:w="709" w:type="dxa"/>
          </w:tcPr>
          <w:p w14:paraId="46662FE2" w14:textId="77777777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6587AC" w14:textId="46A86CE4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12C791" w14:textId="77777777" w:rsidR="00AF5B42" w:rsidRPr="00F423B6" w:rsidRDefault="00AF5B42" w:rsidP="00F423B6">
            <w:pPr>
              <w:ind w:leftChars="-120" w:left="-252" w:rightChars="-81" w:right="-17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67F1012" w14:textId="77777777" w:rsidR="00AF5B42" w:rsidRPr="00F423B6" w:rsidRDefault="00AF5B42" w:rsidP="00F423B6">
            <w:pPr>
              <w:ind w:leftChars="-95" w:left="-199" w:rightChars="-76" w:right="-1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9848E5" w14:textId="77777777" w:rsidR="00AF5B42" w:rsidRPr="00F423B6" w:rsidRDefault="00AF5B42" w:rsidP="00F423B6">
            <w:pPr>
              <w:ind w:leftChars="-129" w:left="-271" w:rightChars="-113" w:right="-237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316889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</w:tr>
      <w:tr w:rsidR="00AF5B42" w:rsidRPr="00F423B6" w14:paraId="50CC12FC" w14:textId="77777777" w:rsidTr="00AF5B42">
        <w:trPr>
          <w:trHeight w:val="50"/>
          <w:jc w:val="center"/>
        </w:trPr>
        <w:tc>
          <w:tcPr>
            <w:tcW w:w="984" w:type="dxa"/>
            <w:vMerge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CA1C84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B4D8BB" w14:textId="77777777" w:rsidR="00AF5B42" w:rsidRPr="00F423B6" w:rsidRDefault="00AF5B42" w:rsidP="00F423B6">
            <w:pPr>
              <w:ind w:leftChars="-95" w:left="-199" w:rightChars="-76" w:right="-1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F423B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17006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EB639D" w14:textId="77777777" w:rsidR="00AF5B42" w:rsidRPr="00F423B6" w:rsidRDefault="00AF5B42" w:rsidP="00F423B6">
            <w:pPr>
              <w:ind w:leftChars="-55" w:left="-104" w:rightChars="-50" w:right="-105" w:hangingChars="6" w:hanging="1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马克思主义中国化的历史进程</w:t>
            </w:r>
          </w:p>
        </w:tc>
        <w:tc>
          <w:tcPr>
            <w:tcW w:w="709" w:type="dxa"/>
          </w:tcPr>
          <w:p w14:paraId="32D3EAA1" w14:textId="77777777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59442C" w14:textId="5947CEC3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99000F" w14:textId="77777777" w:rsidR="00AF5B42" w:rsidRPr="00F423B6" w:rsidRDefault="00AF5B42" w:rsidP="00F423B6">
            <w:pPr>
              <w:ind w:leftChars="-120" w:left="-252" w:rightChars="-81" w:right="-170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F423B6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A42281" w14:textId="77777777" w:rsidR="00AF5B42" w:rsidRPr="00F423B6" w:rsidRDefault="00AF5B42" w:rsidP="00F423B6">
            <w:pPr>
              <w:ind w:leftChars="-95" w:left="-199" w:rightChars="-76" w:right="-1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CC8DA6" w14:textId="77777777" w:rsidR="00AF5B42" w:rsidRPr="00F423B6" w:rsidRDefault="00AF5B42" w:rsidP="00F423B6">
            <w:pPr>
              <w:ind w:leftChars="-129" w:left="-271" w:rightChars="-113" w:right="-237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62EA87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</w:tr>
      <w:tr w:rsidR="00AF5B42" w:rsidRPr="00F423B6" w14:paraId="7DEC284D" w14:textId="77777777" w:rsidTr="00AF5B42">
        <w:trPr>
          <w:trHeight w:val="50"/>
          <w:jc w:val="center"/>
        </w:trPr>
        <w:tc>
          <w:tcPr>
            <w:tcW w:w="984" w:type="dxa"/>
            <w:vMerge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013480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47DC02" w14:textId="77777777" w:rsidR="00AF5B42" w:rsidRPr="00F423B6" w:rsidRDefault="00AF5B42" w:rsidP="00F423B6">
            <w:pPr>
              <w:ind w:leftChars="-95" w:left="-199" w:rightChars="-76" w:right="-16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F423B6">
              <w:rPr>
                <w:rFonts w:ascii="宋体" w:cs="宋体"/>
                <w:color w:val="000000"/>
                <w:kern w:val="0"/>
                <w:sz w:val="18"/>
                <w:szCs w:val="18"/>
              </w:rPr>
              <w:t>17007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CFF379" w14:textId="77777777" w:rsidR="00AF5B42" w:rsidRPr="00F423B6" w:rsidRDefault="00AF5B42" w:rsidP="00F423B6">
            <w:pPr>
              <w:ind w:leftChars="-55" w:left="-104" w:rightChars="-50" w:right="-105" w:hangingChars="6" w:hanging="1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中国化马克思主义基本著作和重要文献选读</w:t>
            </w:r>
          </w:p>
        </w:tc>
        <w:tc>
          <w:tcPr>
            <w:tcW w:w="709" w:type="dxa"/>
          </w:tcPr>
          <w:p w14:paraId="63F774A5" w14:textId="77777777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BC2C04" w14:textId="06DCE986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F18519" w14:textId="77777777" w:rsidR="00AF5B42" w:rsidRPr="00F423B6" w:rsidRDefault="00AF5B42" w:rsidP="00F423B6">
            <w:pPr>
              <w:ind w:leftChars="-120" w:left="-252" w:rightChars="-81" w:right="-170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8BDC48" w14:textId="77777777" w:rsidR="00AF5B42" w:rsidRPr="00F423B6" w:rsidRDefault="00AF5B42" w:rsidP="00F423B6">
            <w:pPr>
              <w:ind w:leftChars="-95" w:left="-199" w:rightChars="-76" w:right="-1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8EABF1" w14:textId="77777777" w:rsidR="00AF5B42" w:rsidRPr="00F423B6" w:rsidRDefault="00AF5B42" w:rsidP="00F423B6">
            <w:pPr>
              <w:ind w:leftChars="-129" w:left="-271" w:rightChars="-113" w:right="-237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672B12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</w:tr>
      <w:tr w:rsidR="00AF5B42" w:rsidRPr="00F423B6" w14:paraId="6FF813F8" w14:textId="77777777" w:rsidTr="00AF5B42">
        <w:trPr>
          <w:trHeight w:val="50"/>
          <w:jc w:val="center"/>
        </w:trPr>
        <w:tc>
          <w:tcPr>
            <w:tcW w:w="984" w:type="dxa"/>
            <w:vMerge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D31F36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614398" w14:textId="77777777" w:rsidR="00AF5B42" w:rsidRPr="00F423B6" w:rsidRDefault="00AF5B42" w:rsidP="00F423B6">
            <w:pPr>
              <w:ind w:leftChars="-95" w:left="-199" w:rightChars="-76" w:right="-16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F423B6">
              <w:rPr>
                <w:rFonts w:ascii="宋体" w:cs="宋体"/>
                <w:color w:val="000000"/>
                <w:kern w:val="0"/>
                <w:sz w:val="18"/>
                <w:szCs w:val="18"/>
              </w:rPr>
              <w:t>17008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6AE40E" w14:textId="77777777" w:rsidR="00AF5B42" w:rsidRPr="00F423B6" w:rsidRDefault="00AF5B42" w:rsidP="00F423B6">
            <w:pPr>
              <w:ind w:leftChars="-55" w:left="-104" w:rightChars="-50" w:right="-105" w:hangingChars="6" w:hanging="1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中国化马克思主义专题研究</w:t>
            </w:r>
          </w:p>
        </w:tc>
        <w:tc>
          <w:tcPr>
            <w:tcW w:w="709" w:type="dxa"/>
          </w:tcPr>
          <w:p w14:paraId="4B092659" w14:textId="77777777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BBABA8" w14:textId="2742DC46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B4F2D8" w14:textId="77777777" w:rsidR="00AF5B42" w:rsidRPr="00F423B6" w:rsidRDefault="00AF5B42" w:rsidP="00F423B6">
            <w:pPr>
              <w:ind w:leftChars="-120" w:left="-252" w:rightChars="-81" w:right="-170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D525C2" w14:textId="77777777" w:rsidR="00AF5B42" w:rsidRPr="00F423B6" w:rsidRDefault="00AF5B42" w:rsidP="00F423B6">
            <w:pPr>
              <w:ind w:leftChars="-95" w:left="-199" w:rightChars="-76" w:right="-1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163C6D" w14:textId="77777777" w:rsidR="00AF5B42" w:rsidRPr="00F423B6" w:rsidRDefault="00AF5B42" w:rsidP="00F423B6">
            <w:pPr>
              <w:ind w:leftChars="-129" w:left="-271" w:rightChars="-113" w:right="-237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18D6DF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</w:tr>
      <w:tr w:rsidR="00AF5B42" w:rsidRPr="00F423B6" w14:paraId="1E48B8EE" w14:textId="77777777" w:rsidTr="00AF5B42">
        <w:trPr>
          <w:trHeight w:val="50"/>
          <w:jc w:val="center"/>
        </w:trPr>
        <w:tc>
          <w:tcPr>
            <w:tcW w:w="984" w:type="dxa"/>
            <w:vMerge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230948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27D01F" w14:textId="77777777" w:rsidR="00AF5B42" w:rsidRPr="00F423B6" w:rsidRDefault="00AF5B42" w:rsidP="00F423B6">
            <w:pPr>
              <w:ind w:leftChars="-95" w:left="-199" w:rightChars="-76" w:right="-16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F423B6">
              <w:rPr>
                <w:rFonts w:ascii="宋体" w:cs="宋体"/>
                <w:color w:val="000000"/>
                <w:kern w:val="0"/>
                <w:sz w:val="18"/>
                <w:szCs w:val="18"/>
              </w:rPr>
              <w:t>17009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67FB3E" w14:textId="77777777" w:rsidR="00AF5B42" w:rsidRPr="00F423B6" w:rsidRDefault="00AF5B42" w:rsidP="00F423B6">
            <w:pPr>
              <w:ind w:leftChars="-55" w:left="-104" w:rightChars="-50" w:right="-105" w:hangingChars="6" w:hanging="1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马克思主义发展史</w:t>
            </w:r>
          </w:p>
        </w:tc>
        <w:tc>
          <w:tcPr>
            <w:tcW w:w="709" w:type="dxa"/>
          </w:tcPr>
          <w:p w14:paraId="5A13A541" w14:textId="77777777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1E6C64" w14:textId="3910F1A9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30FD44" w14:textId="77777777" w:rsidR="00AF5B42" w:rsidRPr="00F423B6" w:rsidRDefault="00AF5B42" w:rsidP="00F423B6">
            <w:pPr>
              <w:ind w:leftChars="-120" w:left="-252" w:rightChars="-81" w:right="-170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F423B6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70D161" w14:textId="77777777" w:rsidR="00AF5B42" w:rsidRPr="00F423B6" w:rsidRDefault="00AF5B42" w:rsidP="00F423B6">
            <w:pPr>
              <w:ind w:leftChars="-95" w:left="-199" w:rightChars="-76" w:right="-1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1D2823" w14:textId="77777777" w:rsidR="00AF5B42" w:rsidRPr="00F423B6" w:rsidRDefault="00AF5B42" w:rsidP="00F423B6">
            <w:pPr>
              <w:ind w:leftChars="-129" w:left="-271" w:rightChars="-113" w:right="-237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99C5DE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</w:tr>
      <w:tr w:rsidR="00AF5B42" w:rsidRPr="00F423B6" w14:paraId="422ED051" w14:textId="77777777" w:rsidTr="00AF5B42">
        <w:trPr>
          <w:trHeight w:val="50"/>
          <w:jc w:val="center"/>
        </w:trPr>
        <w:tc>
          <w:tcPr>
            <w:tcW w:w="984" w:type="dxa"/>
            <w:vMerge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EB4FC9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60BD3D" w14:textId="77777777" w:rsidR="00AF5B42" w:rsidRPr="00F423B6" w:rsidRDefault="00AF5B42" w:rsidP="00F423B6">
            <w:pPr>
              <w:ind w:leftChars="-95" w:left="-199" w:rightChars="-76" w:right="-1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423B6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F423B6">
              <w:rPr>
                <w:rFonts w:ascii="宋体" w:cs="宋体"/>
                <w:color w:val="000000"/>
                <w:kern w:val="0"/>
                <w:sz w:val="18"/>
                <w:szCs w:val="18"/>
              </w:rPr>
              <w:t>17010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48CA97" w14:textId="77777777" w:rsidR="00AF5B42" w:rsidRPr="00F423B6" w:rsidRDefault="00AF5B42" w:rsidP="00F423B6">
            <w:pPr>
              <w:ind w:leftChars="-55" w:left="-104" w:rightChars="-50" w:right="-105" w:hangingChars="6" w:hanging="1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马克思主义主要经典著作选读</w:t>
            </w:r>
          </w:p>
        </w:tc>
        <w:tc>
          <w:tcPr>
            <w:tcW w:w="709" w:type="dxa"/>
          </w:tcPr>
          <w:p w14:paraId="2190409A" w14:textId="77777777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90DF64" w14:textId="3EB785AE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DD6E5AD" w14:textId="77777777" w:rsidR="00AF5B42" w:rsidRPr="00F423B6" w:rsidRDefault="00AF5B42" w:rsidP="00F423B6">
            <w:pPr>
              <w:ind w:leftChars="-120" w:left="-252" w:rightChars="-81" w:right="-170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3622B2" w14:textId="77777777" w:rsidR="00AF5B42" w:rsidRPr="00F423B6" w:rsidRDefault="00AF5B42" w:rsidP="00F423B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DDE273" w14:textId="77777777" w:rsidR="00AF5B42" w:rsidRPr="00F423B6" w:rsidRDefault="00AF5B42" w:rsidP="00F423B6">
            <w:pPr>
              <w:ind w:leftChars="-129" w:left="-271" w:rightChars="-113" w:right="-237"/>
              <w:jc w:val="center"/>
              <w:rPr>
                <w:rFonts w:ascii="宋体" w:cs="宋体"/>
                <w:kern w:val="0"/>
                <w:sz w:val="18"/>
                <w:szCs w:val="18"/>
                <w:lang w:bidi="ar"/>
              </w:rPr>
            </w:pPr>
            <w:r w:rsidRPr="00F423B6">
              <w:rPr>
                <w:rFonts w:ascii="宋体" w:cs="宋体" w:hint="eastAsia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45432B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</w:tr>
      <w:tr w:rsidR="00AF5B42" w:rsidRPr="00F423B6" w14:paraId="1AC050EA" w14:textId="77777777" w:rsidTr="00AF5B42">
        <w:trPr>
          <w:trHeight w:val="50"/>
          <w:jc w:val="center"/>
        </w:trPr>
        <w:tc>
          <w:tcPr>
            <w:tcW w:w="984" w:type="dxa"/>
            <w:vMerge w:val="restart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FA8B78" w14:textId="7BFF83BB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hAnsi="Verdana" w:cs="宋体" w:hint="eastAsia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C53E7A" w14:textId="77777777" w:rsidR="00AF5B42" w:rsidRPr="00F423B6" w:rsidRDefault="00AF5B42" w:rsidP="00F423B6">
            <w:pPr>
              <w:ind w:leftChars="-95" w:left="-199" w:rightChars="-76" w:right="-1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F423B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17015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FABDE3" w14:textId="77777777" w:rsidR="00AF5B42" w:rsidRPr="00F423B6" w:rsidRDefault="00AF5B42" w:rsidP="00F423B6">
            <w:pPr>
              <w:ind w:leftChars="-55" w:left="-104" w:rightChars="-50" w:right="-105" w:hangingChars="6" w:hanging="1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当代国外马克思主义研究</w:t>
            </w:r>
          </w:p>
        </w:tc>
        <w:tc>
          <w:tcPr>
            <w:tcW w:w="709" w:type="dxa"/>
          </w:tcPr>
          <w:p w14:paraId="5FF1EE5D" w14:textId="77777777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53990F" w14:textId="360B0600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23CE5B" w14:textId="77777777" w:rsidR="00AF5B42" w:rsidRPr="00F423B6" w:rsidRDefault="00AF5B42" w:rsidP="00F423B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BB06733" w14:textId="77777777" w:rsidR="00AF5B42" w:rsidRPr="00F423B6" w:rsidRDefault="00AF5B42" w:rsidP="00F423B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74102E" w14:textId="77777777" w:rsidR="00AF5B42" w:rsidRPr="00F423B6" w:rsidRDefault="00AF5B42" w:rsidP="00F423B6">
            <w:pPr>
              <w:ind w:leftChars="-129" w:left="-271" w:rightChars="-113" w:right="-237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9D89E8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</w:tr>
      <w:tr w:rsidR="00AF5B42" w:rsidRPr="00F423B6" w14:paraId="6170A540" w14:textId="77777777" w:rsidTr="00AF5B42">
        <w:trPr>
          <w:trHeight w:val="50"/>
          <w:jc w:val="center"/>
        </w:trPr>
        <w:tc>
          <w:tcPr>
            <w:tcW w:w="984" w:type="dxa"/>
            <w:vMerge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ECED5C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rightChars="-50" w:right="-105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5ABFC8" w14:textId="77777777" w:rsidR="00AF5B42" w:rsidRPr="00F423B6" w:rsidRDefault="00AF5B42" w:rsidP="00F423B6">
            <w:pPr>
              <w:ind w:leftChars="-95" w:left="-199" w:rightChars="-76" w:right="-1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F423B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17014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7C41EF" w14:textId="77777777" w:rsidR="00AF5B42" w:rsidRPr="00F423B6" w:rsidRDefault="00AF5B42" w:rsidP="00F423B6">
            <w:pPr>
              <w:ind w:leftChars="-55" w:left="-104" w:rightChars="-50" w:right="-105" w:hangingChars="6" w:hanging="1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社会主义法治理论与实践</w:t>
            </w:r>
          </w:p>
        </w:tc>
        <w:tc>
          <w:tcPr>
            <w:tcW w:w="709" w:type="dxa"/>
          </w:tcPr>
          <w:p w14:paraId="718ACCDB" w14:textId="77777777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FA4556" w14:textId="5F5240BF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42FA70" w14:textId="77777777" w:rsidR="00AF5B42" w:rsidRPr="00F423B6" w:rsidRDefault="00AF5B42" w:rsidP="00F423B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8E80D0" w14:textId="77777777" w:rsidR="00AF5B42" w:rsidRPr="00F423B6" w:rsidRDefault="00AF5B42" w:rsidP="00F423B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F09B95" w14:textId="77777777" w:rsidR="00AF5B42" w:rsidRPr="00F423B6" w:rsidRDefault="00AF5B42" w:rsidP="00F423B6">
            <w:pPr>
              <w:ind w:leftChars="-129" w:left="-271" w:rightChars="-113" w:right="-237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8D6BE3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</w:tr>
      <w:tr w:rsidR="00AF5B42" w:rsidRPr="00F423B6" w14:paraId="36D28F07" w14:textId="77777777" w:rsidTr="00AF5B42">
        <w:trPr>
          <w:trHeight w:val="50"/>
          <w:jc w:val="center"/>
        </w:trPr>
        <w:tc>
          <w:tcPr>
            <w:tcW w:w="984" w:type="dxa"/>
            <w:vMerge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807486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02FE37" w14:textId="77777777" w:rsidR="00AF5B42" w:rsidRPr="00F423B6" w:rsidRDefault="00AF5B42" w:rsidP="00F423B6">
            <w:pPr>
              <w:ind w:leftChars="-95" w:left="-199" w:rightChars="-76" w:right="-1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F423B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17021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DF4D09" w14:textId="77777777" w:rsidR="00AF5B42" w:rsidRPr="00F423B6" w:rsidRDefault="00AF5B42" w:rsidP="00F423B6">
            <w:pPr>
              <w:ind w:leftChars="-55" w:left="-104" w:rightChars="-50" w:right="-105" w:hangingChars="6" w:hanging="1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国际政治与国际关系</w:t>
            </w:r>
          </w:p>
        </w:tc>
        <w:tc>
          <w:tcPr>
            <w:tcW w:w="709" w:type="dxa"/>
          </w:tcPr>
          <w:p w14:paraId="16D62CC5" w14:textId="77777777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9B2FEE" w14:textId="74E1D5DB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8A9940" w14:textId="77777777" w:rsidR="00AF5B42" w:rsidRPr="00F423B6" w:rsidRDefault="00AF5B42" w:rsidP="00F423B6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25F347" w14:textId="77777777" w:rsidR="00AF5B42" w:rsidRPr="00F423B6" w:rsidRDefault="00AF5B42" w:rsidP="00F423B6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F2F27D" w14:textId="77777777" w:rsidR="00AF5B42" w:rsidRPr="00F423B6" w:rsidRDefault="00AF5B42" w:rsidP="00F423B6">
            <w:pPr>
              <w:ind w:leftChars="-129" w:left="-271" w:rightChars="-113" w:right="-237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4D7D74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</w:tr>
      <w:tr w:rsidR="00AF5B42" w:rsidRPr="00F423B6" w14:paraId="3DA792AD" w14:textId="77777777" w:rsidTr="00AF5B42">
        <w:trPr>
          <w:trHeight w:val="50"/>
          <w:jc w:val="center"/>
        </w:trPr>
        <w:tc>
          <w:tcPr>
            <w:tcW w:w="984" w:type="dxa"/>
            <w:vMerge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C5C8BF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B332FC" w14:textId="77777777" w:rsidR="00AF5B42" w:rsidRPr="00F423B6" w:rsidRDefault="00AF5B42" w:rsidP="00F423B6">
            <w:pPr>
              <w:ind w:leftChars="-95" w:left="-199" w:rightChars="-76" w:right="-1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F423B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17016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B7C117" w14:textId="77777777" w:rsidR="00AF5B42" w:rsidRPr="00F423B6" w:rsidRDefault="00AF5B42" w:rsidP="00F423B6">
            <w:pPr>
              <w:ind w:leftChars="-55" w:left="-104" w:rightChars="-50" w:right="-105" w:hangingChars="6" w:hanging="1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中国海洋战略研究</w:t>
            </w:r>
          </w:p>
        </w:tc>
        <w:tc>
          <w:tcPr>
            <w:tcW w:w="709" w:type="dxa"/>
          </w:tcPr>
          <w:p w14:paraId="1FFB2799" w14:textId="77777777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777D80" w14:textId="31803EEF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1671F0" w14:textId="77777777" w:rsidR="00AF5B42" w:rsidRPr="00F423B6" w:rsidRDefault="00AF5B42" w:rsidP="00F423B6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1DE73F" w14:textId="77777777" w:rsidR="00AF5B42" w:rsidRPr="00F423B6" w:rsidRDefault="00AF5B42" w:rsidP="00F423B6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3D144E" w14:textId="77777777" w:rsidR="00AF5B42" w:rsidRPr="00F423B6" w:rsidRDefault="00AF5B42" w:rsidP="00F423B6">
            <w:pPr>
              <w:ind w:leftChars="-129" w:left="-271" w:rightChars="-113" w:right="-237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40EBED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</w:tr>
      <w:tr w:rsidR="00AF5B42" w:rsidRPr="00F423B6" w14:paraId="1824A408" w14:textId="77777777" w:rsidTr="00AF5B42">
        <w:trPr>
          <w:trHeight w:val="50"/>
          <w:jc w:val="center"/>
        </w:trPr>
        <w:tc>
          <w:tcPr>
            <w:tcW w:w="984" w:type="dxa"/>
            <w:vMerge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B2DDCC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F3CAFA" w14:textId="77777777" w:rsidR="00AF5B42" w:rsidRPr="00F423B6" w:rsidRDefault="00AF5B42" w:rsidP="00F423B6">
            <w:pPr>
              <w:ind w:leftChars="-95" w:left="-199" w:rightChars="-76" w:right="-16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F423B6">
              <w:rPr>
                <w:rFonts w:ascii="宋体" w:cs="宋体"/>
                <w:color w:val="000000"/>
                <w:kern w:val="0"/>
                <w:sz w:val="18"/>
                <w:szCs w:val="18"/>
              </w:rPr>
              <w:t>17025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BEB9ED" w14:textId="77777777" w:rsidR="00AF5B42" w:rsidRPr="00F423B6" w:rsidRDefault="00AF5B42" w:rsidP="00F423B6">
            <w:pPr>
              <w:ind w:leftChars="-55" w:left="-104" w:rightChars="-50" w:right="-105" w:hangingChars="6" w:hanging="1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党的领导与中国特色社会主义专题</w:t>
            </w:r>
          </w:p>
        </w:tc>
        <w:tc>
          <w:tcPr>
            <w:tcW w:w="709" w:type="dxa"/>
          </w:tcPr>
          <w:p w14:paraId="66893794" w14:textId="77777777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EFA285" w14:textId="012AEB15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3AB7F5" w14:textId="77777777" w:rsidR="00AF5B42" w:rsidRPr="00F423B6" w:rsidRDefault="00AF5B42" w:rsidP="00F423B6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B024B8" w14:textId="77777777" w:rsidR="00AF5B42" w:rsidRPr="00F423B6" w:rsidRDefault="00AF5B42" w:rsidP="00F423B6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7D8448" w14:textId="77777777" w:rsidR="00AF5B42" w:rsidRPr="00F423B6" w:rsidRDefault="00AF5B42" w:rsidP="00F423B6">
            <w:pPr>
              <w:ind w:leftChars="-129" w:left="-271" w:rightChars="-113" w:right="-237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48850A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5B42" w:rsidRPr="00F423B6" w14:paraId="505F789D" w14:textId="77777777" w:rsidTr="00AF5B42">
        <w:trPr>
          <w:trHeight w:val="50"/>
          <w:jc w:val="center"/>
        </w:trPr>
        <w:tc>
          <w:tcPr>
            <w:tcW w:w="984" w:type="dxa"/>
            <w:vMerge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B580C0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192847" w14:textId="77777777" w:rsidR="00AF5B42" w:rsidRPr="00F423B6" w:rsidRDefault="00AF5B42" w:rsidP="00F423B6">
            <w:pPr>
              <w:ind w:leftChars="-95" w:left="-199" w:rightChars="-76" w:right="-16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F423B6">
              <w:rPr>
                <w:rFonts w:ascii="宋体" w:cs="宋体"/>
                <w:color w:val="000000"/>
                <w:kern w:val="0"/>
                <w:sz w:val="18"/>
                <w:szCs w:val="18"/>
              </w:rPr>
              <w:t>17013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2B2688" w14:textId="77777777" w:rsidR="00AF5B42" w:rsidRPr="00F423B6" w:rsidRDefault="00AF5B42" w:rsidP="00F423B6">
            <w:pPr>
              <w:ind w:leftChars="-55" w:left="-104" w:rightChars="-50" w:right="-105" w:hangingChars="6" w:hanging="11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区域协调发展与和谐社会构建研究</w:t>
            </w:r>
          </w:p>
        </w:tc>
        <w:tc>
          <w:tcPr>
            <w:tcW w:w="709" w:type="dxa"/>
          </w:tcPr>
          <w:p w14:paraId="0535AF4E" w14:textId="77777777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71D0C0" w14:textId="39261663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622911" w14:textId="77777777" w:rsidR="00AF5B42" w:rsidRPr="00F423B6" w:rsidRDefault="00AF5B42" w:rsidP="00F423B6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CE70C7" w14:textId="77777777" w:rsidR="00AF5B42" w:rsidRPr="00F423B6" w:rsidRDefault="00AF5B42" w:rsidP="00F423B6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C968F3" w14:textId="77777777" w:rsidR="00AF5B42" w:rsidRPr="00F423B6" w:rsidRDefault="00AF5B42" w:rsidP="00F423B6">
            <w:pPr>
              <w:ind w:leftChars="-129" w:left="-271" w:rightChars="-113" w:right="-237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CBE00F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5B42" w:rsidRPr="00F423B6" w14:paraId="4A1A9070" w14:textId="77777777" w:rsidTr="00AF5B42">
        <w:trPr>
          <w:trHeight w:val="50"/>
          <w:jc w:val="center"/>
        </w:trPr>
        <w:tc>
          <w:tcPr>
            <w:tcW w:w="984" w:type="dxa"/>
            <w:vMerge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A2FEB7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12B0F5" w14:textId="77777777" w:rsidR="00AF5B42" w:rsidRPr="00F423B6" w:rsidRDefault="00AF5B42" w:rsidP="00F423B6">
            <w:pPr>
              <w:ind w:leftChars="-95" w:left="-199" w:rightChars="-76" w:right="-16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F423B6">
              <w:rPr>
                <w:rFonts w:ascii="宋体" w:cs="宋体"/>
                <w:color w:val="000000"/>
                <w:kern w:val="0"/>
                <w:sz w:val="18"/>
                <w:szCs w:val="18"/>
              </w:rPr>
              <w:t>17019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1B9838" w14:textId="77777777" w:rsidR="00AF5B42" w:rsidRPr="00F423B6" w:rsidRDefault="00AF5B42" w:rsidP="00F423B6">
            <w:pPr>
              <w:ind w:leftChars="-55" w:left="-104" w:rightChars="-50" w:right="-105" w:hangingChars="6" w:hanging="11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毛泽东、邓小平研究</w:t>
            </w:r>
          </w:p>
        </w:tc>
        <w:tc>
          <w:tcPr>
            <w:tcW w:w="709" w:type="dxa"/>
          </w:tcPr>
          <w:p w14:paraId="5E7D5F6E" w14:textId="77777777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AB87DE" w14:textId="779306EB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881C3A" w14:textId="77777777" w:rsidR="00AF5B42" w:rsidRPr="00F423B6" w:rsidRDefault="00AF5B42" w:rsidP="00F423B6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AFA8F9" w14:textId="77777777" w:rsidR="00AF5B42" w:rsidRPr="00F423B6" w:rsidRDefault="00AF5B42" w:rsidP="00F423B6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F2325F" w14:textId="77777777" w:rsidR="00AF5B42" w:rsidRPr="00F423B6" w:rsidRDefault="00AF5B42" w:rsidP="00F423B6">
            <w:pPr>
              <w:ind w:leftChars="-129" w:left="-271" w:rightChars="-113" w:right="-237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833F27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5B42" w:rsidRPr="00F423B6" w14:paraId="34C88DA7" w14:textId="77777777" w:rsidTr="00AF5B42">
        <w:trPr>
          <w:trHeight w:val="50"/>
          <w:jc w:val="center"/>
        </w:trPr>
        <w:tc>
          <w:tcPr>
            <w:tcW w:w="984" w:type="dxa"/>
            <w:vMerge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23E749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6CCA1E" w14:textId="77777777" w:rsidR="00AF5B42" w:rsidRPr="00F423B6" w:rsidRDefault="00AF5B42" w:rsidP="00F423B6">
            <w:pPr>
              <w:ind w:leftChars="-95" w:left="-199" w:rightChars="-76" w:right="-16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F423B6">
              <w:rPr>
                <w:rFonts w:ascii="宋体" w:cs="宋体"/>
                <w:color w:val="000000"/>
                <w:kern w:val="0"/>
                <w:sz w:val="18"/>
                <w:szCs w:val="18"/>
              </w:rPr>
              <w:t>17020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929846" w14:textId="77777777" w:rsidR="00AF5B42" w:rsidRPr="00F423B6" w:rsidRDefault="00AF5B42" w:rsidP="00F423B6">
            <w:pPr>
              <w:ind w:leftChars="-55" w:left="-104" w:rightChars="-50" w:right="-105" w:hangingChars="6" w:hanging="11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重大理论前沿和现实问题研究</w:t>
            </w:r>
          </w:p>
        </w:tc>
        <w:tc>
          <w:tcPr>
            <w:tcW w:w="709" w:type="dxa"/>
          </w:tcPr>
          <w:p w14:paraId="6F68C920" w14:textId="77777777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E871D3" w14:textId="0AC2D4C2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636E91" w14:textId="77777777" w:rsidR="00AF5B42" w:rsidRPr="00F423B6" w:rsidRDefault="00AF5B42" w:rsidP="00F423B6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956C05" w14:textId="77777777" w:rsidR="00AF5B42" w:rsidRPr="00F423B6" w:rsidRDefault="00AF5B42" w:rsidP="00F423B6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5DD044" w14:textId="77777777" w:rsidR="00AF5B42" w:rsidRPr="00F423B6" w:rsidRDefault="00AF5B42" w:rsidP="00F423B6">
            <w:pPr>
              <w:ind w:leftChars="-129" w:left="-271" w:rightChars="-113" w:right="-237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0B6904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5B42" w:rsidRPr="00F423B6" w14:paraId="0F54178E" w14:textId="77777777" w:rsidTr="00AF5B42">
        <w:trPr>
          <w:trHeight w:val="50"/>
          <w:jc w:val="center"/>
        </w:trPr>
        <w:tc>
          <w:tcPr>
            <w:tcW w:w="984" w:type="dxa"/>
            <w:vMerge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EF1949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A9C249" w14:textId="77777777" w:rsidR="00AF5B42" w:rsidRPr="00F423B6" w:rsidRDefault="00AF5B42" w:rsidP="00F423B6">
            <w:pPr>
              <w:ind w:leftChars="-95" w:left="-199" w:rightChars="-76" w:right="-16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423B6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F423B6">
              <w:rPr>
                <w:rFonts w:ascii="宋体" w:cs="宋体"/>
                <w:color w:val="000000"/>
                <w:kern w:val="0"/>
                <w:sz w:val="18"/>
                <w:szCs w:val="18"/>
              </w:rPr>
              <w:t>17011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8F5046" w14:textId="77777777" w:rsidR="00AF5B42" w:rsidRPr="00F423B6" w:rsidRDefault="00AF5B42" w:rsidP="00F423B6">
            <w:pPr>
              <w:ind w:leftChars="-55" w:left="-104" w:rightChars="-50" w:right="-105" w:hangingChars="6" w:hanging="11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中共党史与党建专题研究</w:t>
            </w:r>
          </w:p>
        </w:tc>
        <w:tc>
          <w:tcPr>
            <w:tcW w:w="709" w:type="dxa"/>
          </w:tcPr>
          <w:p w14:paraId="6039B4BA" w14:textId="77777777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075A87" w14:textId="21F8C8BD" w:rsidR="00AF5B42" w:rsidRPr="00F423B6" w:rsidRDefault="00AF5B42" w:rsidP="00F423B6">
            <w:pPr>
              <w:ind w:leftChars="-87" w:left="-183" w:rightChars="-74" w:right="-15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28E9B9" w14:textId="77777777" w:rsidR="00AF5B42" w:rsidRPr="00F423B6" w:rsidRDefault="00AF5B42" w:rsidP="00F423B6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9B41A2" w14:textId="77777777" w:rsidR="00AF5B42" w:rsidRPr="00F423B6" w:rsidRDefault="00AF5B42" w:rsidP="00F423B6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31E58E" w14:textId="77777777" w:rsidR="00AF5B42" w:rsidRPr="00F423B6" w:rsidRDefault="00AF5B42" w:rsidP="00F423B6">
            <w:pPr>
              <w:ind w:leftChars="-129" w:left="-271" w:rightChars="-113" w:right="-237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23B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403C3F" w14:textId="77777777" w:rsidR="00AF5B42" w:rsidRPr="00F423B6" w:rsidRDefault="00AF5B42" w:rsidP="00F423B6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14:paraId="4D18F488" w14:textId="77777777" w:rsidR="005B60C3" w:rsidRDefault="005B60C3" w:rsidP="00A4150A">
      <w:pPr>
        <w:pStyle w:val="a7"/>
        <w:ind w:left="720" w:firstLineChars="0" w:firstLine="0"/>
        <w:jc w:val="left"/>
        <w:rPr>
          <w:b/>
          <w:bCs/>
          <w:sz w:val="32"/>
          <w:szCs w:val="32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996"/>
        <w:gridCol w:w="3969"/>
        <w:gridCol w:w="425"/>
        <w:gridCol w:w="425"/>
        <w:gridCol w:w="567"/>
        <w:gridCol w:w="709"/>
        <w:gridCol w:w="1134"/>
      </w:tblGrid>
      <w:tr w:rsidR="00F6282F" w:rsidRPr="005B60C3" w14:paraId="0B17F715" w14:textId="77777777" w:rsidTr="00AF5B42">
        <w:trPr>
          <w:trHeight w:val="50"/>
          <w:jc w:val="center"/>
        </w:trPr>
        <w:tc>
          <w:tcPr>
            <w:tcW w:w="1273" w:type="dxa"/>
            <w:vMerge w:val="restart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E8D14C" w14:textId="1F2FCEA3" w:rsidR="00F6282F" w:rsidRPr="00F423B6" w:rsidRDefault="00F6282F" w:rsidP="00A12609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Verdana" w:cs="宋体" w:hint="eastAsia"/>
                <w:color w:val="000000"/>
                <w:kern w:val="0"/>
                <w:sz w:val="18"/>
                <w:szCs w:val="18"/>
              </w:rPr>
              <w:t>全校公共政治课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B23CBC" w14:textId="77777777" w:rsidR="00F6282F" w:rsidRPr="00A12609" w:rsidRDefault="00F6282F" w:rsidP="00A12609">
            <w:pPr>
              <w:ind w:leftChars="-95" w:left="-199" w:rightChars="-76" w:right="-1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12609">
              <w:rPr>
                <w:rFonts w:ascii="Times New Roman" w:hAnsi="Times New Roman"/>
                <w:kern w:val="0"/>
                <w:sz w:val="18"/>
                <w:szCs w:val="18"/>
              </w:rPr>
              <w:t>105001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D0AFE6" w14:textId="327F7F46" w:rsidR="00F6282F" w:rsidRPr="00A12609" w:rsidRDefault="00F6282F" w:rsidP="00A12609">
            <w:pPr>
              <w:ind w:leftChars="-55" w:left="-104" w:rightChars="-50" w:right="-105" w:hangingChars="6" w:hanging="11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A12609">
              <w:rPr>
                <w:rFonts w:ascii="Times New Roman" w:hAnsi="Times New Roman"/>
                <w:kern w:val="0"/>
                <w:sz w:val="18"/>
                <w:szCs w:val="18"/>
              </w:rPr>
              <w:t>中国马克思主义与当代</w:t>
            </w:r>
            <w:r w:rsidRPr="00A12609">
              <w:rPr>
                <w:rFonts w:ascii="Times New Roman" w:hAnsi="Times New Roman" w:hint="eastAsia"/>
                <w:kern w:val="0"/>
                <w:sz w:val="18"/>
                <w:szCs w:val="18"/>
                <w:highlight w:val="yellow"/>
              </w:rPr>
              <w:t>（巩建华）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F8B57D" w14:textId="77777777" w:rsidR="00F6282F" w:rsidRPr="00A12609" w:rsidRDefault="00F6282F" w:rsidP="00A12609">
            <w:pPr>
              <w:ind w:leftChars="-87" w:left="-183" w:rightChars="-74" w:right="-155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A12609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575953" w14:textId="77777777" w:rsidR="00F6282F" w:rsidRPr="00A12609" w:rsidRDefault="00F6282F" w:rsidP="00A126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A12609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0A819F" w14:textId="77777777" w:rsidR="00F6282F" w:rsidRPr="00A12609" w:rsidRDefault="00F6282F" w:rsidP="00A126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A12609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1B7AA5" w14:textId="77777777" w:rsidR="00F6282F" w:rsidRPr="00A12609" w:rsidRDefault="00F6282F" w:rsidP="00A12609">
            <w:pPr>
              <w:ind w:leftChars="-129" w:left="-271" w:rightChars="-113" w:right="-237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A12609">
              <w:rPr>
                <w:rFonts w:ascii="Times New Roman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3CC32A" w14:textId="77777777" w:rsidR="00F6282F" w:rsidRPr="00A12609" w:rsidRDefault="00F6282F" w:rsidP="00A12609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A12609">
              <w:rPr>
                <w:rFonts w:hint="eastAsia"/>
                <w:kern w:val="0"/>
                <w:sz w:val="18"/>
                <w:szCs w:val="18"/>
              </w:rPr>
              <w:t>博士课程</w:t>
            </w:r>
          </w:p>
        </w:tc>
      </w:tr>
      <w:tr w:rsidR="00F6282F" w:rsidRPr="005B60C3" w14:paraId="79D820FD" w14:textId="77777777" w:rsidTr="00AF5B42">
        <w:trPr>
          <w:trHeight w:val="50"/>
          <w:jc w:val="center"/>
        </w:trPr>
        <w:tc>
          <w:tcPr>
            <w:tcW w:w="1273" w:type="dxa"/>
            <w:vMerge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6E856B" w14:textId="77777777" w:rsidR="00F6282F" w:rsidRPr="00F423B6" w:rsidRDefault="00F6282F" w:rsidP="00A12609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013AD3" w14:textId="77777777" w:rsidR="00F6282F" w:rsidRPr="00A12609" w:rsidRDefault="00F6282F" w:rsidP="00A12609">
            <w:pPr>
              <w:ind w:leftChars="-95" w:left="-199" w:rightChars="-76" w:right="-1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12609">
              <w:rPr>
                <w:rFonts w:ascii="宋体" w:hAnsi="宋体" w:cs="宋体" w:hint="eastAsia"/>
                <w:kern w:val="0"/>
                <w:sz w:val="18"/>
                <w:szCs w:val="18"/>
              </w:rPr>
              <w:t>217001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3AB280" w14:textId="0C950854" w:rsidR="00F6282F" w:rsidRPr="00A12609" w:rsidRDefault="00F6282F" w:rsidP="00A12609">
            <w:pPr>
              <w:ind w:leftChars="-55" w:left="-104" w:rightChars="-50" w:right="-105" w:hangingChars="6" w:hanging="11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A12609">
              <w:rPr>
                <w:rFonts w:ascii="宋体" w:hAnsi="宋体" w:cs="宋体" w:hint="eastAsia"/>
                <w:kern w:val="0"/>
                <w:sz w:val="18"/>
                <w:szCs w:val="18"/>
              </w:rPr>
              <w:t>中国特色社会主义理论与实践研究</w:t>
            </w:r>
            <w:r w:rsidRPr="00A12609"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（宋玉忠）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DED077" w14:textId="77777777" w:rsidR="00F6282F" w:rsidRPr="00A12609" w:rsidRDefault="00F6282F" w:rsidP="00A12609">
            <w:pPr>
              <w:ind w:leftChars="-87" w:left="-183" w:rightChars="-74" w:right="-155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A12609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F01149" w14:textId="77777777" w:rsidR="00F6282F" w:rsidRPr="00A12609" w:rsidRDefault="00F6282F" w:rsidP="00A126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A12609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D4163B" w14:textId="77777777" w:rsidR="00F6282F" w:rsidRPr="00A12609" w:rsidRDefault="00F6282F" w:rsidP="00A126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A1260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65AC6E" w14:textId="77777777" w:rsidR="00F6282F" w:rsidRPr="00A12609" w:rsidRDefault="00F6282F" w:rsidP="00A12609">
            <w:pPr>
              <w:ind w:leftChars="-129" w:left="-271" w:rightChars="-113" w:right="-237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A12609"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94A703" w14:textId="0F6B2EAC" w:rsidR="00F6282F" w:rsidRPr="00A12609" w:rsidRDefault="00F6282F" w:rsidP="00A12609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硕士课程</w:t>
            </w:r>
          </w:p>
        </w:tc>
      </w:tr>
      <w:tr w:rsidR="00F6282F" w:rsidRPr="005B60C3" w14:paraId="2DC66A07" w14:textId="77777777" w:rsidTr="00AF5B42">
        <w:trPr>
          <w:trHeight w:val="50"/>
          <w:jc w:val="center"/>
        </w:trPr>
        <w:tc>
          <w:tcPr>
            <w:tcW w:w="1273" w:type="dxa"/>
            <w:vMerge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767056" w14:textId="77777777" w:rsidR="00F6282F" w:rsidRPr="00F423B6" w:rsidRDefault="00F6282F" w:rsidP="00A12609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C078C6" w14:textId="77777777" w:rsidR="00F6282F" w:rsidRPr="00A12609" w:rsidRDefault="00F6282F" w:rsidP="00A12609">
            <w:pPr>
              <w:ind w:leftChars="-95" w:left="-199" w:rightChars="-76" w:right="-1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12609">
              <w:rPr>
                <w:rFonts w:ascii="宋体" w:hAnsi="宋体" w:cs="宋体" w:hint="eastAsia"/>
                <w:kern w:val="0"/>
                <w:sz w:val="18"/>
                <w:szCs w:val="18"/>
              </w:rPr>
              <w:t>217003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E5FC33" w14:textId="4165D0AF" w:rsidR="00F6282F" w:rsidRPr="00A12609" w:rsidRDefault="00F6282F" w:rsidP="00A12609">
            <w:pPr>
              <w:ind w:leftChars="-55" w:left="-104" w:rightChars="-50" w:right="-105" w:hangingChars="6" w:hanging="11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A12609">
              <w:rPr>
                <w:rFonts w:ascii="宋体" w:cs="宋体" w:hint="eastAsia"/>
                <w:kern w:val="0"/>
                <w:sz w:val="18"/>
                <w:szCs w:val="18"/>
              </w:rPr>
              <w:t>马克思主义与社会科学方法论</w:t>
            </w:r>
            <w:r w:rsidRPr="00A12609">
              <w:rPr>
                <w:rFonts w:ascii="宋体" w:cs="宋体" w:hint="eastAsia"/>
                <w:kern w:val="0"/>
                <w:sz w:val="18"/>
                <w:szCs w:val="18"/>
                <w:highlight w:val="yellow"/>
              </w:rPr>
              <w:t>（刘艳）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091A2D" w14:textId="77777777" w:rsidR="00F6282F" w:rsidRPr="00A12609" w:rsidRDefault="00F6282F" w:rsidP="00A12609">
            <w:pPr>
              <w:ind w:leftChars="-87" w:left="-183" w:rightChars="-74" w:right="-155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A12609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3E0EAF" w14:textId="77777777" w:rsidR="00F6282F" w:rsidRPr="00A12609" w:rsidRDefault="00F6282F" w:rsidP="00A126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A1260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C61D59" w14:textId="77777777" w:rsidR="00F6282F" w:rsidRPr="00A12609" w:rsidRDefault="00F6282F" w:rsidP="00A126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A1260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60CE00" w14:textId="77777777" w:rsidR="00F6282F" w:rsidRPr="00A12609" w:rsidRDefault="00F6282F" w:rsidP="00A12609">
            <w:pPr>
              <w:ind w:leftChars="-129" w:left="-271" w:rightChars="-113" w:right="-237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A12609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CBBAB5" w14:textId="6F2E5D88" w:rsidR="00F6282F" w:rsidRPr="00A12609" w:rsidRDefault="00F6282F" w:rsidP="00A12609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硕士课程</w:t>
            </w:r>
          </w:p>
        </w:tc>
      </w:tr>
      <w:tr w:rsidR="00F6282F" w:rsidRPr="005B60C3" w14:paraId="33D4E8E9" w14:textId="77777777" w:rsidTr="00AF5B42">
        <w:trPr>
          <w:trHeight w:val="50"/>
          <w:jc w:val="center"/>
        </w:trPr>
        <w:tc>
          <w:tcPr>
            <w:tcW w:w="1273" w:type="dxa"/>
            <w:vMerge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DE51D4" w14:textId="77777777" w:rsidR="00F6282F" w:rsidRPr="00F423B6" w:rsidRDefault="00F6282F" w:rsidP="00A12609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F61032" w14:textId="77777777" w:rsidR="00F6282F" w:rsidRPr="00A12609" w:rsidRDefault="00F6282F" w:rsidP="00A12609">
            <w:pPr>
              <w:ind w:leftChars="-95" w:left="-199" w:rightChars="-76" w:right="-1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609">
              <w:rPr>
                <w:rFonts w:ascii="宋体" w:hAnsi="宋体"/>
                <w:kern w:val="0"/>
                <w:sz w:val="18"/>
                <w:szCs w:val="18"/>
              </w:rPr>
              <w:t>217002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D85ABB" w14:textId="7A44AAD2" w:rsidR="00F6282F" w:rsidRPr="00A12609" w:rsidRDefault="00F6282F" w:rsidP="00A12609">
            <w:pPr>
              <w:ind w:leftChars="-55" w:left="-104" w:rightChars="-50" w:right="-105" w:hangingChars="6" w:hanging="11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12609">
              <w:rPr>
                <w:rFonts w:ascii="宋体" w:hAnsi="宋体" w:hint="eastAsia"/>
                <w:kern w:val="0"/>
                <w:sz w:val="18"/>
                <w:szCs w:val="18"/>
              </w:rPr>
              <w:t>自然辩证法概论</w:t>
            </w:r>
            <w:r w:rsidRPr="00A12609">
              <w:rPr>
                <w:rFonts w:ascii="宋体" w:hAnsi="宋体" w:hint="eastAsia"/>
                <w:kern w:val="0"/>
                <w:sz w:val="18"/>
                <w:szCs w:val="18"/>
                <w:highlight w:val="yellow"/>
              </w:rPr>
              <w:t>（曹望华）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1D887B" w14:textId="77777777" w:rsidR="00F6282F" w:rsidRPr="00A12609" w:rsidRDefault="00F6282F" w:rsidP="00A12609">
            <w:pPr>
              <w:ind w:leftChars="-87" w:left="-183" w:rightChars="-74" w:right="-15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609"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309BAA3" w14:textId="77777777" w:rsidR="00F6282F" w:rsidRPr="00A12609" w:rsidRDefault="00F6282F" w:rsidP="00A126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609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49E4E5" w14:textId="77777777" w:rsidR="00F6282F" w:rsidRPr="00A12609" w:rsidRDefault="00F6282F" w:rsidP="00A126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609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DEEB53" w14:textId="77777777" w:rsidR="00F6282F" w:rsidRPr="00A12609" w:rsidRDefault="00F6282F" w:rsidP="00A12609">
            <w:pPr>
              <w:ind w:leftChars="-129" w:left="-271" w:rightChars="-113" w:right="-23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609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F6A998" w14:textId="28137079" w:rsidR="00F6282F" w:rsidRPr="00A12609" w:rsidRDefault="00F6282F" w:rsidP="00A12609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硕士课程</w:t>
            </w:r>
          </w:p>
        </w:tc>
      </w:tr>
      <w:tr w:rsidR="00F6282F" w:rsidRPr="005B60C3" w14:paraId="7EDA99DB" w14:textId="77777777" w:rsidTr="00AF5B42">
        <w:trPr>
          <w:trHeight w:val="50"/>
          <w:jc w:val="center"/>
        </w:trPr>
        <w:tc>
          <w:tcPr>
            <w:tcW w:w="1273" w:type="dxa"/>
            <w:vMerge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56D764" w14:textId="77777777" w:rsidR="00F6282F" w:rsidRPr="00F423B6" w:rsidRDefault="00F6282F" w:rsidP="00A12609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91FC1B" w14:textId="0C608ABB" w:rsidR="00F6282F" w:rsidRPr="00A12609" w:rsidRDefault="00F6282F" w:rsidP="00A12609">
            <w:pPr>
              <w:ind w:leftChars="-95" w:left="-199" w:rightChars="-76" w:right="-1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17024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817D7C" w14:textId="6022A736" w:rsidR="00F6282F" w:rsidRPr="00A12609" w:rsidRDefault="00F6282F" w:rsidP="00A12609">
            <w:pPr>
              <w:ind w:leftChars="-55" w:left="-104" w:rightChars="-50" w:right="-105" w:hangingChars="6" w:hanging="1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中国概况</w:t>
            </w:r>
            <w:r w:rsidRPr="00F6282F">
              <w:rPr>
                <w:rFonts w:ascii="宋体" w:hAnsi="宋体" w:hint="eastAsia"/>
                <w:kern w:val="0"/>
                <w:sz w:val="18"/>
                <w:szCs w:val="18"/>
                <w:highlight w:val="yellow"/>
              </w:rPr>
              <w:t>（郭玉华）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B7EA8C" w14:textId="3A183E98" w:rsidR="00F6282F" w:rsidRPr="00A12609" w:rsidRDefault="00F6282F" w:rsidP="00A12609">
            <w:pPr>
              <w:ind w:leftChars="-87" w:left="-183" w:rightChars="-74" w:right="-15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ADB0F0" w14:textId="4F26129A" w:rsidR="00F6282F" w:rsidRPr="00A12609" w:rsidRDefault="00F6282F" w:rsidP="00A12609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69A3E2" w14:textId="02A47F6E" w:rsidR="00F6282F" w:rsidRPr="00A12609" w:rsidRDefault="00F6282F" w:rsidP="00A12609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C0CD86" w14:textId="7824E3D7" w:rsidR="00F6282F" w:rsidRPr="00A12609" w:rsidRDefault="00F6282F" w:rsidP="00A12609">
            <w:pPr>
              <w:ind w:leftChars="-129" w:left="-271" w:rightChars="-113" w:right="-237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12609"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995EE8" w14:textId="65B83157" w:rsidR="00F6282F" w:rsidRPr="00A12609" w:rsidRDefault="00F6282F" w:rsidP="00A12609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留学生课程</w:t>
            </w:r>
          </w:p>
        </w:tc>
      </w:tr>
    </w:tbl>
    <w:p w14:paraId="657287E2" w14:textId="43896DBA" w:rsidR="005B60C3" w:rsidRDefault="005B60C3" w:rsidP="00A4150A">
      <w:pPr>
        <w:pStyle w:val="a7"/>
        <w:ind w:left="720" w:firstLineChars="0" w:firstLine="0"/>
        <w:jc w:val="left"/>
        <w:rPr>
          <w:b/>
          <w:bCs/>
          <w:sz w:val="32"/>
          <w:szCs w:val="32"/>
        </w:rPr>
      </w:pPr>
    </w:p>
    <w:p w14:paraId="1F31C9D5" w14:textId="77777777" w:rsidR="00AF5B42" w:rsidRDefault="00AF5B42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C5E5DC2" w14:textId="29E2147B" w:rsidR="00F423B6" w:rsidRPr="00AF5B42" w:rsidRDefault="001E7603" w:rsidP="00AF5B42">
      <w:pPr>
        <w:jc w:val="left"/>
        <w:rPr>
          <w:b/>
          <w:bCs/>
          <w:sz w:val="32"/>
          <w:szCs w:val="32"/>
        </w:rPr>
      </w:pPr>
      <w:r w:rsidRPr="00AF5B42">
        <w:rPr>
          <w:rFonts w:hint="eastAsia"/>
          <w:b/>
          <w:bCs/>
          <w:sz w:val="32"/>
          <w:szCs w:val="32"/>
        </w:rPr>
        <w:lastRenderedPageBreak/>
        <w:t>二十</w:t>
      </w:r>
      <w:r w:rsidR="005D6A4C">
        <w:rPr>
          <w:rFonts w:hint="eastAsia"/>
          <w:b/>
          <w:bCs/>
          <w:sz w:val="32"/>
          <w:szCs w:val="32"/>
        </w:rPr>
        <w:t>七</w:t>
      </w:r>
      <w:r w:rsidRPr="00AF5B42">
        <w:rPr>
          <w:rFonts w:hint="eastAsia"/>
          <w:b/>
          <w:bCs/>
          <w:sz w:val="32"/>
          <w:szCs w:val="32"/>
        </w:rPr>
        <w:t>、农业工程与信息技术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992"/>
        <w:gridCol w:w="2631"/>
        <w:gridCol w:w="521"/>
        <w:gridCol w:w="581"/>
        <w:gridCol w:w="547"/>
        <w:gridCol w:w="592"/>
        <w:gridCol w:w="874"/>
      </w:tblGrid>
      <w:tr w:rsidR="001E7603" w:rsidRPr="001E7603" w14:paraId="2EDA4A0E" w14:textId="77777777" w:rsidTr="00AF5B42">
        <w:trPr>
          <w:trHeight w:val="531"/>
          <w:jc w:val="center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898B67" w14:textId="77777777" w:rsidR="001E7603" w:rsidRPr="001E7603" w:rsidRDefault="001E7603" w:rsidP="001E7603">
            <w:pPr>
              <w:widowControl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B5CAF4" w14:textId="77777777" w:rsidR="001E7603" w:rsidRPr="001E7603" w:rsidRDefault="001E7603" w:rsidP="001E7603">
            <w:pPr>
              <w:widowControl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37D8FF" w14:textId="77777777" w:rsidR="001E7603" w:rsidRPr="001E7603" w:rsidRDefault="001E7603" w:rsidP="001E7603">
            <w:pPr>
              <w:widowControl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8C66C1" w14:textId="77777777" w:rsidR="001E7603" w:rsidRPr="001E7603" w:rsidRDefault="001E7603" w:rsidP="001E7603">
            <w:pPr>
              <w:widowControl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4EFC31" w14:textId="77777777" w:rsidR="001E7603" w:rsidRPr="001E7603" w:rsidRDefault="001E7603" w:rsidP="001E7603">
            <w:pPr>
              <w:widowControl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2DA3DE" w14:textId="77777777" w:rsidR="001E7603" w:rsidRPr="001E7603" w:rsidRDefault="001E7603" w:rsidP="001E7603">
            <w:pPr>
              <w:widowControl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F43ABE" w14:textId="77777777" w:rsidR="001E7603" w:rsidRPr="001E7603" w:rsidRDefault="001E7603" w:rsidP="001E7603">
            <w:pPr>
              <w:widowControl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7E3C40" w14:textId="77777777" w:rsidR="001E7603" w:rsidRPr="001E7603" w:rsidRDefault="001E7603" w:rsidP="001E7603">
            <w:pPr>
              <w:widowControl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1E7603" w:rsidRPr="001E7603" w14:paraId="5EE7A4D2" w14:textId="77777777" w:rsidTr="00AF5B42">
        <w:trPr>
          <w:trHeight w:val="439"/>
          <w:jc w:val="center"/>
        </w:trPr>
        <w:tc>
          <w:tcPr>
            <w:tcW w:w="938" w:type="pct"/>
            <w:vMerge w:val="restart"/>
            <w:tcBorders>
              <w:top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1148B4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专业学位课</w:t>
            </w:r>
          </w:p>
          <w:p w14:paraId="291F0892" w14:textId="083BC451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6988116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200001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9CFDBC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BEFFD7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69E68C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BE640C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10FC5E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pct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AEA472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2A22A90F" w14:textId="77777777" w:rsidTr="00AF5B42">
        <w:trPr>
          <w:trHeight w:val="387"/>
          <w:jc w:val="center"/>
        </w:trPr>
        <w:tc>
          <w:tcPr>
            <w:tcW w:w="938" w:type="pct"/>
            <w:vMerge/>
            <w:tcBorders>
              <w:top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AAEC6B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3CC6CB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210001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A358BF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最优化方法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909317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67D55E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711BF1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49A724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27" w:type="pct"/>
            <w:vMerge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9E11ED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0FB4EBB0" w14:textId="77777777" w:rsidTr="00AF5B42">
        <w:trPr>
          <w:trHeight w:val="50"/>
          <w:jc w:val="center"/>
        </w:trPr>
        <w:tc>
          <w:tcPr>
            <w:tcW w:w="938" w:type="pct"/>
            <w:vMerge/>
            <w:tcBorders>
              <w:right w:val="single" w:sz="6" w:space="0" w:color="000000"/>
            </w:tcBorders>
            <w:vAlign w:val="center"/>
          </w:tcPr>
          <w:p w14:paraId="0EBC76F3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2BFB3A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210005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51CDB2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农（渔）业</w:t>
            </w: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工程与</w:t>
            </w: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信息技术导论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4CCF40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3B79CD2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080492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A43E8A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pct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000463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077E2317" w14:textId="77777777" w:rsidTr="00AF5B42">
        <w:trPr>
          <w:trHeight w:val="50"/>
          <w:jc w:val="center"/>
        </w:trPr>
        <w:tc>
          <w:tcPr>
            <w:tcW w:w="938" w:type="pct"/>
            <w:vMerge/>
            <w:tcBorders>
              <w:right w:val="single" w:sz="6" w:space="0" w:color="000000"/>
            </w:tcBorders>
            <w:vAlign w:val="center"/>
          </w:tcPr>
          <w:p w14:paraId="2AC26860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2AEF81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210004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3336C1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农（渔）</w:t>
            </w:r>
            <w:proofErr w:type="gramStart"/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业物联网</w:t>
            </w:r>
            <w:proofErr w:type="gramEnd"/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技术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C84C94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2E81AA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311D90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48101A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pct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9E99C6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22814A8C" w14:textId="77777777" w:rsidTr="00AF5B42">
        <w:trPr>
          <w:trHeight w:val="465"/>
          <w:jc w:val="center"/>
        </w:trPr>
        <w:tc>
          <w:tcPr>
            <w:tcW w:w="938" w:type="pct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0D14DAE3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1DEC69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210007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036FF5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农业工程与信息化工程案例研究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EACE91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034BE0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827086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23753B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pct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554D3F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6B606754" w14:textId="77777777" w:rsidTr="00AF5B42">
        <w:trPr>
          <w:trHeight w:val="341"/>
          <w:jc w:val="center"/>
        </w:trPr>
        <w:tc>
          <w:tcPr>
            <w:tcW w:w="938" w:type="pct"/>
            <w:vMerge w:val="restart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14:paraId="55159C79" w14:textId="77777777" w:rsidR="001E7603" w:rsidRPr="001E7603" w:rsidRDefault="001E7603" w:rsidP="001E7603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14:paraId="3920AFF7" w14:textId="77777777" w:rsidR="001E7603" w:rsidRPr="001E7603" w:rsidRDefault="001E7603" w:rsidP="001E7603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14:paraId="360B60B0" w14:textId="77777777" w:rsidR="001E7603" w:rsidRPr="001E7603" w:rsidRDefault="001E7603" w:rsidP="001E7603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14:paraId="6D88FE20" w14:textId="77E71D1B" w:rsidR="001E7603" w:rsidRPr="001E7603" w:rsidRDefault="001E7603" w:rsidP="001E7603">
            <w:pPr>
              <w:widowControl/>
              <w:snapToGrid w:val="0"/>
              <w:ind w:rightChars="7" w:right="1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8A08B0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210003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7C138A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神经网络与应用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067989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7165E4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5ED5F7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431B0D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71B602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4D012725" w14:textId="77777777" w:rsidTr="00AF5B42">
        <w:trPr>
          <w:trHeight w:val="100"/>
          <w:jc w:val="center"/>
        </w:trPr>
        <w:tc>
          <w:tcPr>
            <w:tcW w:w="938" w:type="pct"/>
            <w:vMerge/>
            <w:tcBorders>
              <w:right w:val="single" w:sz="6" w:space="0" w:color="000000"/>
            </w:tcBorders>
            <w:vAlign w:val="center"/>
          </w:tcPr>
          <w:p w14:paraId="6C69046A" w14:textId="77777777" w:rsidR="001E7603" w:rsidRPr="001E7603" w:rsidRDefault="001E7603" w:rsidP="001E7603">
            <w:pPr>
              <w:snapToGrid w:val="0"/>
              <w:ind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DB3CF0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210006</w:t>
            </w:r>
          </w:p>
        </w:tc>
        <w:tc>
          <w:tcPr>
            <w:tcW w:w="1586" w:type="pct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BD825A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智能传感器与信号处理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6" w:space="0" w:color="000000"/>
              <w:right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D3E9541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F0C14C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343CA0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06B2EC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0AD7AF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4D067451" w14:textId="77777777" w:rsidTr="00AF5B42">
        <w:trPr>
          <w:trHeight w:val="127"/>
          <w:jc w:val="center"/>
        </w:trPr>
        <w:tc>
          <w:tcPr>
            <w:tcW w:w="938" w:type="pct"/>
            <w:vMerge/>
            <w:tcBorders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4796B9" w14:textId="77777777" w:rsidR="001E7603" w:rsidRPr="001E7603" w:rsidRDefault="001E7603" w:rsidP="001E7603">
            <w:pPr>
              <w:widowControl/>
              <w:snapToGrid w:val="0"/>
              <w:ind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6E20B6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210008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E99001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人工智能理论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463E71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D66B37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DBE19E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6B2C8F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9952B4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0CC5F69E" w14:textId="77777777" w:rsidTr="00AF5B42">
        <w:trPr>
          <w:trHeight w:val="625"/>
          <w:jc w:val="center"/>
        </w:trPr>
        <w:tc>
          <w:tcPr>
            <w:tcW w:w="938" w:type="pct"/>
            <w:vMerge/>
            <w:tcBorders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A938B9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F1B6E5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210009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02570B" w14:textId="77777777" w:rsidR="001E7603" w:rsidRPr="001E7603" w:rsidRDefault="001E7603" w:rsidP="001E7603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农（渔）</w:t>
            </w:r>
            <w:proofErr w:type="gramStart"/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业信息</w:t>
            </w:r>
            <w:proofErr w:type="gramEnd"/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获取与处理技术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D2118B" w14:textId="77777777" w:rsidR="001E7603" w:rsidRPr="001E7603" w:rsidRDefault="001E7603" w:rsidP="001E7603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F7E573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2A5275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AA18B6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82DF86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1A058B06" w14:textId="77777777" w:rsidTr="00AF5B42">
        <w:trPr>
          <w:trHeight w:val="50"/>
          <w:jc w:val="center"/>
        </w:trPr>
        <w:tc>
          <w:tcPr>
            <w:tcW w:w="938" w:type="pct"/>
            <w:vMerge/>
            <w:tcBorders>
              <w:right w:val="single" w:sz="6" w:space="0" w:color="000000"/>
            </w:tcBorders>
            <w:vAlign w:val="center"/>
          </w:tcPr>
          <w:p w14:paraId="2192C432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7D7FDE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210010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9F28FC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农（渔）业遥感与图像处理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F4345F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89FEC6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FFB8BC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B5EF715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39EB53" w14:textId="77777777" w:rsidR="001E7603" w:rsidRPr="001E7603" w:rsidRDefault="001E7603" w:rsidP="001E7603">
            <w:pPr>
              <w:widowControl/>
              <w:snapToGrid w:val="0"/>
              <w:ind w:rightChars="-50" w:right="-105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47332A89" w14:textId="77777777" w:rsidTr="00AF5B42">
        <w:trPr>
          <w:trHeight w:val="371"/>
          <w:jc w:val="center"/>
        </w:trPr>
        <w:tc>
          <w:tcPr>
            <w:tcW w:w="938" w:type="pct"/>
            <w:vMerge/>
            <w:tcBorders>
              <w:right w:val="single" w:sz="6" w:space="0" w:color="000000"/>
            </w:tcBorders>
            <w:vAlign w:val="center"/>
          </w:tcPr>
          <w:p w14:paraId="61B31DAD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864E0A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210011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6CA774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数据处理技术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60F478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8F6593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38AB45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0F3B01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574D0A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6BE913F8" w14:textId="77777777" w:rsidTr="00AF5B42">
        <w:trPr>
          <w:trHeight w:val="50"/>
          <w:jc w:val="center"/>
        </w:trPr>
        <w:tc>
          <w:tcPr>
            <w:tcW w:w="938" w:type="pct"/>
            <w:vMerge/>
            <w:tcBorders>
              <w:right w:val="single" w:sz="6" w:space="0" w:color="000000"/>
            </w:tcBorders>
            <w:vAlign w:val="center"/>
          </w:tcPr>
          <w:p w14:paraId="10F3A290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DB02B27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210012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7463E4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云计算大</w:t>
            </w:r>
            <w:proofErr w:type="gramEnd"/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数据理论与应用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28EAE1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C7BDC4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C7BDC7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C85043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BC0A6E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64D0F13F" w14:textId="77777777" w:rsidTr="00AF5B42">
        <w:trPr>
          <w:trHeight w:val="320"/>
          <w:jc w:val="center"/>
        </w:trPr>
        <w:tc>
          <w:tcPr>
            <w:tcW w:w="938" w:type="pct"/>
            <w:vMerge/>
            <w:tcBorders>
              <w:right w:val="single" w:sz="6" w:space="0" w:color="000000"/>
            </w:tcBorders>
            <w:vAlign w:val="center"/>
          </w:tcPr>
          <w:p w14:paraId="67B01497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12DCAA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210013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A8509C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农业光电技术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2924E6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79562F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EC1F9E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85C25E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7E8569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36C04521" w14:textId="77777777" w:rsidTr="00AF5B42">
        <w:trPr>
          <w:trHeight w:val="383"/>
          <w:jc w:val="center"/>
        </w:trPr>
        <w:tc>
          <w:tcPr>
            <w:tcW w:w="938" w:type="pct"/>
            <w:vMerge/>
            <w:tcBorders>
              <w:right w:val="single" w:sz="6" w:space="0" w:color="000000"/>
            </w:tcBorders>
            <w:vAlign w:val="center"/>
          </w:tcPr>
          <w:p w14:paraId="3EC3F180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149FC0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210014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418A4C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嵌入式系统设计与开发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638810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678A6E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3675C7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5128A4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90CAC8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67E364F8" w14:textId="77777777" w:rsidTr="00AF5B42">
        <w:trPr>
          <w:trHeight w:val="80"/>
          <w:jc w:val="center"/>
        </w:trPr>
        <w:tc>
          <w:tcPr>
            <w:tcW w:w="938" w:type="pct"/>
            <w:vMerge/>
            <w:tcBorders>
              <w:right w:val="single" w:sz="6" w:space="0" w:color="000000"/>
            </w:tcBorders>
            <w:vAlign w:val="center"/>
          </w:tcPr>
          <w:p w14:paraId="0928E12D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533B31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210015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1270FD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无线传感器网络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855781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7ABD8B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C66D11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52EA7B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FA7190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4EF83C4B" w14:textId="77777777" w:rsidTr="00AF5B42">
        <w:trPr>
          <w:trHeight w:val="384"/>
          <w:jc w:val="center"/>
        </w:trPr>
        <w:tc>
          <w:tcPr>
            <w:tcW w:w="938" w:type="pct"/>
            <w:vMerge/>
            <w:tcBorders>
              <w:right w:val="single" w:sz="6" w:space="0" w:color="000000"/>
            </w:tcBorders>
            <w:vAlign w:val="center"/>
          </w:tcPr>
          <w:p w14:paraId="19A57F1F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0A99DB" w14:textId="77777777" w:rsidR="001E7603" w:rsidRPr="001E7603" w:rsidRDefault="001E7603" w:rsidP="001E7603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210016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BD5F58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软件用户界面分析与设计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DFF8550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AA3FCD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5E917C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001F2F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B91F72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4E66B41E" w14:textId="77777777" w:rsidTr="00AF5B42">
        <w:trPr>
          <w:trHeight w:val="482"/>
          <w:jc w:val="center"/>
        </w:trPr>
        <w:tc>
          <w:tcPr>
            <w:tcW w:w="938" w:type="pct"/>
            <w:vMerge/>
            <w:tcBorders>
              <w:right w:val="single" w:sz="6" w:space="0" w:color="000000"/>
            </w:tcBorders>
            <w:vAlign w:val="center"/>
          </w:tcPr>
          <w:p w14:paraId="242DE808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2B4C22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210017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1463EE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农（渔）业应用系统设计与开发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14A8869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3601403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EC9846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9A7F76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189706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5C26E1A8" w14:textId="77777777" w:rsidTr="00AF5B42">
        <w:trPr>
          <w:trHeight w:val="284"/>
          <w:jc w:val="center"/>
        </w:trPr>
        <w:tc>
          <w:tcPr>
            <w:tcW w:w="938" w:type="pct"/>
            <w:vMerge/>
            <w:tcBorders>
              <w:right w:val="single" w:sz="6" w:space="0" w:color="000000"/>
            </w:tcBorders>
            <w:vAlign w:val="center"/>
          </w:tcPr>
          <w:p w14:paraId="5518D52A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B6862C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210019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461EA0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Matlab</w:t>
            </w:r>
            <w:proofErr w:type="spellEnd"/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仿真及应用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11B564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68B24B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8CAF8D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B3798EC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</w:t>
            </w: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查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F29ABC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47EE1108" w14:textId="77777777" w:rsidTr="00AF5B42">
        <w:trPr>
          <w:trHeight w:val="208"/>
          <w:jc w:val="center"/>
        </w:trPr>
        <w:tc>
          <w:tcPr>
            <w:tcW w:w="938" w:type="pct"/>
            <w:vMerge/>
            <w:tcBorders>
              <w:right w:val="single" w:sz="6" w:space="0" w:color="000000"/>
            </w:tcBorders>
            <w:vAlign w:val="center"/>
          </w:tcPr>
          <w:p w14:paraId="5AABCF2F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382029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210020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366F74" w14:textId="77777777" w:rsidR="001E7603" w:rsidRPr="001E7603" w:rsidRDefault="001E7603" w:rsidP="001E7603">
            <w:pPr>
              <w:widowControl/>
              <w:shd w:val="clear" w:color="auto" w:fill="FFFFFF"/>
              <w:tabs>
                <w:tab w:val="left" w:pos="720"/>
              </w:tabs>
              <w:spacing w:line="1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农（渔）业机器人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5E9593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9CF979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1B8553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D6B06C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3AEEF5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33748CCD" w14:textId="77777777" w:rsidTr="00AF5B42">
        <w:trPr>
          <w:trHeight w:val="208"/>
          <w:jc w:val="center"/>
        </w:trPr>
        <w:tc>
          <w:tcPr>
            <w:tcW w:w="938" w:type="pct"/>
            <w:vMerge/>
            <w:tcBorders>
              <w:right w:val="single" w:sz="6" w:space="0" w:color="000000"/>
            </w:tcBorders>
            <w:vAlign w:val="center"/>
          </w:tcPr>
          <w:p w14:paraId="13104C8E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55A598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21002</w:t>
            </w: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BEB965" w14:textId="77777777" w:rsidR="001E7603" w:rsidRPr="001E7603" w:rsidRDefault="001E7603" w:rsidP="001E7603">
            <w:pPr>
              <w:widowControl/>
              <w:shd w:val="clear" w:color="auto" w:fill="FFFFFF"/>
              <w:tabs>
                <w:tab w:val="left" w:pos="720"/>
              </w:tabs>
              <w:spacing w:line="1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现代激光农业工程应用技术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ADB373A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E27640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DF4859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E742AB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F566C5" w14:textId="77777777" w:rsidR="001E7603" w:rsidRPr="001E7603" w:rsidRDefault="001E7603" w:rsidP="001E7603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F782AC0" w14:textId="77777777" w:rsidR="00AF5B42" w:rsidRDefault="00AF5B42" w:rsidP="00A4150A">
      <w:pPr>
        <w:pStyle w:val="a7"/>
        <w:ind w:left="720" w:firstLineChars="0" w:firstLine="0"/>
        <w:jc w:val="left"/>
        <w:rPr>
          <w:b/>
          <w:bCs/>
          <w:sz w:val="32"/>
          <w:szCs w:val="32"/>
        </w:rPr>
      </w:pPr>
    </w:p>
    <w:p w14:paraId="2AACDEB7" w14:textId="77777777" w:rsidR="00AF5B42" w:rsidRDefault="00AF5B42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CF0B62C" w14:textId="702F8FA0" w:rsidR="001E7603" w:rsidRPr="00AF5B42" w:rsidRDefault="001E7603" w:rsidP="00AF5B42">
      <w:pPr>
        <w:jc w:val="left"/>
        <w:rPr>
          <w:b/>
          <w:bCs/>
          <w:sz w:val="32"/>
          <w:szCs w:val="32"/>
        </w:rPr>
      </w:pPr>
      <w:r w:rsidRPr="00AF5B42">
        <w:rPr>
          <w:rFonts w:hint="eastAsia"/>
          <w:b/>
          <w:bCs/>
          <w:sz w:val="32"/>
          <w:szCs w:val="32"/>
        </w:rPr>
        <w:lastRenderedPageBreak/>
        <w:t>二十</w:t>
      </w:r>
      <w:r w:rsidR="005D6A4C">
        <w:rPr>
          <w:rFonts w:hint="eastAsia"/>
          <w:b/>
          <w:bCs/>
          <w:sz w:val="32"/>
          <w:szCs w:val="32"/>
        </w:rPr>
        <w:t>八</w:t>
      </w:r>
      <w:r w:rsidRPr="00AF5B42">
        <w:rPr>
          <w:rFonts w:hint="eastAsia"/>
          <w:b/>
          <w:bCs/>
          <w:sz w:val="32"/>
          <w:szCs w:val="32"/>
        </w:rPr>
        <w:t>、法律（法学）</w:t>
      </w:r>
    </w:p>
    <w:tbl>
      <w:tblPr>
        <w:tblW w:w="839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993"/>
        <w:gridCol w:w="2171"/>
        <w:gridCol w:w="709"/>
        <w:gridCol w:w="567"/>
        <w:gridCol w:w="709"/>
        <w:gridCol w:w="850"/>
        <w:gridCol w:w="1134"/>
      </w:tblGrid>
      <w:tr w:rsidR="001E7603" w:rsidRPr="001E7603" w14:paraId="3D1B0B45" w14:textId="77777777" w:rsidTr="005B60C3">
        <w:trPr>
          <w:trHeight w:val="20"/>
          <w:jc w:val="center"/>
        </w:trPr>
        <w:tc>
          <w:tcPr>
            <w:tcW w:w="12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AF981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2A5F3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53E2E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F61E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C7434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29DE0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F4994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69D3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1E7603" w:rsidRPr="001E7603" w14:paraId="4839DD1E" w14:textId="77777777" w:rsidTr="005B60C3">
        <w:trPr>
          <w:trHeight w:val="50"/>
          <w:jc w:val="center"/>
        </w:trPr>
        <w:tc>
          <w:tcPr>
            <w:tcW w:w="126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1AE5F4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专业基础课</w:t>
            </w:r>
          </w:p>
          <w:p w14:paraId="69F4B70D" w14:textId="0D1217E0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1F5FD6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1E7603">
              <w:rPr>
                <w:rFonts w:ascii="宋体" w:hAnsi="宋体"/>
                <w:kern w:val="0"/>
                <w:sz w:val="18"/>
                <w:szCs w:val="18"/>
              </w:rPr>
              <w:t>14054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AC8716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C711AA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FD62DA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C61298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C44369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5AE617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E7603" w:rsidRPr="001E7603" w14:paraId="6D5A05D5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E49CCA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35FE9DE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1E7603">
              <w:rPr>
                <w:rFonts w:ascii="宋体" w:hAnsi="宋体"/>
                <w:kern w:val="0"/>
                <w:sz w:val="18"/>
                <w:szCs w:val="18"/>
              </w:rPr>
              <w:t>14055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9BC67D" w14:textId="77777777" w:rsidR="001E7603" w:rsidRPr="001E7603" w:rsidRDefault="001E7603" w:rsidP="001E760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民法</w:t>
            </w: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原理与实务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1A5EE8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B7DEA5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E53D3A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6AB961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5699E0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E7603" w:rsidRPr="001E7603" w14:paraId="2EC6E7FF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9EA5F4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5158EF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1E7603">
              <w:rPr>
                <w:rFonts w:ascii="宋体" w:hAnsi="宋体"/>
                <w:kern w:val="0"/>
                <w:sz w:val="18"/>
                <w:szCs w:val="18"/>
              </w:rPr>
              <w:t>14056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CD93C2" w14:textId="77777777" w:rsidR="001E7603" w:rsidRPr="001E7603" w:rsidRDefault="001E7603" w:rsidP="001E760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民事诉讼原理与实务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AA1F2A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7A761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11F794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538F5A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AF5E71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E7603" w:rsidRPr="001E7603" w14:paraId="74A18A59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EFE66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3263F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1E7603">
              <w:rPr>
                <w:rFonts w:ascii="宋体" w:hAnsi="宋体"/>
                <w:kern w:val="0"/>
                <w:sz w:val="18"/>
                <w:szCs w:val="18"/>
              </w:rPr>
              <w:t>01457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313367" w14:textId="77777777" w:rsidR="001E7603" w:rsidRPr="001E7603" w:rsidRDefault="001E7603" w:rsidP="001E760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刑法</w:t>
            </w: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原理与实务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8DACE5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2E82B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588E4C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57FD30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98D7F5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E7603" w:rsidRPr="001E7603" w14:paraId="31FE7066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568F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D80C6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1E7603">
              <w:rPr>
                <w:rFonts w:ascii="宋体" w:hAnsi="宋体"/>
                <w:kern w:val="0"/>
                <w:sz w:val="18"/>
                <w:szCs w:val="18"/>
              </w:rPr>
              <w:t>14058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612C20" w14:textId="77777777" w:rsidR="001E7603" w:rsidRPr="001E7603" w:rsidRDefault="001E7603" w:rsidP="001E760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刑事诉讼原理与实务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E6BDDC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0E930A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2BB29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6FEB8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AC7B2E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E7603" w:rsidRPr="001E7603" w14:paraId="4AE9F354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AC6FC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20616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214004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466F0E" w14:textId="77777777" w:rsidR="001E7603" w:rsidRPr="001E7603" w:rsidRDefault="001E7603" w:rsidP="001E760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法律职业伦理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B1F71D4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5EDB10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06B0D4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BAA1D0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DE86E6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E7603" w:rsidRPr="001E7603" w14:paraId="26DF6874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8CC30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2E0BC8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214003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86AFED" w14:textId="77777777" w:rsidR="001E7603" w:rsidRPr="001E7603" w:rsidRDefault="001E7603" w:rsidP="001E760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行政法</w:t>
            </w: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与行政诉讼原理与实务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1800BF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E17D9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9B303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968B1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62157F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E7603" w:rsidRPr="001E7603" w14:paraId="2D4CFCFA" w14:textId="77777777" w:rsidTr="005B60C3">
        <w:trPr>
          <w:trHeight w:val="50"/>
          <w:jc w:val="center"/>
        </w:trPr>
        <w:tc>
          <w:tcPr>
            <w:tcW w:w="126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B6F046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专业选修课</w:t>
            </w:r>
          </w:p>
          <w:p w14:paraId="536532B4" w14:textId="77777777" w:rsidR="001E7603" w:rsidRPr="001E7603" w:rsidRDefault="001E7603" w:rsidP="00AF5B42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570253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214005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01094F" w14:textId="77777777" w:rsidR="001E7603" w:rsidRPr="001E7603" w:rsidRDefault="001E7603" w:rsidP="001E760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法理学专题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CF0FE9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A25348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61D1E3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BDDE69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0A402F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E7603" w:rsidRPr="001E7603" w14:paraId="51A1918A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7D91DB9B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A2D2E0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214006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80C81A" w14:textId="77777777" w:rsidR="001E7603" w:rsidRPr="001E7603" w:rsidRDefault="001E7603" w:rsidP="001E760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宪法专题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893010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05AC81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B7B0C6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056297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A3F958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E7603" w:rsidRPr="001E7603" w14:paraId="2F9FC386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3E593C9D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7738F1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214008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D02A39" w14:textId="77777777" w:rsidR="001E7603" w:rsidRPr="001E7603" w:rsidRDefault="001E7603" w:rsidP="001E760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经济法专题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F0C125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2E982A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D903011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F90C77C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419938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E7603" w:rsidRPr="001E7603" w14:paraId="7B5F6B69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1F1CBEC7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CF9CA1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214009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B89924" w14:textId="77777777" w:rsidR="001E7603" w:rsidRPr="001E7603" w:rsidRDefault="001E7603" w:rsidP="001E760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国际法专题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D7CCF3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DE5C1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 w:firstLineChars="50" w:firstLine="9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7EF78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rightChars="-50" w:right="-105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EBD455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3DA13C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E7603" w:rsidRPr="001E7603" w14:paraId="6D3CB661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16A89BA6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67F68F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2140</w:t>
            </w:r>
            <w:r w:rsidRPr="001E7603">
              <w:rPr>
                <w:rFonts w:ascii="宋体" w:hAnsi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6AC22F" w14:textId="77777777" w:rsidR="001E7603" w:rsidRPr="001E7603" w:rsidRDefault="001E7603" w:rsidP="001E760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海事冲突法专题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A8770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EB9F1E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43E545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BF315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D526C2" w14:textId="77777777" w:rsidR="001E7603" w:rsidRPr="001E7603" w:rsidRDefault="001E7603" w:rsidP="001E7603">
            <w:pPr>
              <w:widowControl/>
              <w:snapToGrid w:val="0"/>
              <w:spacing w:line="220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1E7603" w:rsidRPr="001E7603" w14:paraId="3A84B3EE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4D2D9DED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105C25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214013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ABE97C" w14:textId="77777777" w:rsidR="001E7603" w:rsidRPr="001E7603" w:rsidRDefault="001E7603" w:rsidP="001E760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知识产权法专题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28FF0F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CDA116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A9C37F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BDDEB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16DF63" w14:textId="77777777" w:rsidR="001E7603" w:rsidRPr="001E7603" w:rsidRDefault="001E7603" w:rsidP="001E7603">
            <w:pPr>
              <w:widowControl/>
              <w:snapToGrid w:val="0"/>
              <w:spacing w:line="220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1E7603" w:rsidRPr="001E7603" w14:paraId="4C51CE43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0FF77892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D93AFA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214014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B85CAA" w14:textId="77777777" w:rsidR="001E7603" w:rsidRPr="001E7603" w:rsidRDefault="001E7603" w:rsidP="001E760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海洋法专题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EC7C96A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86B151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4D20A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EB8C26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6C7F06" w14:textId="77777777" w:rsidR="001E7603" w:rsidRPr="001E7603" w:rsidRDefault="001E7603" w:rsidP="001E7603">
            <w:pPr>
              <w:widowControl/>
              <w:snapToGrid w:val="0"/>
              <w:spacing w:line="220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1E7603" w:rsidRPr="001E7603" w14:paraId="6607E694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7962CC4F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44E916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214015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AECA89" w14:textId="77777777" w:rsidR="001E7603" w:rsidRPr="001E7603" w:rsidRDefault="001E7603" w:rsidP="001E760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证据法学专题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9C9F9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A2678C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6B58F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403C1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4F1C9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E7603" w:rsidRPr="001E7603" w14:paraId="4F0B76B6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582597ED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4248F9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1E7603">
              <w:rPr>
                <w:rFonts w:ascii="宋体" w:hAnsi="宋体"/>
                <w:kern w:val="0"/>
                <w:sz w:val="18"/>
                <w:szCs w:val="18"/>
              </w:rPr>
              <w:t>14060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F6452F" w14:textId="77777777" w:rsidR="001E7603" w:rsidRPr="001E7603" w:rsidRDefault="001E7603" w:rsidP="001E760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海洋环境保护法专题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C8F5E9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8EE3AF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C16399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16D92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9638BC" w14:textId="77777777" w:rsidR="001E7603" w:rsidRPr="001E7603" w:rsidRDefault="001E7603" w:rsidP="001E7603">
            <w:pPr>
              <w:widowControl/>
              <w:snapToGrid w:val="0"/>
              <w:spacing w:line="2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1E7603" w:rsidRPr="001E7603" w14:paraId="68EF0FB3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05D60BF9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95F97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1E7603">
              <w:rPr>
                <w:rFonts w:ascii="宋体" w:hAnsi="宋体"/>
                <w:kern w:val="0"/>
                <w:sz w:val="18"/>
                <w:szCs w:val="18"/>
              </w:rPr>
              <w:t>14061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912CCB" w14:textId="77777777" w:rsidR="001E7603" w:rsidRPr="001E7603" w:rsidRDefault="001E7603" w:rsidP="001E760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物权法专题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702F4D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D388B9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30DC54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81420E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CFEE1F" w14:textId="77777777" w:rsidR="001E7603" w:rsidRPr="001E7603" w:rsidRDefault="001E7603" w:rsidP="001E7603">
            <w:pPr>
              <w:widowControl/>
              <w:snapToGrid w:val="0"/>
              <w:spacing w:line="2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1E7603" w:rsidRPr="001E7603" w14:paraId="7424420C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363A2A35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720778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1E7603">
              <w:rPr>
                <w:rFonts w:ascii="宋体" w:hAnsi="宋体"/>
                <w:kern w:val="0"/>
                <w:sz w:val="18"/>
                <w:szCs w:val="18"/>
              </w:rPr>
              <w:t>14062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958D17" w14:textId="77777777" w:rsidR="001E7603" w:rsidRPr="001E7603" w:rsidRDefault="001E7603" w:rsidP="001E760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地方</w:t>
            </w:r>
            <w:proofErr w:type="gramStart"/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立法学</w:t>
            </w:r>
            <w:proofErr w:type="gramEnd"/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专题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5286FE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119DBC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DCF88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366A7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69E5B60" w14:textId="77777777" w:rsidR="001E7603" w:rsidRPr="001E7603" w:rsidRDefault="001E7603" w:rsidP="001E7603">
            <w:pPr>
              <w:widowControl/>
              <w:snapToGrid w:val="0"/>
              <w:spacing w:line="2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1E7603" w:rsidRPr="001E7603" w14:paraId="617D0284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2E06ADD6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47BEBC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214020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6D23E3" w14:textId="77777777" w:rsidR="001E7603" w:rsidRPr="001E7603" w:rsidRDefault="001E7603" w:rsidP="001E7603">
            <w:pPr>
              <w:widowControl/>
              <w:shd w:val="clear" w:color="auto" w:fill="FFFFFF"/>
              <w:jc w:val="center"/>
              <w:rPr>
                <w:rFonts w:ascii="宋体" w:hAnsi="宋体" w:cs="Tahoma"/>
                <w:color w:val="444444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公司法专题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06A365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B70AB1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222090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47FC5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A79E9F" w14:textId="77777777" w:rsidR="001E7603" w:rsidRPr="001E7603" w:rsidRDefault="001E7603" w:rsidP="001E7603">
            <w:pPr>
              <w:widowControl/>
              <w:snapToGrid w:val="0"/>
              <w:spacing w:line="2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1E7603" w:rsidRPr="001E7603" w14:paraId="71303A7A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13D66A1B" w14:textId="77777777" w:rsidR="001E7603" w:rsidRPr="001E7603" w:rsidRDefault="001E7603" w:rsidP="001E7603">
            <w:pPr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B153B8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214021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E57F60" w14:textId="77777777" w:rsidR="001E7603" w:rsidRPr="001E7603" w:rsidRDefault="001E7603" w:rsidP="001E7603">
            <w:pPr>
              <w:widowControl/>
              <w:shd w:val="clear" w:color="auto" w:fill="FFFFFF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商事仲裁法律与实务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354754B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249BE7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97DEF12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F494C93" w14:textId="77777777" w:rsidR="001E7603" w:rsidRPr="001E7603" w:rsidRDefault="001E7603" w:rsidP="001E7603">
            <w:pPr>
              <w:widowControl/>
              <w:snapToGrid w:val="0"/>
              <w:spacing w:line="296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0B5E60" w14:textId="77777777" w:rsidR="001E7603" w:rsidRPr="001E7603" w:rsidRDefault="001E7603" w:rsidP="001E7603">
            <w:pPr>
              <w:widowControl/>
              <w:snapToGrid w:val="0"/>
              <w:spacing w:line="220" w:lineRule="exact"/>
              <w:ind w:leftChars="-50" w:left="-105" w:rightChars="-50" w:right="-105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 w14:paraId="0B1EC06B" w14:textId="77777777" w:rsidR="00AF5B42" w:rsidRDefault="00AF5B42" w:rsidP="00AF5B42">
      <w:pPr>
        <w:jc w:val="left"/>
        <w:rPr>
          <w:b/>
          <w:bCs/>
          <w:sz w:val="32"/>
          <w:szCs w:val="32"/>
        </w:rPr>
      </w:pPr>
    </w:p>
    <w:p w14:paraId="680982FA" w14:textId="77777777" w:rsidR="00AF5B42" w:rsidRDefault="00AF5B42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0529E175" w14:textId="54AA2157" w:rsidR="001E7603" w:rsidRPr="00AF5B42" w:rsidRDefault="001E7603" w:rsidP="00AF5B42">
      <w:pPr>
        <w:ind w:firstLineChars="100" w:firstLine="321"/>
        <w:jc w:val="left"/>
        <w:rPr>
          <w:b/>
          <w:bCs/>
          <w:sz w:val="32"/>
          <w:szCs w:val="32"/>
        </w:rPr>
      </w:pPr>
      <w:r w:rsidRPr="00AF5B42">
        <w:rPr>
          <w:rFonts w:hint="eastAsia"/>
          <w:b/>
          <w:bCs/>
          <w:sz w:val="32"/>
          <w:szCs w:val="32"/>
        </w:rPr>
        <w:lastRenderedPageBreak/>
        <w:t>二十</w:t>
      </w:r>
      <w:r w:rsidR="005D6A4C">
        <w:rPr>
          <w:rFonts w:hint="eastAsia"/>
          <w:b/>
          <w:bCs/>
          <w:sz w:val="32"/>
          <w:szCs w:val="32"/>
        </w:rPr>
        <w:t>九</w:t>
      </w:r>
      <w:r w:rsidRPr="00AF5B42">
        <w:rPr>
          <w:rFonts w:hint="eastAsia"/>
          <w:b/>
          <w:bCs/>
          <w:sz w:val="32"/>
          <w:szCs w:val="32"/>
        </w:rPr>
        <w:t>、法律（非法学）</w:t>
      </w:r>
    </w:p>
    <w:tbl>
      <w:tblPr>
        <w:tblW w:w="810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958"/>
        <w:gridCol w:w="2197"/>
        <w:gridCol w:w="567"/>
        <w:gridCol w:w="567"/>
        <w:gridCol w:w="869"/>
        <w:gridCol w:w="850"/>
        <w:gridCol w:w="833"/>
      </w:tblGrid>
      <w:tr w:rsidR="001E7603" w:rsidRPr="001E7603" w14:paraId="48095D5D" w14:textId="77777777" w:rsidTr="005B60C3">
        <w:trPr>
          <w:trHeight w:val="20"/>
          <w:jc w:val="center"/>
        </w:trPr>
        <w:tc>
          <w:tcPr>
            <w:tcW w:w="12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D49B3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12F2B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B67FA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0B61E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75DA4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00DA7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开课</w:t>
            </w:r>
          </w:p>
          <w:p w14:paraId="1298BEE6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04185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考核</w:t>
            </w:r>
          </w:p>
          <w:p w14:paraId="1E3E3521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8F41A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1E7603" w:rsidRPr="001E7603" w14:paraId="4B7A1A5F" w14:textId="77777777" w:rsidTr="005B60C3">
        <w:trPr>
          <w:trHeight w:val="50"/>
          <w:jc w:val="center"/>
        </w:trPr>
        <w:tc>
          <w:tcPr>
            <w:tcW w:w="126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0B9F95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专业基础课</w:t>
            </w:r>
          </w:p>
          <w:p w14:paraId="04D3EFA6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14:paraId="519D6EDF" w14:textId="77777777" w:rsidR="001E7603" w:rsidRPr="001E7603" w:rsidRDefault="001E7603" w:rsidP="001E7603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B34A5D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14054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389419" w14:textId="77777777" w:rsidR="001E7603" w:rsidRPr="001E7603" w:rsidRDefault="001E7603" w:rsidP="001E760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965367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0A8BD4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A3360F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5DA275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2E4782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23A81816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65287AE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2BD788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214026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F85485" w14:textId="77777777" w:rsidR="001E7603" w:rsidRPr="001E7603" w:rsidRDefault="001E7603" w:rsidP="001E760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CCF6389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2A43EF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7CCE09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F9218A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D885EC2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0D091B1D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02B0D525" w14:textId="77777777" w:rsidR="001E7603" w:rsidRPr="001E7603" w:rsidRDefault="001E7603" w:rsidP="001E7603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ED950D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214027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7BFECC" w14:textId="77777777" w:rsidR="001E7603" w:rsidRPr="001E7603" w:rsidRDefault="001E7603" w:rsidP="001E760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中国法制史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EAB83E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AAFE17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E26A7C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1BDE61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2F0615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736617CB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3161E5F4" w14:textId="77777777" w:rsidR="001E7603" w:rsidRPr="001E7603" w:rsidRDefault="001E7603" w:rsidP="001E7603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BF80E2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214028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C01D44" w14:textId="77777777" w:rsidR="001E7603" w:rsidRPr="001E7603" w:rsidRDefault="001E7603" w:rsidP="001E760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宪法学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2F9843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F12505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26131F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B87216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FDB06C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3DE8759D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2EABAA8D" w14:textId="77777777" w:rsidR="001E7603" w:rsidRPr="001E7603" w:rsidRDefault="001E7603" w:rsidP="001E7603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BABAF8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214004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A3641B" w14:textId="77777777" w:rsidR="001E7603" w:rsidRPr="001E7603" w:rsidRDefault="001E7603" w:rsidP="001E760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法律职业</w:t>
            </w:r>
            <w:r w:rsidRPr="001E760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伦理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F44397F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5EA73D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428A6D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C56B71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B77AA1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575DA882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19F4DD15" w14:textId="77777777" w:rsidR="001E7603" w:rsidRPr="001E7603" w:rsidRDefault="001E7603" w:rsidP="001E7603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1D22852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214029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661CCBF" w14:textId="77777777" w:rsidR="001E7603" w:rsidRPr="001E7603" w:rsidRDefault="001E7603" w:rsidP="001E760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F89801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EBFEF5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A0D75F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7318B3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8765EB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7D8941F9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3F166FA6" w14:textId="77777777" w:rsidR="001E7603" w:rsidRPr="001E7603" w:rsidRDefault="001E7603" w:rsidP="001E7603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C606C6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214030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FEC11A" w14:textId="77777777" w:rsidR="001E7603" w:rsidRPr="001E7603" w:rsidRDefault="001E7603" w:rsidP="001E760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430738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78C416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076A8A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8F1537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2D93BA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5059AEC6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15B4F3E2" w14:textId="77777777" w:rsidR="001E7603" w:rsidRPr="001E7603" w:rsidRDefault="001E7603" w:rsidP="001E7603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FCD37B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214031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34A003B" w14:textId="77777777" w:rsidR="001E7603" w:rsidRPr="001E7603" w:rsidRDefault="001E7603" w:rsidP="001E760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经济法学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F7BC83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07C8B4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AB766F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EB6061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DD6433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749776C0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1B92CF41" w14:textId="77777777" w:rsidR="001E7603" w:rsidRPr="001E7603" w:rsidRDefault="001E7603" w:rsidP="001E7603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25A49C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214032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28F71F" w14:textId="77777777" w:rsidR="001E7603" w:rsidRPr="001E7603" w:rsidRDefault="001E7603" w:rsidP="001E760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刑事诉讼法学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9D432A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269978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DA6A0F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2396A5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56FF93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1BBD5B95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71B3A779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2CB363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214033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EA9C22" w14:textId="77777777" w:rsidR="001E7603" w:rsidRPr="001E7603" w:rsidRDefault="001E7603" w:rsidP="001E760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民事诉讼法学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747C8C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DAE98A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3E3583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97CF64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FBD8EA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4912F685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4A6F1D0C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BA3EDC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214034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0A4E2C" w14:textId="77777777" w:rsidR="001E7603" w:rsidRPr="001E7603" w:rsidRDefault="001E7603" w:rsidP="001E760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行政法与行政诉讼法学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65B611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0679F9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823074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89BAAA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CAF483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21A2A1F8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7788173E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F097F1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214035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01BA1D" w14:textId="77777777" w:rsidR="001E7603" w:rsidRPr="001E7603" w:rsidRDefault="001E7603" w:rsidP="001E760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4DC1E7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148CD0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6AF5DB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66BACA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187DE6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6947A4AF" w14:textId="77777777" w:rsidTr="005B60C3">
        <w:trPr>
          <w:trHeight w:val="50"/>
          <w:jc w:val="center"/>
        </w:trPr>
        <w:tc>
          <w:tcPr>
            <w:tcW w:w="126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2C7085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专业选修课</w:t>
            </w:r>
          </w:p>
          <w:p w14:paraId="4A0AA58C" w14:textId="77777777" w:rsidR="001E7603" w:rsidRPr="001E7603" w:rsidRDefault="001E7603" w:rsidP="001E7603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14:paraId="157DBBD0" w14:textId="77777777" w:rsidR="001E7603" w:rsidRPr="001E7603" w:rsidRDefault="001E7603" w:rsidP="001E7603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9AC6C6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214036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C853DA" w14:textId="77777777" w:rsidR="001E7603" w:rsidRPr="001E7603" w:rsidRDefault="001E7603" w:rsidP="001E760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459555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7EAE21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EAF012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908B256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AE783E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787FE002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7C85B652" w14:textId="77777777" w:rsidR="001E7603" w:rsidRPr="001E7603" w:rsidRDefault="001E7603" w:rsidP="001E7603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B06572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214039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30916A" w14:textId="77777777" w:rsidR="001E7603" w:rsidRPr="001E7603" w:rsidRDefault="001E7603" w:rsidP="001E760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商法学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4788E5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5B768F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E01CB9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2BAB7B5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264DB5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0C5B4CD8" w14:textId="77777777" w:rsidTr="005B60C3">
        <w:trPr>
          <w:trHeight w:val="219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5CC1A2F6" w14:textId="77777777" w:rsidR="001E7603" w:rsidRPr="001E7603" w:rsidRDefault="001E7603" w:rsidP="001E7603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95A97D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214040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93C607" w14:textId="77777777" w:rsidR="001E7603" w:rsidRPr="001E7603" w:rsidRDefault="001E7603" w:rsidP="001E760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</w:t>
            </w:r>
            <w:r w:rsidRPr="001E760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资源法</w:t>
            </w: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20B510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CEFB55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8CC185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5E8FCC2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357877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45F1E5DE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259FA541" w14:textId="77777777" w:rsidR="001E7603" w:rsidRPr="001E7603" w:rsidRDefault="001E7603" w:rsidP="001E7603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937D96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214041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45CE90" w14:textId="77777777" w:rsidR="001E7603" w:rsidRPr="001E7603" w:rsidRDefault="001E7603" w:rsidP="001E760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劳动与社会保障法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1259E2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D0EF855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59CECA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A5EE33E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407C6A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1E7603" w:rsidRPr="001E7603" w14:paraId="5C5A993E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6C0C5D1F" w14:textId="77777777" w:rsidR="001E7603" w:rsidRPr="001E7603" w:rsidRDefault="001E7603" w:rsidP="001E7603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5D688C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214042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80871E" w14:textId="77777777" w:rsidR="001E7603" w:rsidRPr="001E7603" w:rsidRDefault="001E7603" w:rsidP="001E760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海洋法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CC75F2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D59BE7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CAE8B3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4DF791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1F35AB" w14:textId="77777777" w:rsidR="001E7603" w:rsidRPr="001E7603" w:rsidRDefault="001E7603" w:rsidP="001E7603">
            <w:pPr>
              <w:widowControl/>
              <w:snapToGrid w:val="0"/>
              <w:spacing w:line="22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 w:rsidR="001E7603" w:rsidRPr="001E7603" w14:paraId="242240DC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1AB5BB3D" w14:textId="77777777" w:rsidR="001E7603" w:rsidRPr="001E7603" w:rsidRDefault="001E7603" w:rsidP="001E7603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DCD339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214043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A01729" w14:textId="77777777" w:rsidR="001E7603" w:rsidRPr="001E7603" w:rsidRDefault="001E7603" w:rsidP="001E760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证据法学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A5577C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1A16D9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EB64C4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857630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13F81E" w14:textId="77777777" w:rsidR="001E7603" w:rsidRPr="001E7603" w:rsidRDefault="001E7603" w:rsidP="001E7603">
            <w:pPr>
              <w:widowControl/>
              <w:snapToGrid w:val="0"/>
              <w:spacing w:line="22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 w:rsidR="001E7603" w:rsidRPr="001E7603" w14:paraId="428DAD79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511F06F8" w14:textId="77777777" w:rsidR="001E7603" w:rsidRPr="001E7603" w:rsidRDefault="001E7603" w:rsidP="001E7603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5B4A23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214044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37E5B8" w14:textId="77777777" w:rsidR="001E7603" w:rsidRPr="001E7603" w:rsidRDefault="001E7603" w:rsidP="001E760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知识产权法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74CF36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3E1EC4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2EF802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ED1E0D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BA6A17A" w14:textId="77777777" w:rsidR="001E7603" w:rsidRPr="001E7603" w:rsidRDefault="001E7603" w:rsidP="001E7603">
            <w:pPr>
              <w:widowControl/>
              <w:snapToGrid w:val="0"/>
              <w:spacing w:line="22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 w:rsidR="001E7603" w:rsidRPr="001E7603" w14:paraId="546BC0BE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5044C104" w14:textId="77777777" w:rsidR="001E7603" w:rsidRPr="001E7603" w:rsidRDefault="001E7603" w:rsidP="001E7603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AD89EC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214045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9109E9" w14:textId="77777777" w:rsidR="001E7603" w:rsidRPr="001E7603" w:rsidRDefault="001E7603" w:rsidP="001E7603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Tahoma"/>
                <w:color w:val="444444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Tahoma" w:hint="eastAsia"/>
                <w:color w:val="444444"/>
                <w:kern w:val="0"/>
                <w:sz w:val="18"/>
                <w:szCs w:val="18"/>
              </w:rPr>
              <w:t>物权法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B360E21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C8E3B4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D43074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53B798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B719F5" w14:textId="77777777" w:rsidR="001E7603" w:rsidRPr="001E7603" w:rsidRDefault="001E7603" w:rsidP="001E7603">
            <w:pPr>
              <w:widowControl/>
              <w:snapToGrid w:val="0"/>
              <w:spacing w:line="22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 w:rsidR="001E7603" w:rsidRPr="001E7603" w14:paraId="34AA4DD1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44CE12B6" w14:textId="77777777" w:rsidR="001E7603" w:rsidRPr="001E7603" w:rsidRDefault="001E7603" w:rsidP="001E7603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B0BA38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214046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E4B19E" w14:textId="77777777" w:rsidR="001E7603" w:rsidRPr="001E7603" w:rsidRDefault="001E7603" w:rsidP="001E760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国际私法学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7EA184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06F163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6731CA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EDEF85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0A92B0" w14:textId="77777777" w:rsidR="001E7603" w:rsidRPr="001E7603" w:rsidRDefault="001E7603" w:rsidP="001E7603">
            <w:pPr>
              <w:widowControl/>
              <w:snapToGrid w:val="0"/>
              <w:spacing w:line="22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1E7603" w:rsidRPr="001E7603" w14:paraId="50599C8C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047829A4" w14:textId="77777777" w:rsidR="001E7603" w:rsidRPr="001E7603" w:rsidRDefault="001E7603" w:rsidP="001E7603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E21C79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214016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6B01A8" w14:textId="77777777" w:rsidR="001E7603" w:rsidRPr="001E7603" w:rsidRDefault="001E7603" w:rsidP="001E760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2B709C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68BDDB3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C4EB60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386A96D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1E957D" w14:textId="77777777" w:rsidR="001E7603" w:rsidRPr="001E7603" w:rsidRDefault="001E7603" w:rsidP="001E7603">
            <w:pPr>
              <w:widowControl/>
              <w:snapToGrid w:val="0"/>
              <w:spacing w:line="22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1E7603" w:rsidRPr="001E7603" w14:paraId="67635ADC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18D79349" w14:textId="77777777" w:rsidR="001E7603" w:rsidRPr="001E7603" w:rsidRDefault="001E7603" w:rsidP="001E7603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3A04A1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214049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D0554D" w14:textId="77777777" w:rsidR="001E7603" w:rsidRPr="001E7603" w:rsidRDefault="001E7603" w:rsidP="001E760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海事冲突法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8654962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BD0959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1C5F85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893007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0047E05" w14:textId="77777777" w:rsidR="001E7603" w:rsidRPr="001E7603" w:rsidRDefault="001E7603" w:rsidP="001E7603">
            <w:pPr>
              <w:widowControl/>
              <w:snapToGrid w:val="0"/>
              <w:spacing w:line="22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1E7603" w:rsidRPr="001E7603" w14:paraId="75B4AB5A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69A189FA" w14:textId="77777777" w:rsidR="001E7603" w:rsidRPr="001E7603" w:rsidRDefault="001E7603" w:rsidP="001E7603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3736C6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214050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3D4CE7" w14:textId="77777777" w:rsidR="001E7603" w:rsidRPr="001E7603" w:rsidRDefault="001E7603" w:rsidP="001E760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</w:t>
            </w:r>
            <w:r w:rsidRPr="001E760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经济</w:t>
            </w: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BC273D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3A2987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57D5C4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B0A31B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E6E3A05" w14:textId="77777777" w:rsidR="001E7603" w:rsidRPr="001E7603" w:rsidRDefault="001E7603" w:rsidP="001E7603">
            <w:pPr>
              <w:widowControl/>
              <w:snapToGrid w:val="0"/>
              <w:spacing w:line="22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1E7603" w:rsidRPr="001E7603" w14:paraId="7A2A0DA6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2F1E9E39" w14:textId="77777777" w:rsidR="001E7603" w:rsidRPr="001E7603" w:rsidRDefault="001E7603" w:rsidP="001E7603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4A8B45E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1E760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14063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1C54D1" w14:textId="77777777" w:rsidR="001E7603" w:rsidRPr="001E7603" w:rsidRDefault="001E7603" w:rsidP="001E760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地方</w:t>
            </w:r>
            <w:proofErr w:type="gramStart"/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立法学</w:t>
            </w:r>
            <w:proofErr w:type="gramEnd"/>
            <w:hyperlink r:id="rId7" w:anchor="local%20legislation" w:tgtFrame="_blank" w:history="1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EE8129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DDD451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26F9C6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48EC4E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F9E6232" w14:textId="77777777" w:rsidR="001E7603" w:rsidRPr="001E7603" w:rsidRDefault="001E7603" w:rsidP="001E7603">
            <w:pPr>
              <w:widowControl/>
              <w:snapToGrid w:val="0"/>
              <w:spacing w:line="22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1E7603" w:rsidRPr="001E7603" w14:paraId="56F67F96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3A5A9251" w14:textId="77777777" w:rsidR="001E7603" w:rsidRPr="001E7603" w:rsidRDefault="001E7603" w:rsidP="001E7603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ABEE64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214052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E53850" w14:textId="77777777" w:rsidR="001E7603" w:rsidRPr="001E7603" w:rsidRDefault="001E7603" w:rsidP="001E760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kern w:val="0"/>
                <w:sz w:val="18"/>
                <w:szCs w:val="18"/>
              </w:rPr>
              <w:t>公司法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AE2191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4A7C9C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9B4AB5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8DDA04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F1CA9C" w14:textId="77777777" w:rsidR="001E7603" w:rsidRPr="001E7603" w:rsidRDefault="001E7603" w:rsidP="001E7603">
            <w:pPr>
              <w:widowControl/>
              <w:snapToGrid w:val="0"/>
              <w:spacing w:line="22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1E7603" w:rsidRPr="001E7603" w14:paraId="234B925E" w14:textId="77777777" w:rsidTr="005B60C3">
        <w:trPr>
          <w:trHeight w:val="50"/>
          <w:jc w:val="center"/>
        </w:trPr>
        <w:tc>
          <w:tcPr>
            <w:tcW w:w="1262" w:type="dxa"/>
            <w:vMerge/>
            <w:tcBorders>
              <w:right w:val="single" w:sz="6" w:space="0" w:color="000000"/>
            </w:tcBorders>
            <w:vAlign w:val="center"/>
          </w:tcPr>
          <w:p w14:paraId="4989912F" w14:textId="77777777" w:rsidR="001E7603" w:rsidRPr="001E7603" w:rsidRDefault="001E7603" w:rsidP="001E7603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938866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214021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E4801A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商事仲裁法律与实务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13577C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D101B6B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F8BCE0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72B184" w14:textId="77777777" w:rsidR="001E7603" w:rsidRPr="001E7603" w:rsidRDefault="001E7603" w:rsidP="001E7603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760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11147B" w14:textId="77777777" w:rsidR="001E7603" w:rsidRPr="001E7603" w:rsidRDefault="001E7603" w:rsidP="001E7603">
            <w:pPr>
              <w:widowControl/>
              <w:snapToGrid w:val="0"/>
              <w:spacing w:line="22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</w:tbl>
    <w:p w14:paraId="2ABAB928" w14:textId="77777777" w:rsidR="00AF5B42" w:rsidRDefault="00AF5B42" w:rsidP="00A4150A">
      <w:pPr>
        <w:pStyle w:val="a7"/>
        <w:ind w:left="720" w:firstLineChars="0" w:firstLine="0"/>
        <w:jc w:val="left"/>
        <w:rPr>
          <w:b/>
          <w:bCs/>
          <w:sz w:val="32"/>
          <w:szCs w:val="32"/>
        </w:rPr>
      </w:pPr>
    </w:p>
    <w:p w14:paraId="2A5C30E2" w14:textId="77777777" w:rsidR="00AF5B42" w:rsidRDefault="00AF5B42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77852B0C" w14:textId="232F9FD2" w:rsidR="001E7603" w:rsidRDefault="001E7603" w:rsidP="00A4150A">
      <w:pPr>
        <w:pStyle w:val="a7"/>
        <w:ind w:left="720" w:firstLineChars="0" w:firstLine="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三</w:t>
      </w:r>
      <w:r w:rsidR="005D6A4C">
        <w:rPr>
          <w:rFonts w:hint="eastAsia"/>
          <w:b/>
          <w:bCs/>
          <w:sz w:val="32"/>
          <w:szCs w:val="32"/>
        </w:rPr>
        <w:t>十</w:t>
      </w:r>
      <w:r>
        <w:rPr>
          <w:rFonts w:hint="eastAsia"/>
          <w:b/>
          <w:bCs/>
          <w:sz w:val="32"/>
          <w:szCs w:val="32"/>
        </w:rPr>
        <w:t>、</w:t>
      </w:r>
      <w:r w:rsidRPr="001E7603">
        <w:rPr>
          <w:rFonts w:hint="eastAsia"/>
          <w:b/>
          <w:bCs/>
          <w:sz w:val="32"/>
          <w:szCs w:val="32"/>
        </w:rPr>
        <w:t>舞蹈</w:t>
      </w:r>
    </w:p>
    <w:tbl>
      <w:tblPr>
        <w:tblW w:w="74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987"/>
        <w:gridCol w:w="1843"/>
        <w:gridCol w:w="651"/>
        <w:gridCol w:w="588"/>
        <w:gridCol w:w="489"/>
        <w:gridCol w:w="825"/>
        <w:gridCol w:w="956"/>
      </w:tblGrid>
      <w:tr w:rsidR="005B60C3" w:rsidRPr="005B60C3" w14:paraId="6B2D231C" w14:textId="77777777" w:rsidTr="00AF5B42">
        <w:trPr>
          <w:trHeight w:val="20"/>
          <w:jc w:val="center"/>
        </w:trPr>
        <w:tc>
          <w:tcPr>
            <w:tcW w:w="1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B6F6C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E6AC2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B60C3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27D39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AF182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00775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AD776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开课</w:t>
            </w:r>
            <w:r w:rsidRPr="005B60C3">
              <w:rPr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5B60C3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8C067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考核</w:t>
            </w:r>
            <w:r w:rsidRPr="005B60C3">
              <w:rPr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5B60C3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A16E6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B60C3" w:rsidRPr="005B60C3" w14:paraId="76EE9140" w14:textId="77777777" w:rsidTr="00AF5B42">
        <w:trPr>
          <w:trHeight w:val="50"/>
          <w:jc w:val="center"/>
        </w:trPr>
        <w:tc>
          <w:tcPr>
            <w:tcW w:w="1126" w:type="dxa"/>
            <w:vMerge w:val="restart"/>
            <w:tcBorders>
              <w:right w:val="single" w:sz="6" w:space="0" w:color="000000"/>
            </w:tcBorders>
            <w:vAlign w:val="center"/>
          </w:tcPr>
          <w:p w14:paraId="199CDC10" w14:textId="457D0557" w:rsidR="005B60C3" w:rsidRPr="005B60C3" w:rsidRDefault="00AF5B42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基础学位课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B31FD0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222003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D84BC6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艺术原理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DFC345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530DD4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4636BD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AEB764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4BE6326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4D9D7FBC" w14:textId="77777777" w:rsidTr="00AF5B42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52EA14E5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30704D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B60C3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5B60C3">
              <w:rPr>
                <w:rFonts w:ascii="Times New Roman" w:hAnsi="Times New Roman"/>
                <w:kern w:val="0"/>
                <w:sz w:val="18"/>
                <w:szCs w:val="18"/>
              </w:rPr>
              <w:t>22035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513561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B60C3">
              <w:rPr>
                <w:rFonts w:ascii="Times New Roman" w:hAnsi="Times New Roman" w:hint="eastAsia"/>
                <w:kern w:val="0"/>
                <w:sz w:val="18"/>
                <w:szCs w:val="18"/>
              </w:rPr>
              <w:t>舞蹈形态学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79AA60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B60C3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689DA13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B60C3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17FE365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B60C3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436105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EDFA06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18E35308" w14:textId="77777777" w:rsidTr="00AF5B42">
        <w:trPr>
          <w:trHeight w:val="50"/>
          <w:jc w:val="center"/>
        </w:trPr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3A3B0C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hAnsi="Verdana" w:hint="eastAsia"/>
                <w:color w:val="000000"/>
                <w:kern w:val="0"/>
                <w:sz w:val="18"/>
                <w:szCs w:val="18"/>
              </w:rPr>
              <w:t>专业</w:t>
            </w:r>
          </w:p>
          <w:p w14:paraId="0AF7F67B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hAnsi="Verdana" w:hint="eastAsia"/>
                <w:color w:val="000000"/>
                <w:kern w:val="0"/>
                <w:sz w:val="18"/>
                <w:szCs w:val="18"/>
              </w:rPr>
              <w:t>学位课</w:t>
            </w:r>
          </w:p>
          <w:p w14:paraId="65B78C39" w14:textId="231451C2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8B41BF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5B60C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22036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660A76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AC350C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7BE1A8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78CAAC5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801F02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326898" w14:textId="2DCC29AA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59A28C99" w14:textId="77777777" w:rsidTr="00AF5B42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F51C24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4580CC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Times New Roman" w:hAnsi="Times New Roman" w:hint="eastAsia"/>
                <w:kern w:val="0"/>
                <w:sz w:val="18"/>
                <w:szCs w:val="18"/>
              </w:rPr>
              <w:t>222015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6AE547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舞蹈创作概论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5EAC675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CC6578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5DAD2D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C93F23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Times New Roman" w:hAnsi="Times New Roman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87E67F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6611B6EC" w14:textId="77777777" w:rsidTr="00AF5B42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F8AA17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A20C66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5B60C3">
              <w:rPr>
                <w:rFonts w:ascii="宋体"/>
                <w:color w:val="000000"/>
                <w:kern w:val="0"/>
                <w:sz w:val="18"/>
                <w:szCs w:val="18"/>
              </w:rPr>
              <w:t>22037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C268F0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现代舞语言设计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40AEC1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7D0DC9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586B29B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B7ED54D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5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C9C183" w14:textId="77777777" w:rsidR="005B60C3" w:rsidRPr="005B60C3" w:rsidRDefault="005B60C3" w:rsidP="005B60C3">
            <w:pPr>
              <w:snapToGrid w:val="0"/>
              <w:spacing w:line="300" w:lineRule="exact"/>
              <w:ind w:rightChars="-50" w:right="-105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56E607C0" w14:textId="77777777" w:rsidTr="00AF5B42">
        <w:trPr>
          <w:trHeight w:val="302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50A370FF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932CABE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222018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C98A847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Times New Roman" w:hAnsi="Times New Roman" w:hint="eastAsia"/>
                <w:kern w:val="0"/>
                <w:sz w:val="18"/>
                <w:szCs w:val="18"/>
              </w:rPr>
              <w:t>舞蹈作品赏析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7C69B0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EF39C2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87C9D9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578C22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5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A7C966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rightChars="-50" w:right="-105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1EC48A06" w14:textId="77777777" w:rsidTr="00AF5B42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51C42558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D97D94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222201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B38415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舞蹈创作技法（一）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DF1A6D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05D117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334530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F1F025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5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968DA4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2090C6EC" w14:textId="77777777" w:rsidTr="00AF5B42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74EFB98E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AE7153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22220</w:t>
            </w:r>
            <w:r w:rsidRPr="005B60C3"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3E56FD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舞蹈创作技法（二）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9C1FF3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82604E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CB55E8F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F98610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5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99063B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35E45359" w14:textId="77777777" w:rsidTr="00AF5B42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6D2C1C21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401A5E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222301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407611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舞蹈创作研习（一）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FE55ED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332038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67C3E3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D29024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5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F08327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35016443" w14:textId="77777777" w:rsidTr="00AF5B42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135E518E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6B6E5C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22230</w:t>
            </w:r>
            <w:r w:rsidRPr="005B60C3"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75749F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舞蹈创作研习（二）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07D040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FCD14F3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A95EC1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1A4FFF6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5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FC3EC9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7023DF2E" w14:textId="77777777" w:rsidTr="00AF5B42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11702902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E1F893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222021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609DC21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风格素材课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4ED370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125212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3E3430D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8FFA47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5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81443E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2806C3C2" w14:textId="77777777" w:rsidTr="00AF5B42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2B35CDD7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A267AC2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222022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1405385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学习剧目排演与指导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D0F67F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A8D5687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3D6491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47DB54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5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8B5F862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7E0D1296" w14:textId="77777777" w:rsidTr="00AF5B42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2690C27E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822D86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222401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F1927AD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专业技术训练（一）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313E1F3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D019C5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796306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D8A975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5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E9C3E6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17D44493" w14:textId="77777777" w:rsidTr="00AF5B42">
        <w:trPr>
          <w:trHeight w:val="50"/>
          <w:jc w:val="center"/>
        </w:trPr>
        <w:tc>
          <w:tcPr>
            <w:tcW w:w="112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68F01FF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4C7711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22240</w:t>
            </w:r>
            <w:r w:rsidRPr="005B60C3"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B80A270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专业技术训练（二）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E485AA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E8C8F1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717488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5905AFA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56" w:type="dxa"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DFEECEE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rightChars="-50" w:right="-105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0EE1A129" w14:textId="77777777" w:rsidTr="00AF5B42">
        <w:trPr>
          <w:trHeight w:val="50"/>
          <w:jc w:val="center"/>
        </w:trPr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5577446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hAnsi="Verdana" w:hint="eastAsia"/>
                <w:color w:val="000000"/>
                <w:kern w:val="0"/>
                <w:sz w:val="18"/>
                <w:szCs w:val="18"/>
              </w:rPr>
              <w:t>选修课</w:t>
            </w:r>
          </w:p>
          <w:p w14:paraId="47147619" w14:textId="5D9156B1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0380A9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222025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6BBC98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海洋文化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2EEDF5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F6BA892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2EB758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3C5754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EEF95F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443F27AA" w14:textId="77777777" w:rsidTr="00AF5B42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00F047E3" w14:textId="77777777" w:rsidR="005B60C3" w:rsidRPr="005B60C3" w:rsidRDefault="005B60C3" w:rsidP="005B60C3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028677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5B60C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22038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ED4326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岭南传统舞蹈文化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D35C576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E507FD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7703504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6AE89D8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5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0EB0C2F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37280DA1" w14:textId="77777777" w:rsidTr="00AF5B42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45E16E43" w14:textId="77777777" w:rsidR="005B60C3" w:rsidRPr="005B60C3" w:rsidRDefault="005B60C3" w:rsidP="005B60C3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4FE172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222024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788BBD7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中国古典名著研读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9AF077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07B20A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445F4EF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D263B8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5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4485D18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343791F2" w14:textId="77777777" w:rsidTr="00AF5B42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169F9DE7" w14:textId="77777777" w:rsidR="005B60C3" w:rsidRPr="005B60C3" w:rsidRDefault="005B60C3" w:rsidP="005B60C3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79542E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222027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D9F1119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舞蹈简史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A5FC241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6ABE6BE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BFEA87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C951F46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5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FDD9F5D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05F8F777" w14:textId="77777777" w:rsidTr="00AF5B42">
        <w:trPr>
          <w:trHeight w:val="50"/>
          <w:jc w:val="center"/>
        </w:trPr>
        <w:tc>
          <w:tcPr>
            <w:tcW w:w="1126" w:type="dxa"/>
            <w:vMerge/>
            <w:tcBorders>
              <w:right w:val="single" w:sz="6" w:space="0" w:color="000000"/>
            </w:tcBorders>
            <w:vAlign w:val="center"/>
          </w:tcPr>
          <w:p w14:paraId="52E6BE9D" w14:textId="77777777" w:rsidR="005B60C3" w:rsidRPr="005B60C3" w:rsidRDefault="005B60C3" w:rsidP="005B60C3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92B74BC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222029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2A3920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教学法研读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5DE3898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92E135B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7A978BB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B895C47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56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A5C811" w14:textId="77777777" w:rsidR="005B60C3" w:rsidRPr="005B60C3" w:rsidRDefault="005B60C3" w:rsidP="005B60C3">
            <w:pPr>
              <w:widowControl/>
              <w:snapToGrid w:val="0"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 w14:paraId="5F72E3E2" w14:textId="77777777" w:rsidR="00AF5B42" w:rsidRDefault="00AF5B42" w:rsidP="00A4150A">
      <w:pPr>
        <w:pStyle w:val="a7"/>
        <w:ind w:left="720" w:firstLineChars="0" w:firstLine="0"/>
        <w:jc w:val="left"/>
        <w:rPr>
          <w:b/>
          <w:bCs/>
          <w:sz w:val="32"/>
          <w:szCs w:val="32"/>
        </w:rPr>
      </w:pPr>
    </w:p>
    <w:p w14:paraId="0ABF9DFC" w14:textId="77777777" w:rsidR="00AF5B42" w:rsidRDefault="00AF5B42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2C915B1" w14:textId="0A86A179" w:rsidR="005B60C3" w:rsidRPr="00AF5B42" w:rsidRDefault="005D6A4C" w:rsidP="00AF5B42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三十一</w:t>
      </w:r>
      <w:r w:rsidR="005B60C3" w:rsidRPr="00AF5B42">
        <w:rPr>
          <w:rFonts w:hint="eastAsia"/>
          <w:b/>
          <w:bCs/>
          <w:sz w:val="32"/>
          <w:szCs w:val="32"/>
        </w:rPr>
        <w:t>、音乐</w:t>
      </w:r>
    </w:p>
    <w:tbl>
      <w:tblPr>
        <w:tblW w:w="8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947"/>
        <w:gridCol w:w="2881"/>
        <w:gridCol w:w="567"/>
        <w:gridCol w:w="567"/>
        <w:gridCol w:w="708"/>
        <w:gridCol w:w="709"/>
        <w:gridCol w:w="824"/>
      </w:tblGrid>
      <w:tr w:rsidR="005B60C3" w:rsidRPr="005B60C3" w14:paraId="2D528AFE" w14:textId="77777777" w:rsidTr="005B60C3">
        <w:trPr>
          <w:trHeight w:val="20"/>
          <w:jc w:val="center"/>
        </w:trPr>
        <w:tc>
          <w:tcPr>
            <w:tcW w:w="11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8604D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3478F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5B60C3">
              <w:rPr>
                <w:rFonts w:hAnsi="Verdana" w:hint="eastAsi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D0DC4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609B8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FB8E0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44BD5" w14:textId="77777777" w:rsidR="005B60C3" w:rsidRPr="005B60C3" w:rsidRDefault="005B60C3" w:rsidP="005B60C3">
            <w:pPr>
              <w:widowControl/>
              <w:snapToGrid w:val="0"/>
              <w:spacing w:line="2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DF7C8" w14:textId="77777777" w:rsidR="005B60C3" w:rsidRPr="005B60C3" w:rsidRDefault="005B60C3" w:rsidP="005B60C3">
            <w:pPr>
              <w:widowControl/>
              <w:snapToGrid w:val="0"/>
              <w:spacing w:line="2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77F7C" w14:textId="77777777" w:rsidR="005B60C3" w:rsidRPr="005B60C3" w:rsidRDefault="005B60C3" w:rsidP="005B60C3">
            <w:pPr>
              <w:widowControl/>
              <w:snapToGrid w:val="0"/>
              <w:spacing w:line="2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hAnsi="Verdana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B60C3" w:rsidRPr="005B60C3" w14:paraId="4692B5D9" w14:textId="77777777" w:rsidTr="005B60C3">
        <w:trPr>
          <w:trHeight w:val="50"/>
          <w:jc w:val="center"/>
        </w:trPr>
        <w:tc>
          <w:tcPr>
            <w:tcW w:w="1166" w:type="dxa"/>
            <w:tcBorders>
              <w:right w:val="single" w:sz="6" w:space="0" w:color="000000"/>
            </w:tcBorders>
            <w:vAlign w:val="center"/>
          </w:tcPr>
          <w:p w14:paraId="7281A4FB" w14:textId="06829564" w:rsidR="005B60C3" w:rsidRPr="005B60C3" w:rsidRDefault="00AF5B42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基础学位课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A3240C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B60C3">
              <w:rPr>
                <w:rFonts w:ascii="Times New Roman" w:hAnsi="Times New Roman" w:hint="eastAsia"/>
                <w:kern w:val="0"/>
                <w:sz w:val="18"/>
                <w:szCs w:val="18"/>
              </w:rPr>
              <w:t>222002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AACBBB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B60C3">
              <w:rPr>
                <w:rFonts w:ascii="Times New Roman" w:hAnsi="Times New Roman" w:hint="eastAsia"/>
                <w:kern w:val="0"/>
                <w:sz w:val="18"/>
                <w:szCs w:val="18"/>
              </w:rPr>
              <w:t>音乐表演理论研究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E56AA02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B60C3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C51048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B60C3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0E4FE1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B60C3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C1B4DA5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7E83CA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39B42657" w14:textId="77777777" w:rsidTr="005B60C3">
        <w:trPr>
          <w:trHeight w:val="50"/>
          <w:jc w:val="center"/>
        </w:trPr>
        <w:tc>
          <w:tcPr>
            <w:tcW w:w="11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571B08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hAnsi="Verdana" w:hint="eastAsia"/>
                <w:color w:val="000000"/>
                <w:kern w:val="0"/>
                <w:sz w:val="18"/>
                <w:szCs w:val="18"/>
              </w:rPr>
              <w:t>专业学位课</w:t>
            </w:r>
          </w:p>
          <w:p w14:paraId="79B4A32C" w14:textId="625647FB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1E4C1B4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5B60C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22036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FE7CD76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C2151C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  <w:r w:rsidRPr="005B60C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B0CCEE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3B2A6AC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B0D0A6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416B0B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409E1186" w14:textId="77777777" w:rsidTr="005B60C3">
        <w:trPr>
          <w:trHeight w:val="302"/>
          <w:jc w:val="center"/>
        </w:trPr>
        <w:tc>
          <w:tcPr>
            <w:tcW w:w="116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FAAED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2BD1F56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B60C3">
              <w:rPr>
                <w:rFonts w:ascii="Times New Roman" w:hAnsi="Times New Roman" w:hint="eastAsia"/>
                <w:kern w:val="0"/>
                <w:sz w:val="18"/>
                <w:szCs w:val="18"/>
              </w:rPr>
              <w:t>222032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680CE4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B60C3">
              <w:rPr>
                <w:rFonts w:ascii="Times New Roman" w:hAnsi="Times New Roman" w:hint="eastAsia"/>
                <w:kern w:val="0"/>
                <w:sz w:val="18"/>
                <w:szCs w:val="18"/>
              </w:rPr>
              <w:t>音乐欣赏与分析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EC38157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B60C3">
              <w:rPr>
                <w:rFonts w:ascii="Times New Roman" w:hAnsi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D459968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B60C3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21B0A78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B60C3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6D4F58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B60C3">
              <w:rPr>
                <w:rFonts w:ascii="Times New Roman" w:hAnsi="Times New Roman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89D431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4BD20ED3" w14:textId="77777777" w:rsidTr="005B60C3">
        <w:trPr>
          <w:trHeight w:val="50"/>
          <w:jc w:val="center"/>
        </w:trPr>
        <w:tc>
          <w:tcPr>
            <w:tcW w:w="116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32497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6F5F56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2220</w:t>
            </w:r>
            <w:r w:rsidRPr="005B60C3">
              <w:rPr>
                <w:rFonts w:ascii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3A96611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即兴伴奏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BD95E1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82BD4AC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48A8EBF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292FB12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2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B6B889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78B85297" w14:textId="77777777" w:rsidTr="005B60C3">
        <w:trPr>
          <w:trHeight w:val="50"/>
          <w:jc w:val="center"/>
        </w:trPr>
        <w:tc>
          <w:tcPr>
            <w:tcW w:w="116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F9130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2C1C4CB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222101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A757DD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歌剧表演与艺术指导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4E2BB5C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93A9ED9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8ECD05D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4-5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0237FB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2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02A7ADE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5E54262E" w14:textId="77777777" w:rsidTr="005B60C3">
        <w:trPr>
          <w:trHeight w:val="50"/>
          <w:jc w:val="center"/>
        </w:trPr>
        <w:tc>
          <w:tcPr>
            <w:tcW w:w="116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550AF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352C1B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222071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E9DC2E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声乐演唱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8B0986B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D41430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17750B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1-5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6F1E74A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2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42AF85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4E744D92" w14:textId="77777777" w:rsidTr="005B60C3">
        <w:trPr>
          <w:trHeight w:val="50"/>
          <w:jc w:val="center"/>
        </w:trPr>
        <w:tc>
          <w:tcPr>
            <w:tcW w:w="116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99AA3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BBE3694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222081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B40C406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艺术指导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EAD088C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F2DD221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E30BCA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1-5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0480904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2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68EC6FB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5E0D9960" w14:textId="77777777" w:rsidTr="005B60C3">
        <w:trPr>
          <w:trHeight w:val="50"/>
          <w:jc w:val="center"/>
        </w:trPr>
        <w:tc>
          <w:tcPr>
            <w:tcW w:w="116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ED0B154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hAnsi="Verdana" w:hint="eastAsia"/>
                <w:color w:val="000000"/>
                <w:kern w:val="0"/>
                <w:sz w:val="18"/>
                <w:szCs w:val="18"/>
              </w:rPr>
              <w:t>选修课</w:t>
            </w:r>
          </w:p>
          <w:p w14:paraId="072FD4D0" w14:textId="6842B63E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03D540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5B60C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22039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B18E01A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涉海音乐艺术创作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5A15D8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04D57D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77EE3F7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9FC667B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2F437CE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12524D3A" w14:textId="77777777" w:rsidTr="005B60C3">
        <w:trPr>
          <w:trHeight w:val="50"/>
          <w:jc w:val="center"/>
        </w:trPr>
        <w:tc>
          <w:tcPr>
            <w:tcW w:w="1166" w:type="dxa"/>
            <w:vMerge/>
            <w:tcBorders>
              <w:right w:val="single" w:sz="6" w:space="0" w:color="000000"/>
            </w:tcBorders>
            <w:vAlign w:val="center"/>
          </w:tcPr>
          <w:p w14:paraId="4AC1D2EA" w14:textId="77777777" w:rsidR="005B60C3" w:rsidRPr="005B60C3" w:rsidRDefault="005B60C3" w:rsidP="005B60C3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C52916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222010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C5EED0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音乐论文写作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674F6B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85E9C01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93ADEC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C843596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2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708A944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4CAE21D5" w14:textId="77777777" w:rsidTr="005B60C3">
        <w:trPr>
          <w:trHeight w:val="50"/>
          <w:jc w:val="center"/>
        </w:trPr>
        <w:tc>
          <w:tcPr>
            <w:tcW w:w="1166" w:type="dxa"/>
            <w:vMerge/>
            <w:tcBorders>
              <w:right w:val="single" w:sz="6" w:space="0" w:color="000000"/>
            </w:tcBorders>
            <w:vAlign w:val="center"/>
          </w:tcPr>
          <w:p w14:paraId="7A697465" w14:textId="77777777" w:rsidR="005B60C3" w:rsidRPr="005B60C3" w:rsidRDefault="005B60C3" w:rsidP="005B60C3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AA34E16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222011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5F78486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歌唱语音研究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3A3DD0D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64036D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E46647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034B166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考试 </w:t>
            </w:r>
          </w:p>
        </w:tc>
        <w:tc>
          <w:tcPr>
            <w:tcW w:w="82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086566B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12C358AD" w14:textId="77777777" w:rsidTr="005B60C3">
        <w:trPr>
          <w:trHeight w:val="50"/>
          <w:jc w:val="center"/>
        </w:trPr>
        <w:tc>
          <w:tcPr>
            <w:tcW w:w="1166" w:type="dxa"/>
            <w:vMerge/>
            <w:tcBorders>
              <w:right w:val="single" w:sz="6" w:space="0" w:color="000000"/>
            </w:tcBorders>
            <w:vAlign w:val="center"/>
          </w:tcPr>
          <w:p w14:paraId="4F54D5D9" w14:textId="77777777" w:rsidR="005B60C3" w:rsidRPr="005B60C3" w:rsidRDefault="005B60C3" w:rsidP="005B60C3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49CCE23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5B60C3">
              <w:rPr>
                <w:rFonts w:ascii="宋体"/>
                <w:color w:val="000000"/>
                <w:kern w:val="0"/>
                <w:sz w:val="18"/>
                <w:szCs w:val="18"/>
              </w:rPr>
              <w:t>22040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E9CC233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重唱与合唱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ED2DBD2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A47D117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02D5C56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3C282F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2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9DE5DDA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0EF3F2BD" w14:textId="77777777" w:rsidTr="005B60C3">
        <w:trPr>
          <w:trHeight w:val="50"/>
          <w:jc w:val="center"/>
        </w:trPr>
        <w:tc>
          <w:tcPr>
            <w:tcW w:w="1166" w:type="dxa"/>
            <w:vMerge/>
            <w:tcBorders>
              <w:right w:val="single" w:sz="6" w:space="0" w:color="000000"/>
            </w:tcBorders>
            <w:vAlign w:val="center"/>
          </w:tcPr>
          <w:p w14:paraId="6B2DAE93" w14:textId="77777777" w:rsidR="005B60C3" w:rsidRPr="005B60C3" w:rsidRDefault="005B60C3" w:rsidP="005B60C3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28F336A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222014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AB446A4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06F950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39755F2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FC8DD43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7DD1D98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2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8C52A49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4302C2B6" w14:textId="77777777" w:rsidTr="005B60C3">
        <w:trPr>
          <w:trHeight w:val="50"/>
          <w:jc w:val="center"/>
        </w:trPr>
        <w:tc>
          <w:tcPr>
            <w:tcW w:w="1166" w:type="dxa"/>
            <w:vMerge/>
            <w:tcBorders>
              <w:right w:val="single" w:sz="6" w:space="0" w:color="000000"/>
            </w:tcBorders>
            <w:vAlign w:val="center"/>
          </w:tcPr>
          <w:p w14:paraId="3FB3E353" w14:textId="77777777" w:rsidR="005B60C3" w:rsidRPr="005B60C3" w:rsidRDefault="005B60C3" w:rsidP="005B60C3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324B680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5B60C3">
              <w:rPr>
                <w:rFonts w:ascii="宋体"/>
                <w:color w:val="000000"/>
                <w:kern w:val="0"/>
                <w:sz w:val="18"/>
                <w:szCs w:val="18"/>
              </w:rPr>
              <w:t>22041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627A340D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音乐文献与教育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52BB1C4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84F53E9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16531C31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0D6D31BC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24" w:type="dxa"/>
            <w:vMerge/>
            <w:tcBorders>
              <w:lef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3119BA09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B60C3" w:rsidRPr="005B60C3" w14:paraId="0E1AAE6F" w14:textId="77777777" w:rsidTr="005B60C3">
        <w:trPr>
          <w:trHeight w:val="50"/>
          <w:jc w:val="center"/>
        </w:trPr>
        <w:tc>
          <w:tcPr>
            <w:tcW w:w="1166" w:type="dxa"/>
            <w:vMerge/>
            <w:tcBorders>
              <w:right w:val="single" w:sz="6" w:space="0" w:color="000000"/>
            </w:tcBorders>
            <w:vAlign w:val="center"/>
          </w:tcPr>
          <w:p w14:paraId="5BF498FB" w14:textId="77777777" w:rsidR="005B60C3" w:rsidRPr="005B60C3" w:rsidRDefault="005B60C3" w:rsidP="005B60C3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19DBF5B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5B60C3">
              <w:rPr>
                <w:rFonts w:ascii="宋体"/>
                <w:color w:val="000000"/>
                <w:kern w:val="0"/>
                <w:sz w:val="18"/>
                <w:szCs w:val="18"/>
              </w:rPr>
              <w:t>22042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BC2EEA9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音乐作品综合分析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04A92BF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77ECA2EB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4C330330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5C0E1EFA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B60C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2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 w14:paraId="24C75528" w14:textId="77777777" w:rsidR="005B60C3" w:rsidRPr="005B60C3" w:rsidRDefault="005B60C3" w:rsidP="005B60C3">
            <w:pPr>
              <w:widowControl/>
              <w:snapToGrid w:val="0"/>
              <w:spacing w:line="36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 w14:paraId="38297EFA" w14:textId="77777777" w:rsidR="005B60C3" w:rsidRPr="005B60C3" w:rsidRDefault="005B60C3" w:rsidP="00A4150A">
      <w:pPr>
        <w:pStyle w:val="a7"/>
        <w:ind w:left="720" w:firstLineChars="0" w:firstLine="0"/>
        <w:jc w:val="left"/>
        <w:rPr>
          <w:b/>
          <w:bCs/>
          <w:sz w:val="32"/>
          <w:szCs w:val="32"/>
        </w:rPr>
      </w:pPr>
    </w:p>
    <w:sectPr w:rsidR="005B60C3" w:rsidRPr="005B6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9348F" w14:textId="77777777" w:rsidR="001F33F1" w:rsidRDefault="001F33F1" w:rsidP="00A4150A">
      <w:r>
        <w:separator/>
      </w:r>
    </w:p>
  </w:endnote>
  <w:endnote w:type="continuationSeparator" w:id="0">
    <w:p w14:paraId="13A5E48F" w14:textId="77777777" w:rsidR="001F33F1" w:rsidRDefault="001F33F1" w:rsidP="00A4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amascus">
    <w:altName w:val="Calibri"/>
    <w:charset w:val="B2"/>
    <w:family w:val="auto"/>
    <w:pitch w:val="default"/>
    <w:sig w:usb0="80002000" w:usb1="80000000" w:usb2="0000008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4FD52" w14:textId="77777777" w:rsidR="001F33F1" w:rsidRDefault="001F33F1" w:rsidP="00A4150A">
      <w:r>
        <w:separator/>
      </w:r>
    </w:p>
  </w:footnote>
  <w:footnote w:type="continuationSeparator" w:id="0">
    <w:p w14:paraId="5E28D0F4" w14:textId="77777777" w:rsidR="001F33F1" w:rsidRDefault="001F33F1" w:rsidP="00A41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2AAB30B"/>
    <w:multiLevelType w:val="singleLevel"/>
    <w:tmpl w:val="D2AAB30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1EF78CC"/>
    <w:multiLevelType w:val="singleLevel"/>
    <w:tmpl w:val="E1EF78C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F3BA971"/>
    <w:multiLevelType w:val="singleLevel"/>
    <w:tmpl w:val="FF3BA97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153503A"/>
    <w:multiLevelType w:val="singleLevel"/>
    <w:tmpl w:val="0153503A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243B0C44"/>
    <w:multiLevelType w:val="singleLevel"/>
    <w:tmpl w:val="243B0C44"/>
    <w:lvl w:ilvl="0">
      <w:start w:val="1"/>
      <w:numFmt w:val="decimal"/>
      <w:suff w:val="space"/>
      <w:lvlText w:val="(%1)"/>
      <w:lvlJc w:val="left"/>
    </w:lvl>
  </w:abstractNum>
  <w:abstractNum w:abstractNumId="5" w15:restartNumberingAfterBreak="0">
    <w:nsid w:val="247A12F7"/>
    <w:multiLevelType w:val="singleLevel"/>
    <w:tmpl w:val="247A12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2A9D7C42"/>
    <w:multiLevelType w:val="hybridMultilevel"/>
    <w:tmpl w:val="5136D4F2"/>
    <w:lvl w:ilvl="0" w:tplc="7F10FD76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7" w15:restartNumberingAfterBreak="0">
    <w:nsid w:val="2C027389"/>
    <w:multiLevelType w:val="hybridMultilevel"/>
    <w:tmpl w:val="5818F77E"/>
    <w:lvl w:ilvl="0" w:tplc="5378B4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0ED308"/>
    <w:multiLevelType w:val="singleLevel"/>
    <w:tmpl w:val="310ED308"/>
    <w:lvl w:ilvl="0">
      <w:start w:val="5"/>
      <w:numFmt w:val="decimal"/>
      <w:suff w:val="nothing"/>
      <w:lvlText w:val="%1、"/>
      <w:lvlJc w:val="left"/>
    </w:lvl>
  </w:abstractNum>
  <w:abstractNum w:abstractNumId="9" w15:restartNumberingAfterBreak="0">
    <w:nsid w:val="57477AC4"/>
    <w:multiLevelType w:val="multilevel"/>
    <w:tmpl w:val="57477AC4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95A1700"/>
    <w:multiLevelType w:val="hybridMultilevel"/>
    <w:tmpl w:val="F3F0087E"/>
    <w:lvl w:ilvl="0" w:tplc="016A93A6">
      <w:start w:val="1"/>
      <w:numFmt w:val="japaneseCounting"/>
      <w:lvlText w:val="%1、"/>
      <w:lvlJc w:val="left"/>
      <w:pPr>
        <w:ind w:left="862" w:hanging="4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1" w15:restartNumberingAfterBreak="0">
    <w:nsid w:val="5E01174C"/>
    <w:multiLevelType w:val="hybridMultilevel"/>
    <w:tmpl w:val="DFA6A494"/>
    <w:lvl w:ilvl="0" w:tplc="4BCA097A">
      <w:start w:val="1"/>
      <w:numFmt w:val="japaneseCounting"/>
      <w:lvlText w:val="%1、"/>
      <w:lvlJc w:val="left"/>
      <w:pPr>
        <w:ind w:left="858" w:hanging="436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2" w15:restartNumberingAfterBreak="0">
    <w:nsid w:val="7E6A6D83"/>
    <w:multiLevelType w:val="hybridMultilevel"/>
    <w:tmpl w:val="CC5EE22C"/>
    <w:lvl w:ilvl="0" w:tplc="DE90E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2"/>
  </w:num>
  <w:num w:numId="7">
    <w:abstractNumId w:val="10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2C"/>
    <w:rsid w:val="00002078"/>
    <w:rsid w:val="00105210"/>
    <w:rsid w:val="00161834"/>
    <w:rsid w:val="00195980"/>
    <w:rsid w:val="001E7603"/>
    <w:rsid w:val="001F33F1"/>
    <w:rsid w:val="00257826"/>
    <w:rsid w:val="0029544C"/>
    <w:rsid w:val="00300D0E"/>
    <w:rsid w:val="00392793"/>
    <w:rsid w:val="004B2B44"/>
    <w:rsid w:val="00592E92"/>
    <w:rsid w:val="005B60C3"/>
    <w:rsid w:val="005D6A4C"/>
    <w:rsid w:val="006B40BC"/>
    <w:rsid w:val="0074663F"/>
    <w:rsid w:val="007C67AE"/>
    <w:rsid w:val="007C7181"/>
    <w:rsid w:val="008F54CD"/>
    <w:rsid w:val="00914D4B"/>
    <w:rsid w:val="00A05105"/>
    <w:rsid w:val="00A12609"/>
    <w:rsid w:val="00A4150A"/>
    <w:rsid w:val="00AF05AC"/>
    <w:rsid w:val="00AF5B42"/>
    <w:rsid w:val="00B025A4"/>
    <w:rsid w:val="00B44CD7"/>
    <w:rsid w:val="00B86F58"/>
    <w:rsid w:val="00BA3C99"/>
    <w:rsid w:val="00C12FF9"/>
    <w:rsid w:val="00C244BB"/>
    <w:rsid w:val="00C92FD7"/>
    <w:rsid w:val="00D21091"/>
    <w:rsid w:val="00D6370B"/>
    <w:rsid w:val="00D907A5"/>
    <w:rsid w:val="00DE17A7"/>
    <w:rsid w:val="00E55BCA"/>
    <w:rsid w:val="00EA354E"/>
    <w:rsid w:val="00F423B6"/>
    <w:rsid w:val="00F478DB"/>
    <w:rsid w:val="00F6282F"/>
    <w:rsid w:val="00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01BED"/>
  <w15:chartTrackingRefBased/>
  <w15:docId w15:val="{319736E8-DB36-4BCE-B291-ACD354E7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52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150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A41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A4150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1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4150A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A4150A"/>
    <w:pPr>
      <w:ind w:firstLineChars="200" w:firstLine="420"/>
    </w:pPr>
  </w:style>
  <w:style w:type="character" w:customStyle="1" w:styleId="10">
    <w:name w:val="标题 1 字符"/>
    <w:basedOn w:val="a0"/>
    <w:link w:val="1"/>
    <w:uiPriority w:val="99"/>
    <w:qFormat/>
    <w:rsid w:val="00A4150A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numbering" w:customStyle="1" w:styleId="11">
    <w:name w:val="无列表1"/>
    <w:next w:val="a2"/>
    <w:uiPriority w:val="99"/>
    <w:semiHidden/>
    <w:unhideWhenUsed/>
    <w:rsid w:val="00A4150A"/>
  </w:style>
  <w:style w:type="character" w:styleId="a8">
    <w:name w:val="Hyperlink"/>
    <w:uiPriority w:val="99"/>
    <w:qFormat/>
    <w:rsid w:val="00A4150A"/>
    <w:rPr>
      <w:rFonts w:cs="Times New Roman"/>
      <w:color w:val="1155CC"/>
      <w:u w:val="none"/>
    </w:rPr>
  </w:style>
  <w:style w:type="paragraph" w:customStyle="1" w:styleId="12">
    <w:name w:val="样式1"/>
    <w:basedOn w:val="a"/>
    <w:uiPriority w:val="99"/>
    <w:qFormat/>
    <w:rsid w:val="00A4150A"/>
    <w:pPr>
      <w:widowControl/>
      <w:spacing w:line="360" w:lineRule="auto"/>
      <w:ind w:firstLineChars="200" w:firstLine="200"/>
    </w:pPr>
    <w:rPr>
      <w:kern w:val="0"/>
      <w:szCs w:val="20"/>
    </w:rPr>
  </w:style>
  <w:style w:type="table" w:styleId="a9">
    <w:name w:val="Table Grid"/>
    <w:basedOn w:val="a1"/>
    <w:uiPriority w:val="39"/>
    <w:qFormat/>
    <w:rsid w:val="00A4150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qFormat/>
    <w:rsid w:val="00A4150A"/>
    <w:rPr>
      <w:sz w:val="18"/>
      <w:szCs w:val="18"/>
      <w:lang w:val="x-none" w:eastAsia="x-none"/>
    </w:rPr>
  </w:style>
  <w:style w:type="character" w:customStyle="1" w:styleId="ab">
    <w:name w:val="批注框文本 字符"/>
    <w:basedOn w:val="a0"/>
    <w:link w:val="aa"/>
    <w:uiPriority w:val="99"/>
    <w:qFormat/>
    <w:rsid w:val="00A4150A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c">
    <w:name w:val="annotation text"/>
    <w:basedOn w:val="a"/>
    <w:link w:val="ad"/>
    <w:uiPriority w:val="99"/>
    <w:unhideWhenUsed/>
    <w:qFormat/>
    <w:rsid w:val="00A4150A"/>
    <w:pPr>
      <w:jc w:val="left"/>
    </w:pPr>
  </w:style>
  <w:style w:type="character" w:customStyle="1" w:styleId="ad">
    <w:name w:val="批注文字 字符"/>
    <w:basedOn w:val="a0"/>
    <w:link w:val="ac"/>
    <w:uiPriority w:val="99"/>
    <w:qFormat/>
    <w:rsid w:val="00A4150A"/>
    <w:rPr>
      <w:rFonts w:ascii="Calibri" w:eastAsia="宋体" w:hAnsi="Calibri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unhideWhenUsed/>
    <w:qFormat/>
    <w:rsid w:val="00A4150A"/>
    <w:rPr>
      <w:b/>
      <w:bCs/>
    </w:rPr>
  </w:style>
  <w:style w:type="character" w:customStyle="1" w:styleId="af">
    <w:name w:val="批注主题 字符"/>
    <w:basedOn w:val="ad"/>
    <w:link w:val="ae"/>
    <w:uiPriority w:val="99"/>
    <w:qFormat/>
    <w:rsid w:val="00A4150A"/>
    <w:rPr>
      <w:rFonts w:ascii="Calibri" w:eastAsia="宋体" w:hAnsi="Calibri" w:cs="Times New Roman"/>
      <w:b/>
      <w:bCs/>
      <w:szCs w:val="24"/>
    </w:rPr>
  </w:style>
  <w:style w:type="character" w:styleId="af0">
    <w:name w:val="annotation reference"/>
    <w:uiPriority w:val="99"/>
    <w:unhideWhenUsed/>
    <w:qFormat/>
    <w:rsid w:val="00A4150A"/>
    <w:rPr>
      <w:sz w:val="21"/>
      <w:szCs w:val="21"/>
    </w:rPr>
  </w:style>
  <w:style w:type="paragraph" w:customStyle="1" w:styleId="13">
    <w:name w:val="列表段落1"/>
    <w:basedOn w:val="a"/>
    <w:uiPriority w:val="34"/>
    <w:qFormat/>
    <w:rsid w:val="00A4150A"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TableParagraph">
    <w:name w:val="Table Paragraph"/>
    <w:basedOn w:val="a"/>
    <w:uiPriority w:val="99"/>
    <w:qFormat/>
    <w:rsid w:val="00A4150A"/>
    <w:pPr>
      <w:jc w:val="left"/>
    </w:pPr>
    <w:rPr>
      <w:kern w:val="0"/>
      <w:sz w:val="22"/>
      <w:szCs w:val="22"/>
      <w:lang w:eastAsia="en-US"/>
    </w:rPr>
  </w:style>
  <w:style w:type="paragraph" w:customStyle="1" w:styleId="14">
    <w:name w:val="无间隔1"/>
    <w:uiPriority w:val="99"/>
    <w:qFormat/>
    <w:rsid w:val="00A4150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Default">
    <w:name w:val="Default"/>
    <w:rsid w:val="00A4150A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f1">
    <w:name w:val="Normal (Web)"/>
    <w:basedOn w:val="a"/>
    <w:uiPriority w:val="99"/>
    <w:unhideWhenUsed/>
    <w:qFormat/>
    <w:rsid w:val="00A4150A"/>
    <w:rPr>
      <w:sz w:val="24"/>
    </w:rPr>
  </w:style>
  <w:style w:type="paragraph" w:styleId="af2">
    <w:name w:val="Title"/>
    <w:basedOn w:val="a"/>
    <w:next w:val="a"/>
    <w:link w:val="af3"/>
    <w:qFormat/>
    <w:rsid w:val="00A4150A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af3">
    <w:name w:val="标题 字符"/>
    <w:basedOn w:val="a0"/>
    <w:link w:val="af2"/>
    <w:rsid w:val="00A4150A"/>
    <w:rPr>
      <w:rFonts w:ascii="等线 Light" w:eastAsia="宋体" w:hAnsi="等线 Light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A4150A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  <w:lang w:val="en-US" w:eastAsia="zh-CN"/>
    </w:rPr>
  </w:style>
  <w:style w:type="paragraph" w:styleId="TOC1">
    <w:name w:val="toc 1"/>
    <w:basedOn w:val="a"/>
    <w:next w:val="a"/>
    <w:autoRedefine/>
    <w:uiPriority w:val="39"/>
    <w:rsid w:val="00A41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nyi.so.com/?src=onebo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5096</Words>
  <Characters>29053</Characters>
  <Application>Microsoft Office Word</Application>
  <DocSecurity>0</DocSecurity>
  <Lines>242</Lines>
  <Paragraphs>68</Paragraphs>
  <ScaleCrop>false</ScaleCrop>
  <Company/>
  <LinksUpToDate>false</LinksUpToDate>
  <CharactersWithSpaces>34081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yan</cp:lastModifiedBy>
  <cp:revision>7</cp:revision>
  <dcterms:created xsi:type="dcterms:W3CDTF">2021-03-11T08:42:00Z</dcterms:created>
  <dcterms:modified xsi:type="dcterms:W3CDTF">2021-03-15T07:02:00Z</dcterms:modified>
</cp:coreProperties>
</file>