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93" w:rsidRPr="008142F1" w:rsidRDefault="002F415C" w:rsidP="009C0CEC">
      <w:pPr>
        <w:jc w:val="center"/>
        <w:rPr>
          <w:rFonts w:ascii="仿宋" w:eastAsia="仿宋" w:hAnsi="仿宋"/>
          <w:b/>
          <w:sz w:val="32"/>
          <w:szCs w:val="32"/>
        </w:rPr>
      </w:pPr>
      <w:r w:rsidRPr="008142F1">
        <w:rPr>
          <w:rFonts w:ascii="仿宋" w:eastAsia="仿宋" w:hAnsi="仿宋" w:hint="eastAsia"/>
          <w:b/>
          <w:sz w:val="32"/>
          <w:szCs w:val="32"/>
        </w:rPr>
        <w:t>中国医药工业研究总院</w:t>
      </w:r>
    </w:p>
    <w:p w:rsidR="002E4B83" w:rsidRPr="008142F1" w:rsidRDefault="009C0CEC" w:rsidP="009C0CEC">
      <w:pPr>
        <w:jc w:val="center"/>
        <w:rPr>
          <w:rFonts w:ascii="仿宋" w:eastAsia="仿宋" w:hAnsi="仿宋"/>
          <w:b/>
          <w:sz w:val="32"/>
          <w:szCs w:val="32"/>
        </w:rPr>
      </w:pPr>
      <w:r w:rsidRPr="008142F1">
        <w:rPr>
          <w:rFonts w:ascii="仿宋" w:eastAsia="仿宋" w:hAnsi="仿宋" w:hint="eastAsia"/>
          <w:b/>
          <w:sz w:val="32"/>
          <w:szCs w:val="32"/>
        </w:rPr>
        <w:t>20</w:t>
      </w:r>
      <w:r w:rsidR="00560F7C" w:rsidRPr="008142F1">
        <w:rPr>
          <w:rFonts w:ascii="仿宋" w:eastAsia="仿宋" w:hAnsi="仿宋"/>
          <w:b/>
          <w:sz w:val="32"/>
          <w:szCs w:val="32"/>
        </w:rPr>
        <w:t>2</w:t>
      </w:r>
      <w:r w:rsidR="008C7E39" w:rsidRPr="008142F1">
        <w:rPr>
          <w:rFonts w:ascii="仿宋" w:eastAsia="仿宋" w:hAnsi="仿宋"/>
          <w:b/>
          <w:sz w:val="32"/>
          <w:szCs w:val="32"/>
        </w:rPr>
        <w:t>1</w:t>
      </w:r>
      <w:r w:rsidRPr="008142F1">
        <w:rPr>
          <w:rFonts w:ascii="仿宋" w:eastAsia="仿宋" w:hAnsi="仿宋" w:hint="eastAsia"/>
          <w:b/>
          <w:sz w:val="32"/>
          <w:szCs w:val="32"/>
        </w:rPr>
        <w:t>年硕士研究生</w:t>
      </w:r>
      <w:r w:rsidR="006477D7" w:rsidRPr="008142F1">
        <w:rPr>
          <w:rFonts w:ascii="仿宋" w:eastAsia="仿宋" w:hAnsi="仿宋" w:hint="eastAsia"/>
          <w:b/>
          <w:sz w:val="32"/>
          <w:szCs w:val="32"/>
        </w:rPr>
        <w:t>自命题科目</w:t>
      </w:r>
      <w:r w:rsidRPr="008142F1">
        <w:rPr>
          <w:rFonts w:ascii="仿宋" w:eastAsia="仿宋" w:hAnsi="仿宋" w:hint="eastAsia"/>
          <w:b/>
          <w:sz w:val="32"/>
          <w:szCs w:val="32"/>
        </w:rPr>
        <w:t>成绩复核申请表</w:t>
      </w:r>
    </w:p>
    <w:p w:rsidR="009C0CEC" w:rsidRDefault="009C0CEC" w:rsidP="009C0CEC">
      <w:pPr>
        <w:jc w:val="center"/>
        <w:rPr>
          <w:rFonts w:ascii="楷体" w:eastAsia="楷体" w:hAnsi="楷体"/>
          <w:sz w:val="22"/>
        </w:rPr>
      </w:pP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2263"/>
        <w:gridCol w:w="2767"/>
        <w:gridCol w:w="2195"/>
        <w:gridCol w:w="3118"/>
      </w:tblGrid>
      <w:tr w:rsidR="00E7481E" w:rsidTr="005C7E93">
        <w:trPr>
          <w:jc w:val="center"/>
        </w:trPr>
        <w:tc>
          <w:tcPr>
            <w:tcW w:w="2263" w:type="dxa"/>
            <w:vAlign w:val="center"/>
          </w:tcPr>
          <w:p w:rsidR="00E7481E" w:rsidRPr="003D426A" w:rsidRDefault="00E7481E" w:rsidP="00E748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 xml:space="preserve">姓 </w:t>
            </w:r>
            <w:r w:rsidR="00143B93" w:rsidRPr="003D42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D42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D426A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:rsidR="00E7481E" w:rsidRPr="003D426A" w:rsidRDefault="00E7481E" w:rsidP="00E748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E7481E" w:rsidRPr="003D426A" w:rsidRDefault="00E7481E" w:rsidP="00E748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准考证号</w:t>
            </w:r>
          </w:p>
        </w:tc>
        <w:tc>
          <w:tcPr>
            <w:tcW w:w="3118" w:type="dxa"/>
            <w:vAlign w:val="center"/>
          </w:tcPr>
          <w:p w:rsidR="00E7481E" w:rsidRPr="003D426A" w:rsidRDefault="00E7481E" w:rsidP="00E748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77D7" w:rsidTr="005C7E93">
        <w:trPr>
          <w:jc w:val="center"/>
        </w:trPr>
        <w:tc>
          <w:tcPr>
            <w:tcW w:w="2263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767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复核科目名称</w:t>
            </w:r>
          </w:p>
        </w:tc>
        <w:tc>
          <w:tcPr>
            <w:tcW w:w="3118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77D7" w:rsidTr="005C7E93">
        <w:trPr>
          <w:jc w:val="center"/>
        </w:trPr>
        <w:tc>
          <w:tcPr>
            <w:tcW w:w="2263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科目成绩</w:t>
            </w:r>
          </w:p>
        </w:tc>
        <w:tc>
          <w:tcPr>
            <w:tcW w:w="2767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复核科目代码</w:t>
            </w:r>
          </w:p>
        </w:tc>
        <w:tc>
          <w:tcPr>
            <w:tcW w:w="3118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77D7" w:rsidTr="005C7E93">
        <w:trPr>
          <w:jc w:val="center"/>
        </w:trPr>
        <w:tc>
          <w:tcPr>
            <w:tcW w:w="2263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767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:rsidR="006477D7" w:rsidRPr="003D426A" w:rsidRDefault="006477D7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77D7" w:rsidTr="005C7E93">
        <w:trPr>
          <w:jc w:val="center"/>
        </w:trPr>
        <w:tc>
          <w:tcPr>
            <w:tcW w:w="2263" w:type="dxa"/>
            <w:vAlign w:val="center"/>
          </w:tcPr>
          <w:p w:rsidR="006477D7" w:rsidRPr="003D426A" w:rsidRDefault="00F40068" w:rsidP="006477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6477D7" w:rsidRPr="003D426A">
              <w:rPr>
                <w:rFonts w:ascii="仿宋" w:eastAsia="仿宋" w:hAnsi="仿宋" w:hint="eastAsia"/>
                <w:sz w:val="28"/>
                <w:szCs w:val="28"/>
              </w:rPr>
              <w:t>复核理由</w:t>
            </w:r>
          </w:p>
        </w:tc>
        <w:tc>
          <w:tcPr>
            <w:tcW w:w="8080" w:type="dxa"/>
            <w:gridSpan w:val="3"/>
            <w:vAlign w:val="center"/>
          </w:tcPr>
          <w:p w:rsidR="006477D7" w:rsidRPr="003D426A" w:rsidRDefault="006477D7" w:rsidP="006477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477D7" w:rsidRPr="003D426A" w:rsidRDefault="006477D7" w:rsidP="006477D7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6477D7" w:rsidRPr="003D426A" w:rsidRDefault="006477D7" w:rsidP="006477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477D7" w:rsidRPr="003D426A" w:rsidRDefault="006477D7" w:rsidP="006477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477D7" w:rsidRPr="003D426A" w:rsidRDefault="006477D7" w:rsidP="006477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142F1" w:rsidTr="00F757E3">
        <w:trPr>
          <w:jc w:val="center"/>
        </w:trPr>
        <w:tc>
          <w:tcPr>
            <w:tcW w:w="10343" w:type="dxa"/>
            <w:gridSpan w:val="4"/>
            <w:vAlign w:val="center"/>
          </w:tcPr>
          <w:p w:rsidR="008142F1" w:rsidRPr="003D426A" w:rsidRDefault="008142F1" w:rsidP="008142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b/>
                <w:sz w:val="28"/>
                <w:szCs w:val="28"/>
              </w:rPr>
              <w:t>以下为</w:t>
            </w:r>
            <w:r w:rsidRPr="003D426A">
              <w:rPr>
                <w:rFonts w:ascii="仿宋" w:eastAsia="仿宋" w:hAnsi="仿宋" w:hint="eastAsia"/>
                <w:b/>
                <w:sz w:val="28"/>
                <w:szCs w:val="28"/>
              </w:rPr>
              <w:t>总院</w:t>
            </w:r>
            <w:r w:rsidRPr="003D426A">
              <w:rPr>
                <w:rFonts w:ascii="仿宋" w:eastAsia="仿宋" w:hAnsi="仿宋" w:hint="eastAsia"/>
                <w:b/>
                <w:sz w:val="28"/>
                <w:szCs w:val="28"/>
              </w:rPr>
              <w:t>填写</w:t>
            </w:r>
          </w:p>
        </w:tc>
      </w:tr>
      <w:tr w:rsidR="009042A0" w:rsidTr="005C7E93">
        <w:trPr>
          <w:jc w:val="center"/>
        </w:trPr>
        <w:tc>
          <w:tcPr>
            <w:tcW w:w="2263" w:type="dxa"/>
            <w:vAlign w:val="center"/>
          </w:tcPr>
          <w:p w:rsidR="009042A0" w:rsidRPr="003D426A" w:rsidRDefault="008142F1" w:rsidP="006477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>复核结果</w:t>
            </w:r>
          </w:p>
        </w:tc>
        <w:tc>
          <w:tcPr>
            <w:tcW w:w="8080" w:type="dxa"/>
            <w:gridSpan w:val="3"/>
            <w:vAlign w:val="center"/>
          </w:tcPr>
          <w:p w:rsidR="009042A0" w:rsidRPr="003D426A" w:rsidRDefault="008142F1" w:rsidP="008142F1">
            <w:pPr>
              <w:spacing w:beforeLines="50" w:before="156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 xml:space="preserve">复核成绩： </w:t>
            </w:r>
            <w:r w:rsidRPr="003D426A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3D426A">
              <w:rPr>
                <w:rFonts w:ascii="仿宋" w:eastAsia="仿宋" w:hAnsi="仿宋" w:hint="eastAsia"/>
                <w:sz w:val="28"/>
                <w:szCs w:val="28"/>
              </w:rPr>
              <w:t>是否有误：</w:t>
            </w:r>
          </w:p>
          <w:p w:rsidR="008142F1" w:rsidRPr="003D426A" w:rsidRDefault="008142F1" w:rsidP="008142F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142F1" w:rsidRPr="003D426A" w:rsidRDefault="008142F1" w:rsidP="008142F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D426A">
              <w:rPr>
                <w:rFonts w:ascii="仿宋" w:eastAsia="仿宋" w:hAnsi="仿宋" w:hint="eastAsia"/>
                <w:sz w:val="28"/>
                <w:szCs w:val="28"/>
              </w:rPr>
              <w:t xml:space="preserve">复核人签字： </w:t>
            </w:r>
            <w:r w:rsidRPr="003D426A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3D426A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  <w:r w:rsidRPr="003D42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D426A">
              <w:rPr>
                <w:rFonts w:ascii="仿宋" w:eastAsia="仿宋" w:hAnsi="仿宋" w:hint="eastAsia"/>
                <w:sz w:val="28"/>
                <w:szCs w:val="28"/>
              </w:rPr>
              <w:t>期：</w:t>
            </w:r>
          </w:p>
          <w:p w:rsidR="008142F1" w:rsidRPr="003D426A" w:rsidRDefault="008142F1" w:rsidP="008142F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2F415C" w:rsidRPr="00FF3B80" w:rsidRDefault="002F415C" w:rsidP="00560F7C">
      <w:pPr>
        <w:rPr>
          <w:rFonts w:ascii="楷体" w:eastAsia="楷体" w:hAnsi="楷体"/>
          <w:sz w:val="22"/>
        </w:rPr>
      </w:pPr>
    </w:p>
    <w:sectPr w:rsidR="002F415C" w:rsidRPr="00FF3B80" w:rsidSect="008142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0D" w:rsidRDefault="00887C0D" w:rsidP="009C0CEC">
      <w:r>
        <w:separator/>
      </w:r>
    </w:p>
  </w:endnote>
  <w:endnote w:type="continuationSeparator" w:id="0">
    <w:p w:rsidR="00887C0D" w:rsidRDefault="00887C0D" w:rsidP="009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0D" w:rsidRDefault="00887C0D" w:rsidP="009C0CEC">
      <w:r>
        <w:separator/>
      </w:r>
    </w:p>
  </w:footnote>
  <w:footnote w:type="continuationSeparator" w:id="0">
    <w:p w:rsidR="00887C0D" w:rsidRDefault="00887C0D" w:rsidP="009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3F"/>
    <w:rsid w:val="000021FA"/>
    <w:rsid w:val="00094F8D"/>
    <w:rsid w:val="000D1BF3"/>
    <w:rsid w:val="000F6FFE"/>
    <w:rsid w:val="0013046A"/>
    <w:rsid w:val="00143B93"/>
    <w:rsid w:val="001A306A"/>
    <w:rsid w:val="001E40DD"/>
    <w:rsid w:val="00242C2F"/>
    <w:rsid w:val="002E4B83"/>
    <w:rsid w:val="002F415C"/>
    <w:rsid w:val="0030793A"/>
    <w:rsid w:val="003D426A"/>
    <w:rsid w:val="00433BAF"/>
    <w:rsid w:val="00464D33"/>
    <w:rsid w:val="004F6B86"/>
    <w:rsid w:val="00522249"/>
    <w:rsid w:val="00560F7C"/>
    <w:rsid w:val="00586326"/>
    <w:rsid w:val="005C7E93"/>
    <w:rsid w:val="00607EAF"/>
    <w:rsid w:val="00611F3F"/>
    <w:rsid w:val="006477D7"/>
    <w:rsid w:val="00776235"/>
    <w:rsid w:val="007B120C"/>
    <w:rsid w:val="0080018B"/>
    <w:rsid w:val="008142F1"/>
    <w:rsid w:val="00887C0D"/>
    <w:rsid w:val="008A5A51"/>
    <w:rsid w:val="008C7E39"/>
    <w:rsid w:val="009042A0"/>
    <w:rsid w:val="009C0CEC"/>
    <w:rsid w:val="009E3941"/>
    <w:rsid w:val="009F3856"/>
    <w:rsid w:val="00A23460"/>
    <w:rsid w:val="00C4292C"/>
    <w:rsid w:val="00C4435A"/>
    <w:rsid w:val="00C834C1"/>
    <w:rsid w:val="00D324D2"/>
    <w:rsid w:val="00D578AC"/>
    <w:rsid w:val="00D676B0"/>
    <w:rsid w:val="00D86E71"/>
    <w:rsid w:val="00DD17BE"/>
    <w:rsid w:val="00E7481E"/>
    <w:rsid w:val="00E82BF5"/>
    <w:rsid w:val="00F17F92"/>
    <w:rsid w:val="00F40068"/>
    <w:rsid w:val="00F43AD8"/>
    <w:rsid w:val="00FF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1838"/>
  <w15:chartTrackingRefBased/>
  <w15:docId w15:val="{436D5BF5-CE3D-4B95-B358-3CAA27E5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C0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C0CEC"/>
    <w:rPr>
      <w:sz w:val="18"/>
      <w:szCs w:val="18"/>
    </w:rPr>
  </w:style>
  <w:style w:type="table" w:styleId="a7">
    <w:name w:val="Table Grid"/>
    <w:basedOn w:val="a1"/>
    <w:uiPriority w:val="59"/>
    <w:rsid w:val="009C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admin</cp:lastModifiedBy>
  <cp:revision>16</cp:revision>
  <cp:lastPrinted>2015-02-10T06:21:00Z</cp:lastPrinted>
  <dcterms:created xsi:type="dcterms:W3CDTF">2019-01-11T08:44:00Z</dcterms:created>
  <dcterms:modified xsi:type="dcterms:W3CDTF">2021-02-18T02:49:00Z</dcterms:modified>
</cp:coreProperties>
</file>