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4" w:rsidRDefault="00B53674" w:rsidP="0028550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中国水利水电科学研究院</w:t>
      </w:r>
      <w:r w:rsidRPr="00D6049D">
        <w:rPr>
          <w:b/>
          <w:bCs/>
          <w:sz w:val="36"/>
          <w:szCs w:val="36"/>
        </w:rPr>
        <w:t>2020</w:t>
      </w:r>
      <w:r w:rsidRPr="00D6049D">
        <w:rPr>
          <w:rFonts w:cs="宋体" w:hint="eastAsia"/>
          <w:b/>
          <w:bCs/>
          <w:sz w:val="36"/>
          <w:szCs w:val="36"/>
        </w:rPr>
        <w:t>年硕士研究生</w:t>
      </w:r>
    </w:p>
    <w:p w:rsidR="00B53674" w:rsidRPr="00D6049D" w:rsidRDefault="00B53674" w:rsidP="0028550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招生</w:t>
      </w:r>
      <w:r w:rsidRPr="00D6049D">
        <w:rPr>
          <w:rFonts w:cs="宋体" w:hint="eastAsia"/>
          <w:b/>
          <w:bCs/>
          <w:sz w:val="36"/>
          <w:szCs w:val="36"/>
        </w:rPr>
        <w:t>思想政治表现审查表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  <w:gridCol w:w="1358"/>
        <w:gridCol w:w="1473"/>
        <w:gridCol w:w="1559"/>
        <w:gridCol w:w="1418"/>
        <w:gridCol w:w="1888"/>
      </w:tblGrid>
      <w:tr w:rsidR="00B53674" w:rsidRPr="00D6049D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5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8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考生编号</w:t>
            </w:r>
          </w:p>
        </w:tc>
        <w:tc>
          <w:tcPr>
            <w:tcW w:w="1559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报考专业</w:t>
            </w:r>
          </w:p>
        </w:tc>
        <w:tc>
          <w:tcPr>
            <w:tcW w:w="188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2831" w:type="dxa"/>
            <w:gridSpan w:val="2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674" w:rsidRPr="00D6049D" w:rsidRDefault="00B53674" w:rsidP="00D6049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所在单位联系电话</w:t>
            </w:r>
          </w:p>
        </w:tc>
        <w:tc>
          <w:tcPr>
            <w:tcW w:w="1888" w:type="dxa"/>
            <w:vAlign w:val="center"/>
          </w:tcPr>
          <w:p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政治思想、学习工作表现：</w:t>
            </w: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B53674">
            <w:pPr>
              <w:spacing w:line="360" w:lineRule="auto"/>
              <w:ind w:firstLineChars="1450" w:firstLine="31680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  <w:r w:rsidRPr="00D6049D">
              <w:rPr>
                <w:rFonts w:ascii="宋体" w:hAnsi="宋体" w:cs="宋体" w:hint="eastAsia"/>
                <w:sz w:val="24"/>
                <w:szCs w:val="24"/>
              </w:rPr>
              <w:t>单位负责人签名（公章）：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53674" w:rsidRPr="00D6049D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何时、何地受过何种奖励或处分</w:t>
            </w:r>
          </w:p>
          <w:p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直系亲属及主要社会关系有无重大问题</w:t>
            </w: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>
        <w:trPr>
          <w:cantSplit/>
          <w:trHeight w:val="1423"/>
          <w:jc w:val="center"/>
        </w:trPr>
        <w:tc>
          <w:tcPr>
            <w:tcW w:w="9113" w:type="dxa"/>
            <w:gridSpan w:val="6"/>
            <w:vAlign w:val="center"/>
          </w:tcPr>
          <w:p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招生单位审核意见</w:t>
            </w:r>
          </w:p>
          <w:p w:rsidR="00B53674" w:rsidRPr="00D6049D" w:rsidRDefault="00B53674" w:rsidP="00914050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B53674" w:rsidRPr="00D6049D" w:rsidRDefault="00B53674" w:rsidP="00B53674">
            <w:pPr>
              <w:spacing w:line="360" w:lineRule="auto"/>
              <w:ind w:firstLineChars="1400" w:firstLine="31680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单位负责人签名（公章）：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B53674" w:rsidRPr="00D6049D" w:rsidRDefault="00B53674" w:rsidP="00D6049D">
            <w:pPr>
              <w:wordWrap w:val="0"/>
              <w:spacing w:line="360" w:lineRule="auto"/>
              <w:ind w:right="560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53674" w:rsidRDefault="00B53674" w:rsidP="00B53674">
      <w:pPr>
        <w:ind w:firstLineChars="100" w:firstLine="31680"/>
        <w:rPr>
          <w:rFonts w:ascii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根据</w:t>
      </w:r>
      <w:r w:rsidRPr="007874B0">
        <w:rPr>
          <w:rFonts w:ascii="宋体" w:hAnsi="宋体" w:cs="宋体" w:hint="eastAsia"/>
        </w:rPr>
        <w:t>教育部有关研究生录取工作规定，须在录取前对考生进行思想政治表现审查，请贵单位对考生相关情况等进行评价。</w:t>
      </w:r>
    </w:p>
    <w:p w:rsidR="00B53674" w:rsidRPr="00D6049D" w:rsidRDefault="00B53674" w:rsidP="00064555">
      <w:pPr>
        <w:ind w:firstLineChars="100" w:firstLine="31680"/>
        <w:rPr>
          <w:rFonts w:ascii="宋体"/>
        </w:rPr>
      </w:pPr>
      <w:r w:rsidRPr="00D6049D">
        <w:rPr>
          <w:rFonts w:ascii="宋体" w:hAnsi="宋体" w:cs="宋体"/>
        </w:rPr>
        <w:t>2.</w:t>
      </w:r>
      <w:r w:rsidRPr="00D6049D">
        <w:rPr>
          <w:rFonts w:ascii="宋体" w:hAnsi="宋体" w:cs="宋体" w:hint="eastAsia"/>
        </w:rPr>
        <w:t>应届生由所在学校院（系）党委（总支），非应届生由人事档案所在单位政治部门或人事部门，签署意见并盖章密封后交（寄）</w:t>
      </w:r>
      <w:r>
        <w:rPr>
          <w:rFonts w:ascii="宋体" w:hAnsi="宋体" w:cs="宋体" w:hint="eastAsia"/>
        </w:rPr>
        <w:t>中国水科院</w:t>
      </w:r>
      <w:r w:rsidRPr="00D6049D">
        <w:rPr>
          <w:rFonts w:ascii="宋体" w:hAnsi="宋体" w:cs="宋体" w:hint="eastAsia"/>
        </w:rPr>
        <w:t>研究生招生办公室。</w:t>
      </w:r>
    </w:p>
    <w:sectPr w:rsidR="00B53674" w:rsidRPr="00D6049D" w:rsidSect="00D6049D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74" w:rsidRDefault="00B53674" w:rsidP="00D6049D">
      <w:r>
        <w:separator/>
      </w:r>
    </w:p>
  </w:endnote>
  <w:endnote w:type="continuationSeparator" w:id="1">
    <w:p w:rsidR="00B53674" w:rsidRDefault="00B53674" w:rsidP="00D6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74" w:rsidRDefault="00B53674" w:rsidP="00D6049D">
      <w:r>
        <w:separator/>
      </w:r>
    </w:p>
  </w:footnote>
  <w:footnote w:type="continuationSeparator" w:id="1">
    <w:p w:rsidR="00B53674" w:rsidRDefault="00B53674" w:rsidP="00D60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507"/>
    <w:rsid w:val="00064555"/>
    <w:rsid w:val="00285507"/>
    <w:rsid w:val="004327F2"/>
    <w:rsid w:val="00553214"/>
    <w:rsid w:val="007874B0"/>
    <w:rsid w:val="007C6F56"/>
    <w:rsid w:val="00914050"/>
    <w:rsid w:val="00935B8A"/>
    <w:rsid w:val="00A40A0C"/>
    <w:rsid w:val="00B53674"/>
    <w:rsid w:val="00B92292"/>
    <w:rsid w:val="00C62F98"/>
    <w:rsid w:val="00CD541E"/>
    <w:rsid w:val="00D44CF2"/>
    <w:rsid w:val="00D6049D"/>
    <w:rsid w:val="00E3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0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49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04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中国水利水电科学研究院2020年硕士研究生</dc:title>
  <dc:subject/>
  <dc:creator>王兴勇</dc:creator>
  <cp:keywords/>
  <dc:description/>
  <cp:lastModifiedBy>宋晖</cp:lastModifiedBy>
  <cp:revision>2</cp:revision>
  <dcterms:created xsi:type="dcterms:W3CDTF">2020-05-11T00:22:00Z</dcterms:created>
  <dcterms:modified xsi:type="dcterms:W3CDTF">2020-05-11T00:22:00Z</dcterms:modified>
</cp:coreProperties>
</file>