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6DD8B" w14:textId="5A1ADC42" w:rsidR="002B1F1B" w:rsidRDefault="003F7815" w:rsidP="002B1F1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</w:t>
      </w:r>
      <w:r w:rsidR="002B1F1B" w:rsidRPr="006F3F94">
        <w:rPr>
          <w:rFonts w:hint="eastAsia"/>
          <w:b/>
          <w:sz w:val="32"/>
          <w:szCs w:val="32"/>
        </w:rPr>
        <w:t>教程</w:t>
      </w:r>
    </w:p>
    <w:p w14:paraId="6BDE044C" w14:textId="77777777" w:rsidR="00EC4B8E" w:rsidRDefault="00EC4B8E" w:rsidP="00EC4B8E">
      <w:pPr>
        <w:pStyle w:val="2"/>
      </w:pPr>
      <w:r>
        <w:rPr>
          <w:rFonts w:hint="eastAsia"/>
        </w:rPr>
        <w:t>登录微信小程序</w:t>
      </w:r>
    </w:p>
    <w:p w14:paraId="3F57B98B" w14:textId="77777777" w:rsidR="00EC4B8E" w:rsidRDefault="00EC4B8E" w:rsidP="00A418A2">
      <w:pPr>
        <w:ind w:firstLineChars="200" w:firstLine="600"/>
        <w:rPr>
          <w:sz w:val="30"/>
          <w:szCs w:val="30"/>
          <w:lang w:val="zh-TW"/>
        </w:rPr>
      </w:pPr>
      <w:r w:rsidRPr="00055509">
        <w:rPr>
          <w:rFonts w:hint="eastAsia"/>
          <w:sz w:val="30"/>
          <w:szCs w:val="30"/>
          <w:lang w:val="zh-TW"/>
        </w:rPr>
        <w:t>扫描下方小程序码，或通过微信搜索“桂电畅行码”小程序，进入“桂电畅行码”小程序</w:t>
      </w:r>
      <w:r>
        <w:rPr>
          <w:rFonts w:hint="eastAsia"/>
          <w:sz w:val="30"/>
          <w:szCs w:val="30"/>
          <w:lang w:val="zh-TW"/>
        </w:rPr>
        <w:t>，</w:t>
      </w:r>
      <w:r>
        <w:rPr>
          <w:rFonts w:hint="eastAsia"/>
          <w:sz w:val="30"/>
          <w:szCs w:val="30"/>
          <w:lang w:val="zh-TW" w:eastAsia="zh-TW"/>
        </w:rPr>
        <w:t>第一次登录会自动跳转登录界面</w:t>
      </w:r>
      <w:r>
        <w:rPr>
          <w:rFonts w:hint="eastAsia"/>
          <w:sz w:val="30"/>
          <w:szCs w:val="30"/>
          <w:lang w:val="zh-TW"/>
        </w:rPr>
        <w:t>，点击登录即可</w:t>
      </w:r>
      <w:r w:rsidRPr="00055509">
        <w:rPr>
          <w:rFonts w:hint="eastAsia"/>
          <w:sz w:val="30"/>
          <w:szCs w:val="30"/>
          <w:lang w:val="zh-TW"/>
        </w:rPr>
        <w:t>。</w:t>
      </w:r>
    </w:p>
    <w:p w14:paraId="2375CC8F" w14:textId="77777777" w:rsidR="00EC4B8E" w:rsidRDefault="00EC4B8E" w:rsidP="00EC4B8E">
      <w:pPr>
        <w:jc w:val="center"/>
        <w:rPr>
          <w:b/>
          <w:sz w:val="32"/>
          <w:szCs w:val="32"/>
          <w:lang w:eastAsia="zh-TW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 wp14:anchorId="35E13898" wp14:editId="1C44DF6F">
            <wp:extent cx="1846053" cy="18460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_9b96e7999d6f_4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43" cy="185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A19B" w14:textId="288E9BE5" w:rsidR="00D70180" w:rsidRPr="00EC4B8E" w:rsidRDefault="00D70180" w:rsidP="00F52D15">
      <w:pPr>
        <w:rPr>
          <w:rFonts w:hint="eastAsia"/>
        </w:rPr>
      </w:pPr>
    </w:p>
    <w:p w14:paraId="13BD89F5" w14:textId="24C7681D" w:rsidR="002B1F1B" w:rsidRDefault="00DA3E6F" w:rsidP="002B1F1B">
      <w:pPr>
        <w:pStyle w:val="2"/>
      </w:pPr>
      <w:r>
        <w:rPr>
          <w:rFonts w:hint="eastAsia"/>
        </w:rPr>
        <w:t>进入</w:t>
      </w:r>
      <w:r w:rsidR="002B1F1B">
        <w:rPr>
          <w:rFonts w:hint="eastAsia"/>
        </w:rPr>
        <w:t>注册</w:t>
      </w:r>
      <w:r>
        <w:rPr>
          <w:rFonts w:hint="eastAsia"/>
        </w:rPr>
        <w:t>页面</w:t>
      </w:r>
    </w:p>
    <w:p w14:paraId="69623CE4" w14:textId="2BF52FBC" w:rsidR="00267046" w:rsidRPr="00A418A2" w:rsidRDefault="00C047CE" w:rsidP="00A418A2">
      <w:pPr>
        <w:ind w:firstLineChars="200" w:firstLine="600"/>
        <w:rPr>
          <w:sz w:val="30"/>
          <w:szCs w:val="30"/>
          <w:lang w:val="zh-TW"/>
        </w:rPr>
      </w:pPr>
      <w:r>
        <w:rPr>
          <w:rFonts w:hint="eastAsia"/>
          <w:sz w:val="30"/>
          <w:szCs w:val="30"/>
          <w:lang w:val="zh-TW"/>
        </w:rPr>
        <w:t>学生进入系统先进行登录，进入注册界面后按提示的步骤进行注册操作，辅导员通过后即完成注册</w:t>
      </w:r>
      <w:r w:rsidR="00267046" w:rsidRPr="00A418A2">
        <w:rPr>
          <w:rFonts w:hint="eastAsia"/>
          <w:sz w:val="30"/>
          <w:szCs w:val="30"/>
          <w:lang w:val="zh-TW"/>
        </w:rPr>
        <w:t>。</w:t>
      </w:r>
    </w:p>
    <w:p w14:paraId="78C6DC34" w14:textId="0A8BC5F0" w:rsidR="00267046" w:rsidRPr="00A418A2" w:rsidRDefault="00C047CE" w:rsidP="00F52D15">
      <w:pPr>
        <w:ind w:firstLineChars="200" w:firstLine="600"/>
        <w:rPr>
          <w:sz w:val="30"/>
          <w:szCs w:val="30"/>
          <w:lang w:val="zh-TW"/>
        </w:rPr>
      </w:pPr>
      <w:r>
        <w:rPr>
          <w:rFonts w:hint="eastAsia"/>
          <w:sz w:val="30"/>
          <w:szCs w:val="30"/>
          <w:lang w:val="zh-TW"/>
        </w:rPr>
        <w:t>首页点击任务栏里的“学生返校申请入口”</w:t>
      </w:r>
      <w:r w:rsidR="0072450C">
        <w:rPr>
          <w:rFonts w:hint="eastAsia"/>
          <w:sz w:val="30"/>
          <w:szCs w:val="30"/>
          <w:lang w:val="zh-TW"/>
        </w:rPr>
        <w:t>，进入学生注册界面</w:t>
      </w:r>
      <w:r w:rsidR="00A418A2">
        <w:rPr>
          <w:rFonts w:hint="eastAsia"/>
          <w:sz w:val="30"/>
          <w:szCs w:val="30"/>
          <w:lang w:val="zh-TW"/>
        </w:rPr>
        <w:t>。</w:t>
      </w:r>
    </w:p>
    <w:p w14:paraId="7FFAADE0" w14:textId="04557435" w:rsidR="00267046" w:rsidRDefault="0072450C" w:rsidP="0072450C">
      <w:pPr>
        <w:jc w:val="center"/>
      </w:pPr>
      <w:r w:rsidRPr="0072450C">
        <w:lastRenderedPageBreak/>
        <w:drawing>
          <wp:inline distT="0" distB="0" distL="0" distR="0" wp14:anchorId="17D378A7" wp14:editId="4DA0C017">
            <wp:extent cx="1814395" cy="3214898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6765" cy="32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386" w:rsidRPr="00045386">
        <w:drawing>
          <wp:inline distT="0" distB="0" distL="0" distR="0" wp14:anchorId="5D57CDD3" wp14:editId="1830DE22">
            <wp:extent cx="1868847" cy="321801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437" cy="32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E600" w14:textId="77777777" w:rsidR="004F3CDD" w:rsidRPr="00D70180" w:rsidRDefault="004F3CDD" w:rsidP="00D70180"/>
    <w:p w14:paraId="69AD60CC" w14:textId="77777777" w:rsidR="002B1F1B" w:rsidRDefault="002B1F1B" w:rsidP="002B1F1B">
      <w:pPr>
        <w:pStyle w:val="2"/>
      </w:pPr>
      <w:r>
        <w:rPr>
          <w:rFonts w:hint="eastAsia"/>
        </w:rPr>
        <w:t>领取广西健康码</w:t>
      </w:r>
    </w:p>
    <w:p w14:paraId="3B6757F0" w14:textId="1A08E9CD" w:rsidR="004F3CDD" w:rsidRPr="00A418A2" w:rsidRDefault="004F3CDD" w:rsidP="00F52D15">
      <w:pPr>
        <w:ind w:firstLine="420"/>
        <w:rPr>
          <w:rFonts w:asciiTheme="minorHAnsi" w:eastAsiaTheme="minorEastAsia" w:hAnsiTheme="minorHAnsi" w:cstheme="minorBidi"/>
          <w:kern w:val="2"/>
          <w:sz w:val="30"/>
          <w:szCs w:val="30"/>
          <w:lang w:val="zh-TW"/>
        </w:rPr>
      </w:pPr>
      <w:r w:rsidRPr="00A418A2">
        <w:rPr>
          <w:rFonts w:asciiTheme="minorHAnsi" w:eastAsiaTheme="minorEastAsia" w:hAnsiTheme="minorHAnsi" w:cstheme="minorBidi" w:hint="eastAsia"/>
          <w:kern w:val="2"/>
          <w:sz w:val="30"/>
          <w:szCs w:val="30"/>
          <w:lang w:val="zh-TW"/>
        </w:rPr>
        <w:t>注册</w:t>
      </w:r>
      <w:r w:rsidR="007715B2">
        <w:rPr>
          <w:rFonts w:asciiTheme="minorHAnsi" w:eastAsiaTheme="minorEastAsia" w:hAnsiTheme="minorHAnsi" w:cstheme="minorBidi" w:hint="eastAsia"/>
          <w:kern w:val="2"/>
          <w:sz w:val="30"/>
          <w:szCs w:val="30"/>
          <w:lang w:val="zh-TW"/>
        </w:rPr>
        <w:t>手机</w:t>
      </w:r>
      <w:r w:rsidRPr="00A418A2">
        <w:rPr>
          <w:rFonts w:asciiTheme="minorHAnsi" w:eastAsiaTheme="minorEastAsia" w:hAnsiTheme="minorHAnsi" w:cstheme="minorBidi" w:hint="eastAsia"/>
          <w:kern w:val="2"/>
          <w:sz w:val="30"/>
          <w:szCs w:val="30"/>
          <w:lang w:val="zh-TW"/>
        </w:rPr>
        <w:t>后，即可以进行领取广西健康码的操作。</w:t>
      </w:r>
    </w:p>
    <w:p w14:paraId="06A56643" w14:textId="77777777" w:rsidR="004F3CDD" w:rsidRPr="00A418A2" w:rsidRDefault="00D22AE2" w:rsidP="00D22AE2">
      <w:pPr>
        <w:pStyle w:val="a3"/>
        <w:numPr>
          <w:ilvl w:val="0"/>
          <w:numId w:val="3"/>
        </w:numPr>
        <w:ind w:firstLineChars="0"/>
        <w:rPr>
          <w:sz w:val="30"/>
          <w:szCs w:val="30"/>
          <w:lang w:val="zh-TW"/>
        </w:rPr>
      </w:pPr>
      <w:r w:rsidRPr="00A418A2">
        <w:rPr>
          <w:rFonts w:hint="eastAsia"/>
          <w:sz w:val="30"/>
          <w:szCs w:val="30"/>
          <w:lang w:val="zh-TW"/>
        </w:rPr>
        <w:t>如果您在别的平台已经领取广西健康码，点击“去申请”按钮，进入领取广西健康码界面，输入您的姓名和身份证号点击“领取广西健康码”，即可直接完成绑定。</w:t>
      </w:r>
    </w:p>
    <w:p w14:paraId="1250C42D" w14:textId="77777777" w:rsidR="004F3CDD" w:rsidRDefault="004F3CDD" w:rsidP="00D22AE2">
      <w:r w:rsidRPr="004F3CDD">
        <w:rPr>
          <w:noProof/>
        </w:rPr>
        <w:drawing>
          <wp:inline distT="0" distB="0" distL="0" distR="0" wp14:anchorId="121D4175" wp14:editId="0764F1DC">
            <wp:extent cx="1650520" cy="2830620"/>
            <wp:effectExtent l="0" t="0" r="63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861" cy="287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CDD">
        <w:rPr>
          <w:noProof/>
        </w:rPr>
        <w:drawing>
          <wp:inline distT="0" distB="0" distL="0" distR="0" wp14:anchorId="469F3BEB" wp14:editId="65CA8CA5">
            <wp:extent cx="1641534" cy="2815210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4632" cy="28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AE2" w:rsidRPr="00D22AE2">
        <w:rPr>
          <w:noProof/>
        </w:rPr>
        <w:drawing>
          <wp:inline distT="0" distB="0" distL="0" distR="0" wp14:anchorId="268293D3" wp14:editId="7A6DBF1E">
            <wp:extent cx="1621766" cy="2814503"/>
            <wp:effectExtent l="0" t="0" r="444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04" cy="28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AFCA" w14:textId="77777777" w:rsidR="00D22AE2" w:rsidRPr="00A418A2" w:rsidRDefault="00D22AE2" w:rsidP="00A418A2">
      <w:pPr>
        <w:pStyle w:val="a3"/>
        <w:numPr>
          <w:ilvl w:val="0"/>
          <w:numId w:val="3"/>
        </w:numPr>
        <w:ind w:firstLineChars="0"/>
        <w:rPr>
          <w:color w:val="FF0000"/>
          <w:sz w:val="30"/>
          <w:szCs w:val="30"/>
          <w:lang w:val="zh-TW"/>
        </w:rPr>
      </w:pPr>
      <w:r w:rsidRPr="00A418A2">
        <w:rPr>
          <w:rFonts w:hint="eastAsia"/>
          <w:sz w:val="30"/>
          <w:szCs w:val="30"/>
          <w:lang w:val="zh-TW"/>
        </w:rPr>
        <w:lastRenderedPageBreak/>
        <w:t>如果还未领取健康码，继续第一步操作，点击“领取广西健康码”按钮后，会跳转到个人信息申报界面，</w:t>
      </w:r>
      <w:r w:rsidR="00C13204" w:rsidRPr="00A418A2">
        <w:rPr>
          <w:rFonts w:hint="eastAsia"/>
          <w:sz w:val="30"/>
          <w:szCs w:val="30"/>
          <w:lang w:val="zh-TW"/>
        </w:rPr>
        <w:t>请</w:t>
      </w:r>
      <w:r w:rsidRPr="00A418A2">
        <w:rPr>
          <w:rFonts w:hint="eastAsia"/>
          <w:sz w:val="30"/>
          <w:szCs w:val="30"/>
          <w:lang w:val="zh-TW"/>
        </w:rPr>
        <w:t>填写完成后点击“注册”按钮即可。</w:t>
      </w:r>
      <w:r w:rsidRPr="00A418A2">
        <w:rPr>
          <w:rFonts w:hint="eastAsia"/>
          <w:color w:val="FF0000"/>
          <w:sz w:val="30"/>
          <w:szCs w:val="30"/>
          <w:lang w:val="zh-TW"/>
        </w:rPr>
        <w:t>注意：请如实填写个人的健康</w:t>
      </w:r>
      <w:r w:rsidR="00D638DA" w:rsidRPr="00A418A2">
        <w:rPr>
          <w:rFonts w:hint="eastAsia"/>
          <w:color w:val="FF0000"/>
          <w:sz w:val="30"/>
          <w:szCs w:val="30"/>
          <w:lang w:val="zh-TW"/>
        </w:rPr>
        <w:t>信息，对于个人健康信息异常的用户，可能会影响个人的出行和日常活动。</w:t>
      </w:r>
    </w:p>
    <w:p w14:paraId="139EB020" w14:textId="77777777" w:rsidR="00D638DA" w:rsidRDefault="00D638DA" w:rsidP="00D638DA">
      <w:pPr>
        <w:pStyle w:val="a3"/>
        <w:ind w:left="420" w:firstLineChars="0" w:firstLine="0"/>
        <w:jc w:val="left"/>
      </w:pPr>
      <w:r w:rsidRPr="00D638DA">
        <w:rPr>
          <w:noProof/>
        </w:rPr>
        <w:drawing>
          <wp:inline distT="0" distB="0" distL="0" distR="0" wp14:anchorId="5F49EE50" wp14:editId="32485C30">
            <wp:extent cx="1604010" cy="2767173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432" cy="28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8DA">
        <w:rPr>
          <w:noProof/>
        </w:rPr>
        <w:drawing>
          <wp:inline distT="0" distB="0" distL="0" distR="0" wp14:anchorId="1D057136" wp14:editId="74D4DAF0">
            <wp:extent cx="1607820" cy="2768958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648" cy="28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8DA">
        <w:rPr>
          <w:noProof/>
        </w:rPr>
        <w:drawing>
          <wp:inline distT="0" distB="0" distL="0" distR="0" wp14:anchorId="24E01D7A" wp14:editId="44D7A790">
            <wp:extent cx="1603853" cy="2766219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4217" cy="28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8A00" w14:textId="77777777" w:rsidR="00C13204" w:rsidRDefault="00C13204" w:rsidP="00D638DA">
      <w:pPr>
        <w:pStyle w:val="a3"/>
        <w:ind w:left="420" w:firstLineChars="0" w:firstLine="0"/>
        <w:jc w:val="left"/>
      </w:pPr>
    </w:p>
    <w:p w14:paraId="6CD5FBB0" w14:textId="77777777" w:rsidR="00C13204" w:rsidRDefault="00C13204" w:rsidP="00D638DA">
      <w:pPr>
        <w:pStyle w:val="a3"/>
        <w:ind w:left="420" w:firstLineChars="0" w:firstLine="0"/>
        <w:jc w:val="left"/>
      </w:pPr>
    </w:p>
    <w:p w14:paraId="68257909" w14:textId="77777777" w:rsidR="00C13204" w:rsidRPr="004F3CDD" w:rsidRDefault="00C13204" w:rsidP="00D638DA">
      <w:pPr>
        <w:pStyle w:val="a3"/>
        <w:ind w:left="420" w:firstLineChars="0" w:firstLine="0"/>
        <w:jc w:val="left"/>
      </w:pPr>
    </w:p>
    <w:p w14:paraId="00A12FE8" w14:textId="247235DE" w:rsidR="002B1F1B" w:rsidRDefault="007715B2" w:rsidP="002B1F1B">
      <w:pPr>
        <w:pStyle w:val="2"/>
      </w:pPr>
      <w:bookmarkStart w:id="0" w:name="OLE_LINK1"/>
      <w:bookmarkStart w:id="1" w:name="OLE_LINK2"/>
      <w:r>
        <w:rPr>
          <w:rFonts w:hint="eastAsia"/>
        </w:rPr>
        <w:t>上传行程卡</w:t>
      </w:r>
    </w:p>
    <w:bookmarkEnd w:id="0"/>
    <w:bookmarkEnd w:id="1"/>
    <w:p w14:paraId="5C800233" w14:textId="709C16A2" w:rsidR="00FC68EE" w:rsidRDefault="007715B2" w:rsidP="007715B2">
      <w:pPr>
        <w:pStyle w:val="a3"/>
        <w:ind w:left="4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点击上传行程卡进入上传界面，</w:t>
      </w:r>
      <w:r w:rsidR="00957858">
        <w:rPr>
          <w:rFonts w:hint="eastAsia"/>
          <w:sz w:val="30"/>
          <w:szCs w:val="30"/>
        </w:rPr>
        <w:t>按照步骤上传行程卡</w:t>
      </w:r>
    </w:p>
    <w:p w14:paraId="2F1D36BE" w14:textId="74B419BF" w:rsidR="00957858" w:rsidRDefault="00957858" w:rsidP="00957858">
      <w:pPr>
        <w:pStyle w:val="a3"/>
        <w:ind w:left="420" w:firstLineChars="0" w:firstLine="0"/>
        <w:jc w:val="center"/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 wp14:anchorId="3C4CAE25" wp14:editId="2C5791F5">
            <wp:extent cx="2103477" cy="362359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43" cy="363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ED31" w14:textId="709CF108" w:rsidR="00957858" w:rsidRDefault="00957858" w:rsidP="00957858">
      <w:pPr>
        <w:pStyle w:val="2"/>
      </w:pPr>
      <w:r>
        <w:rPr>
          <w:rFonts w:hint="eastAsia"/>
        </w:rPr>
        <w:t>填写行程</w:t>
      </w:r>
    </w:p>
    <w:p w14:paraId="45461109" w14:textId="0D732F9B" w:rsidR="00957858" w:rsidRDefault="00957858" w:rsidP="00957858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点击进入填写行程界面，按格式填写好返程的信息。</w:t>
      </w:r>
    </w:p>
    <w:p w14:paraId="16F5F2DA" w14:textId="3848ED4E" w:rsidR="00957858" w:rsidRDefault="00957858" w:rsidP="00957858">
      <w:pPr>
        <w:jc w:val="center"/>
        <w:rPr>
          <w:sz w:val="30"/>
          <w:szCs w:val="30"/>
        </w:rPr>
      </w:pPr>
      <w:r w:rsidRPr="00957858">
        <w:rPr>
          <w:sz w:val="30"/>
          <w:szCs w:val="30"/>
        </w:rPr>
        <w:drawing>
          <wp:inline distT="0" distB="0" distL="0" distR="0" wp14:anchorId="38FB55A5" wp14:editId="0B8B8C0C">
            <wp:extent cx="1435008" cy="2481764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9752" cy="24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5807" w14:textId="46D3F05D" w:rsidR="00957858" w:rsidRPr="00957858" w:rsidRDefault="00957858" w:rsidP="00957858">
      <w:pPr>
        <w:pStyle w:val="2"/>
        <w:rPr>
          <w:rFonts w:hint="eastAsia"/>
        </w:rPr>
      </w:pPr>
      <w:r>
        <w:rPr>
          <w:rFonts w:hint="eastAsia"/>
        </w:rPr>
        <w:lastRenderedPageBreak/>
        <w:t>注册</w:t>
      </w:r>
    </w:p>
    <w:p w14:paraId="60C48EF1" w14:textId="0819896F" w:rsidR="00957858" w:rsidRDefault="005D15D0" w:rsidP="00957858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完成以上信息填写后，即可进行注册操作。填写好自己的姓名和学号后即可进行注册申请，需要辅导员审核。如果是从高危地区返校的，需要上传当地的健康证和核酸检测等等，如有审核问题，请直接联系辅导员。</w:t>
      </w:r>
    </w:p>
    <w:p w14:paraId="3369B467" w14:textId="32898E54" w:rsidR="005D15D0" w:rsidRPr="00957858" w:rsidRDefault="005D15D0" w:rsidP="005D15D0">
      <w:pPr>
        <w:jc w:val="center"/>
        <w:rPr>
          <w:rFonts w:hint="eastAsia"/>
          <w:sz w:val="30"/>
          <w:szCs w:val="30"/>
        </w:rPr>
      </w:pPr>
      <w:r w:rsidRPr="005D15D0">
        <w:rPr>
          <w:sz w:val="30"/>
          <w:szCs w:val="30"/>
        </w:rPr>
        <w:drawing>
          <wp:inline distT="0" distB="0" distL="0" distR="0" wp14:anchorId="62260A2D" wp14:editId="52360329">
            <wp:extent cx="3025762" cy="51193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6943" cy="51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5D0" w:rsidRPr="00957858" w:rsidSect="009B55B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A1252"/>
    <w:multiLevelType w:val="hybridMultilevel"/>
    <w:tmpl w:val="CFA0AAA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8747B8"/>
    <w:multiLevelType w:val="hybridMultilevel"/>
    <w:tmpl w:val="2DF8D82E"/>
    <w:lvl w:ilvl="0" w:tplc="6F94EF5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0356F6"/>
    <w:multiLevelType w:val="hybridMultilevel"/>
    <w:tmpl w:val="ADE26028"/>
    <w:lvl w:ilvl="0" w:tplc="6F94EF5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102958"/>
    <w:multiLevelType w:val="hybridMultilevel"/>
    <w:tmpl w:val="357EA15C"/>
    <w:lvl w:ilvl="0" w:tplc="CEBEECF8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7F1DF0"/>
    <w:multiLevelType w:val="hybridMultilevel"/>
    <w:tmpl w:val="2F32DF12"/>
    <w:lvl w:ilvl="0" w:tplc="6F94EF5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3676E8"/>
    <w:multiLevelType w:val="hybridMultilevel"/>
    <w:tmpl w:val="E7C656F6"/>
    <w:lvl w:ilvl="0" w:tplc="6F94EF5E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46B4585"/>
    <w:multiLevelType w:val="hybridMultilevel"/>
    <w:tmpl w:val="DADA7170"/>
    <w:lvl w:ilvl="0" w:tplc="CEBEECF8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E76700F"/>
    <w:multiLevelType w:val="hybridMultilevel"/>
    <w:tmpl w:val="87C07160"/>
    <w:lvl w:ilvl="0" w:tplc="CEBEECF8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4011491"/>
    <w:multiLevelType w:val="hybridMultilevel"/>
    <w:tmpl w:val="1C8EBA4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CF3"/>
    <w:rsid w:val="00045386"/>
    <w:rsid w:val="00046FD9"/>
    <w:rsid w:val="0009701B"/>
    <w:rsid w:val="00267046"/>
    <w:rsid w:val="002B1F1B"/>
    <w:rsid w:val="003F7815"/>
    <w:rsid w:val="004F3CDD"/>
    <w:rsid w:val="005D15D0"/>
    <w:rsid w:val="00645CF3"/>
    <w:rsid w:val="0072450C"/>
    <w:rsid w:val="007715B2"/>
    <w:rsid w:val="00804ECF"/>
    <w:rsid w:val="00854BAD"/>
    <w:rsid w:val="00957858"/>
    <w:rsid w:val="00977C01"/>
    <w:rsid w:val="009B55B6"/>
    <w:rsid w:val="00A418A2"/>
    <w:rsid w:val="00AE6187"/>
    <w:rsid w:val="00BF273C"/>
    <w:rsid w:val="00C047CE"/>
    <w:rsid w:val="00C13204"/>
    <w:rsid w:val="00C56D96"/>
    <w:rsid w:val="00D22AE2"/>
    <w:rsid w:val="00D638DA"/>
    <w:rsid w:val="00D70180"/>
    <w:rsid w:val="00DA3E6F"/>
    <w:rsid w:val="00E0163D"/>
    <w:rsid w:val="00EC4B8E"/>
    <w:rsid w:val="00EF6BA5"/>
    <w:rsid w:val="00F52D15"/>
    <w:rsid w:val="00F83159"/>
    <w:rsid w:val="00FC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9A8F7"/>
  <w15:chartTrackingRefBased/>
  <w15:docId w15:val="{23448D9E-E007-FB44-95AF-15234E7E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01B"/>
    <w:rPr>
      <w:rFonts w:ascii="宋体" w:eastAsia="宋体" w:hAnsi="宋体" w:cs="宋体"/>
      <w:kern w:val="0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1F1B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B1F1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70180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customStyle="1" w:styleId="one-p">
    <w:name w:val="one-p"/>
    <w:basedOn w:val="a"/>
    <w:rsid w:val="000970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291084978@qq.com</dc:creator>
  <cp:keywords/>
  <dc:description/>
  <cp:lastModifiedBy>291084978@qq.com</cp:lastModifiedBy>
  <cp:revision>10</cp:revision>
  <dcterms:created xsi:type="dcterms:W3CDTF">2020-03-29T09:44:00Z</dcterms:created>
  <dcterms:modified xsi:type="dcterms:W3CDTF">2020-09-01T04:15:00Z</dcterms:modified>
</cp:coreProperties>
</file>