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04" w:rsidRDefault="00894FF5" w:rsidP="00771869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济南大学</w:t>
      </w:r>
      <w:r>
        <w:rPr>
          <w:rStyle w:val="a4"/>
          <w:rFonts w:ascii="Arial" w:hAnsi="Arial" w:cs="Arial"/>
          <w:color w:val="333333"/>
          <w:sz w:val="32"/>
          <w:szCs w:val="32"/>
        </w:rPr>
        <w:t>2020</w:t>
      </w:r>
      <w:r>
        <w:rPr>
          <w:rStyle w:val="a4"/>
          <w:rFonts w:ascii="Arial" w:hAnsi="Arial" w:cs="Arial"/>
          <w:color w:val="333333"/>
          <w:sz w:val="32"/>
          <w:szCs w:val="32"/>
        </w:rPr>
        <w:t>年硕士研究生</w:t>
      </w:r>
      <w:r w:rsidR="00AC4B04">
        <w:rPr>
          <w:rStyle w:val="a4"/>
          <w:rFonts w:ascii="Arial" w:hAnsi="Arial" w:cs="Arial" w:hint="eastAsia"/>
          <w:color w:val="333333"/>
          <w:sz w:val="32"/>
          <w:szCs w:val="32"/>
        </w:rPr>
        <w:t>招生</w:t>
      </w:r>
    </w:p>
    <w:p w:rsidR="004755AF" w:rsidRPr="00AC4B04" w:rsidRDefault="006B59FB" w:rsidP="00771869">
      <w:pPr>
        <w:pStyle w:val="a3"/>
        <w:spacing w:before="0" w:beforeAutospacing="0" w:after="0" w:afterAutospacing="0" w:line="560" w:lineRule="exac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4"/>
          <w:rFonts w:ascii="Arial" w:hAnsi="Arial" w:cs="Arial" w:hint="eastAsia"/>
          <w:color w:val="333333"/>
          <w:sz w:val="32"/>
          <w:szCs w:val="32"/>
        </w:rPr>
        <w:t>考生网络远程复试</w:t>
      </w:r>
      <w:r>
        <w:rPr>
          <w:rStyle w:val="a4"/>
          <w:rFonts w:ascii="Arial" w:hAnsi="Arial" w:cs="Arial"/>
          <w:color w:val="333333"/>
          <w:sz w:val="32"/>
          <w:szCs w:val="32"/>
        </w:rPr>
        <w:t>诚信承诺书</w:t>
      </w:r>
    </w:p>
    <w:p w:rsidR="00AC4B04" w:rsidRDefault="00AC4B04" w:rsidP="0077186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64144" w:rsidRPr="00AC4B04" w:rsidRDefault="0074003C" w:rsidP="00771869">
      <w:pPr>
        <w:snapToGrid w:val="0"/>
        <w:spacing w:line="560" w:lineRule="exact"/>
        <w:contextualSpacing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本人自愿</w:t>
      </w:r>
      <w:r w:rsidR="00894FF5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参加济南大学2020年硕士研究生招生考试网络远程复试，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已认真阅读并了解《济南大学2020年硕士研究生复试录取工作方案》、《国家教育考试违规处理办法》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740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济南大学</w:t>
      </w:r>
      <w:r w:rsidRPr="0074003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2020</w:t>
      </w:r>
      <w:r w:rsidRPr="00740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年硕士研究生网络远程复试考生须知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96414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755AF" w:rsidRPr="00AC4B04" w:rsidRDefault="00894FF5" w:rsidP="00771869">
      <w:pPr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本人郑重承诺： 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在复试的整个过程中，将完全遵守学校关于网络复试的一切规定，保证所提交的报考信息和证件等所有材料</w:t>
      </w:r>
      <w:r w:rsidR="00126B5A">
        <w:rPr>
          <w:rFonts w:ascii="仿宋_GB2312" w:eastAsia="仿宋_GB2312" w:hAnsi="仿宋" w:hint="eastAsia"/>
          <w:sz w:val="32"/>
          <w:szCs w:val="32"/>
        </w:rPr>
        <w:t>合法真实有效；</w:t>
      </w:r>
      <w:bookmarkStart w:id="0" w:name="_GoBack"/>
      <w:bookmarkEnd w:id="0"/>
    </w:p>
    <w:p w:rsidR="00126B5A" w:rsidRDefault="00AC4B04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保证由本人独立完成网上笔试和面试；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保证不</w:t>
      </w:r>
      <w:r w:rsidR="00126B5A">
        <w:rPr>
          <w:rFonts w:ascii="仿宋_GB2312" w:eastAsia="仿宋_GB2312" w:hAnsi="仿宋" w:cs="仿宋_GB2312" w:hint="eastAsia"/>
          <w:sz w:val="32"/>
          <w:szCs w:val="32"/>
        </w:rPr>
        <w:t>无故离开视频监控区域或关闭音频采集设备；</w:t>
      </w:r>
    </w:p>
    <w:p w:rsidR="00AC4B04" w:rsidRDefault="00126B5A" w:rsidP="0077186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保证不对复试过程进行截屏、录屏、拍照；</w:t>
      </w:r>
    </w:p>
    <w:p w:rsidR="00AC4B04" w:rsidRPr="00AC4B04" w:rsidRDefault="00126B5A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保证不泄露与网络复试相关的一切信息；</w:t>
      </w:r>
    </w:p>
    <w:p w:rsidR="00AC4B04" w:rsidRPr="00AC4B04" w:rsidRDefault="00AC4B04" w:rsidP="007718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保证服从复试工作人员的统一安排,</w:t>
      </w:r>
      <w:r w:rsidR="00CE056C">
        <w:rPr>
          <w:rFonts w:ascii="仿宋_GB2312" w:eastAsia="仿宋_GB2312" w:hAnsi="仿宋" w:hint="eastAsia"/>
          <w:sz w:val="32"/>
          <w:szCs w:val="32"/>
        </w:rPr>
        <w:t>接受监考人员的检查和监督。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入学后，接受学校对本人录取资格的全面复查，复查不合格，将接受取消学籍处分。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仿宋" w:hint="eastAsia"/>
          <w:sz w:val="32"/>
          <w:szCs w:val="32"/>
        </w:rPr>
        <w:t>如有违反上述规定的行为,本人将服从并接受学校根据有关规定所做出的处理决定。</w:t>
      </w:r>
    </w:p>
    <w:p w:rsidR="00AC4B04" w:rsidRPr="00AC4B04" w:rsidRDefault="00AC4B04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承诺人：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（本人签名）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身份证号：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="00AC4B04"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</w:t>
      </w:r>
    </w:p>
    <w:p w:rsidR="004755AF" w:rsidRPr="00AC4B04" w:rsidRDefault="00894FF5" w:rsidP="00771869">
      <w:pPr>
        <w:widowControl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</w:t>
      </w:r>
      <w:r w:rsidR="00AC4B0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</w:t>
      </w:r>
      <w:r w:rsidRPr="00AC4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4755AF" w:rsidRDefault="004755AF" w:rsidP="00771869">
      <w:pPr>
        <w:spacing w:line="560" w:lineRule="exact"/>
        <w:rPr>
          <w:sz w:val="20"/>
          <w:szCs w:val="22"/>
        </w:rPr>
      </w:pPr>
    </w:p>
    <w:sectPr w:rsidR="004755AF" w:rsidSect="00AC4B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E9" w:rsidRDefault="00E22FE9" w:rsidP="00964144">
      <w:r>
        <w:separator/>
      </w:r>
    </w:p>
  </w:endnote>
  <w:endnote w:type="continuationSeparator" w:id="0">
    <w:p w:rsidR="00E22FE9" w:rsidRDefault="00E22FE9" w:rsidP="009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E9" w:rsidRDefault="00E22FE9" w:rsidP="00964144">
      <w:r>
        <w:separator/>
      </w:r>
    </w:p>
  </w:footnote>
  <w:footnote w:type="continuationSeparator" w:id="0">
    <w:p w:rsidR="00E22FE9" w:rsidRDefault="00E22FE9" w:rsidP="0096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A"/>
    <w:rsid w:val="00021EE7"/>
    <w:rsid w:val="00047CBA"/>
    <w:rsid w:val="000D21BE"/>
    <w:rsid w:val="00126B5A"/>
    <w:rsid w:val="00194DBA"/>
    <w:rsid w:val="004755AF"/>
    <w:rsid w:val="004C7A64"/>
    <w:rsid w:val="00674602"/>
    <w:rsid w:val="006B59FB"/>
    <w:rsid w:val="00711D10"/>
    <w:rsid w:val="0074003C"/>
    <w:rsid w:val="00771869"/>
    <w:rsid w:val="007C173B"/>
    <w:rsid w:val="007D4C9E"/>
    <w:rsid w:val="007F0280"/>
    <w:rsid w:val="00894FF5"/>
    <w:rsid w:val="008A2C39"/>
    <w:rsid w:val="00964144"/>
    <w:rsid w:val="009E39C2"/>
    <w:rsid w:val="00A136BB"/>
    <w:rsid w:val="00AC4B04"/>
    <w:rsid w:val="00BA7C90"/>
    <w:rsid w:val="00C66FE0"/>
    <w:rsid w:val="00CE056C"/>
    <w:rsid w:val="00E22FE9"/>
    <w:rsid w:val="00E457B6"/>
    <w:rsid w:val="00E57346"/>
    <w:rsid w:val="00EA1873"/>
    <w:rsid w:val="00F429FC"/>
    <w:rsid w:val="623E4F59"/>
    <w:rsid w:val="6D15540B"/>
    <w:rsid w:val="7C5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75672-0FB4-4CB2-8FFA-B130E534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96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14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University of Jinan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yjs6910</dc:creator>
  <cp:lastModifiedBy>任丛莉</cp:lastModifiedBy>
  <cp:revision>6</cp:revision>
  <dcterms:created xsi:type="dcterms:W3CDTF">2020-05-01T03:34:00Z</dcterms:created>
  <dcterms:modified xsi:type="dcterms:W3CDTF">2020-05-03T08:08:00Z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