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sz w:val="31"/>
          <w:szCs w:val="31"/>
        </w:rPr>
        <w:t>2022年硕士研究生招生专业目录（学术学位）</w:t>
      </w:r>
    </w:p>
    <w:tbl>
      <w:tblPr>
        <w:tblW w:w="988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5"/>
        <w:gridCol w:w="540"/>
        <w:gridCol w:w="2520"/>
        <w:gridCol w:w="1065"/>
        <w:gridCol w:w="145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系部、专业（代码）研究方向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计划人数</w:t>
            </w:r>
          </w:p>
        </w:tc>
        <w:tc>
          <w:tcPr>
            <w:tcW w:w="2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初试考试科目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复试考试科目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同等学力加试科目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001基础医学院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0710生物学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02神经生物学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03生物化学与分子生物学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③338生物化学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①微生物学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②普通生物学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0778基础医学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01人体解剖与组织胚胎学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02免疫学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03病原生物学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04病理学与病理生理学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③338生物化学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①微生物学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②普通生物学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1001基础医学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01人体解剖与组织胚胎学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02免疫学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03病原生物学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04病理学与病理生理学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1002临床医学（基础+临床）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02老年医学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03神经病学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04精神病与精神卫生学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05皮肤病与性病学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07妇产科学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08肿瘤学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原则上同等条件下，全日制统招本科生报考优先。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002公共卫生学院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0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1004公共卫生与预防医学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01流行病与卫生统计学（环境与职业流行病学）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02流行病与卫生统计学（精神疾病流行病学）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03流行病与卫生统计学（传染病流行病学）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04流行病与卫生统计学（公共健康大数据挖掘与深度学习 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05流行病与卫生统计学（管理流行病学）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06劳动卫生与环境卫生学（空气污染健康效应与机制）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07劳动卫生与环境卫生学（职业性肺损伤分子机制）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08劳动卫生与环境卫生学（纳米颗粒毒性效应与机制）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09劳动卫生与环境卫生学（环境有害因素检测技术）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10劳动卫生与环境卫生学（职业与环境毒物的生物标志物识别与干预研究）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11营养与食品卫生学（营养代谢与疾病）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12卫生毒理学（遗传与分子毒理）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13卫生毒理学（计算毒理学）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14卫生毒理学（环境化学物致病机制与干预）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③353卫生综合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流行病学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原则上同等条件下，预防医学、卫生检验与检疫、医学检验技术、临床医学、基础医学专业全日制本科毕业生报考优先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003药学院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1007药学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01药物化学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02药剂学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03生药学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04药物分析学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05微生物与生化药学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06药理学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③703药学综合（自命题）（主要考药物化学，药理学）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药事管理学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①有机化学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②分析化学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004医学检验学院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1010医学技术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01代谢免疫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02肾脏免疫生物治疗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03临床生物化学检验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04免疫传感器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05病原微生物与宿主相互作用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06分子免疫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07肿瘤转移分子机制与靶向治疗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08肿瘤免疫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09感染免疫分子机制、免疫细胞代谢调控与疾病关系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10临床微生物检验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11肿瘤靶向治疗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12临床免疫学检验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13肿瘤免疫治疗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14免疫遗传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15临床输血检验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16感染免疫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临床基础检验学技术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原则上同等条件下，五年制临床医学、四年制医学检验技术、生物学、药学、卫生检验与检疫专业全日制本科毕业生报考优先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006管理学院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0402心理学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01应用心理学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③312心理学专业基础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人格心理学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①普通心理学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②社会心理学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1205图书情报与档案管理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01图书馆学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02情报学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03档案学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③705信息资源管理基础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④805信息组织与检索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管理信息系统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①计算机基础教程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②信息分析与决策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007法医学院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1001基础医学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01人体解剖与组织胚胎学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02免疫学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03病原生物学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04病理学与病理生理学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05法医学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008生命科学技术学院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0710生物学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01微生物学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02发育生物学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03细胞生物学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③338生物化学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①微生物学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②普通生物学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009心理学院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0402心理学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01基础心理学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02发展与教育心理学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03应用心理学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③312心理学专业基础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人格心理学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0771心理学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01基础心理学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02发展与教育心理学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03应用心理学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③702医学心理学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④802精神病学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临床心理学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1002临床医学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01精神病与精神卫生学（精神疾病的心理治疗）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02精神病与精神卫生学（精神疾病的心理生理机制）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011医学工程学院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0831生物医学工程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01神经信息工程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02神经发育与干细胞基础研究与应用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03医学信息研究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③301数学（一）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④803电子技术综合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电路综合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①微机原理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②数字信号处理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1010医学技术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01脑功能影像分析研究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02多模态医学图像融合技术研究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医学图像处理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医学影像设备学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012马克思主义学院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0305马克思主义理论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01马克思主义基本原理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02马克思主义中国化研究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03思想政治教育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③706马克思主义中国化综合能力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④806马克思主义基本原理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思想政治教育学原理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①思想政治教育学原理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②马克思主义发展史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013医学人文学院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1001J1人文医学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01医学伦理学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02医学史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人文医学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①医学伦理学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②医学史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原则上同等条件下，医学及医学相关专业毕业生报考优先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014体育学院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1001基础医学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01病理学与病理生理学（运动生理学）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1002临床医学（基础+临床）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01运动医学（运动康复方向）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015河南省医用组织再生重点实验室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0710生物学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01发育生物学（心脏胚胎发育和器官形成）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③338生物化学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1001基础医学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01人体解剖与组织胚胎学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02免疫学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03病理学与病理生理学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04放射医学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1002临床医学（基础+临床）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01内科学（心血管疾病发病基础与基因治疗）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02内科学（心肌再生与修复）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017河南省免疫与靶向药物重点实验室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0778基础医学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01免疫学（肿瘤免疫）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02免疫学（代谢免疫）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03免疫学（免疫生物治疗）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04免疫学（免疫模式动物）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05免疫学（免疫表型组学）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06免疫学（炎症生物学）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③338生物化学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原则上同等条件下，五年制临床医学、四年制医学检验技术、生物学、药学、卫生检验与检疫专业全日制本科毕业生报考优先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1001基础医学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01免疫学(肿瘤免疫)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02免疫学(代谢免疫)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03免疫学(免疫生物治疗)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04免疫学(免疫模式动物)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05免疫学(免疫表型组学)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06免疫学(炎症生物学)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原则上同等条件下，五年制临床医学、四年制医学检验技术、生物学、药学、卫生检验与检疫专业全日制本科毕业生报考优先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018精神与神经医学研究院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0710生物学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01神经生物学（神经退行性疾病机制研究）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02神经生物学（棕榈酸化与去棕榈酸化机理研究）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03神经生物学（神经树突的形成机理及神经再生机理研究）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04生物化学与分子生物学（神经系统发育和疾病）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③338生物化学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①微生物学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②普通生物学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1002临床医学（基础+临床）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01老年医学（细胞凋亡机制研究）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02老年医学（老年退行性疾病发病机制的研究）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03精神病与精神卫生学（退行性神经性疾病的发病机理及治疗）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019健康中原研究院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0710生物学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01生物化学与分子生物学（遗传分子生物学）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02生物化学与分子生物学（基因表达调控与基因治疗）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③338生物化学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①微生物学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②普通生物学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0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0831生物医学工程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01医学信息研究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02生理系统建模与仿真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③301数学（一）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④803电子技术综合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电路综合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①微机原理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②数字信号处理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1001基础医学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01再生医学（软骨再生）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02再生医学（干细胞组织工程）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020河南省科技期刊研究中心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1205图书情报与档案管理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01图书馆学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02情报学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03档案学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③705信息资源管理基础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④805信息组织与检索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管理信息系统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①计算机基础教程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②信息分析与决策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021新乡医学院第一临床学院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1002临床医学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冠心病发病机制的研究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心肌肥大和心衰的发病机制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介入心脏病学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冠心病基础与临床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心衰基础与临床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睡眠障碍与心血管疾病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动脉粥样硬化发病机制研究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慢性心衰的发病机制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膜性肾病的发病机制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糖尿病肾病肾间质纤维化机制研究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自身免疫病的发病机制及临床转化治疗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12内科学（病毒性肝炎基础与临床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13内科学（阻塞性睡眠呼吸暂停综合征靶器官损伤机制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前列腺疾病和盆底功能障碍的发病机制研究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15外科学（泌尿系肿瘤的基础与临床）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脑损伤的神经病理与损伤修复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脑肿瘤的基础与临床研究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神经损伤功能保护与修复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食管癌外科治疗及转移机制研究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骨关节与脊髓神经损伤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21肿瘤学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恶性肿瘤的综合治疗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22肿瘤学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肿瘤分子生物学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23放射肿瘤学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恶性肿瘤靶向治疗耐药的基础研究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24精神病与精神卫生学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抑郁症的治疗机制研究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25神经病学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卒中后抑郁的发病机制研究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26神经病学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脑血管病的诊断与治疗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27神经病学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脑血管病的基础与临床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28神经病学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血管性认知功能障碍基础与临床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29神经病学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血管性认知功能障碍及神经功能修复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30儿科学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小儿肾脏疾病诊治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31妇产科学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妇科肿瘤基础与临床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32影像医学与核医学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中枢神经系统与体部疾病的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CT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与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MRI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诊断与研究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33影像医学与核医学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胸腹部肿瘤及肺部感染性疾病的影像诊断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34康复医学与理疗学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颈肩腰腿痛发病机理及康复治疗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35麻醉学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全身麻醉药物作用机理及脏器保护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36耳鼻咽喉科学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鼻腔鼻窦粘膜病变防治研究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37皮肤病与性病学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银屑病发病的分子与免疫学机制研究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38眼科学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青光眼、屈光不正的发病机制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1010医学技术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01医学检验学（免疫学检验）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02医学检验学（医学实验室管理）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临床基础检验学技术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022新乡医学院第二临床学院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0771心理学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01应用心理学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③702医学心理学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④802精神病学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临床心理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1002临床医学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01神经病学（脑血管病与卒中后抑郁）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02神经病学（缺血缺氧性脑病）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03精神病与精神卫生学（应激与心理行为障碍）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04精神病与精神卫生学（精神分裂症的分子病理与临床）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05精神病与精神卫生学（精神药理与物质依赖）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06精神病与精神卫生学（精神应激）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07精神病与精神卫生学（儿童精神病与心理卫生）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08精神病与精神卫生学（生物精神病学）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09精神病与精神卫生学（成瘾行为与精神药理学）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10精神病与精神卫生学（睡眠障碍与物质依赖）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11影像医学与核医学（神经影像学）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1010医学技术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01影像技术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临床基础检验学技术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023新乡医学院第三临床学院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0710生物学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01细胞生物学（纳米医学，组织工程）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02细胞生物学（骨和软骨生物学，颞下颌关节病学）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03生物物理学（自体全血回收装置的研制）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③338生物化学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①微生物学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②普通生物学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1001基础医学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01病理学与病理生理学（肿瘤分子病理及肿瘤生物治疗）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02病理学与病理生理学（肿瘤分子病理与病理诊断）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03病理学与病理生理学（肿瘤分子病理及靶向治疗）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04免疫学（炎症机理）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05再生医学（软骨再生；干细胞组织工程）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06病理学与病理生理学（仿生矿化与生物矿化）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1002临床医学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01内科学（肿瘤表观遗传学）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02内科学（糖尿病的基础与临床研究）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03内科学（食管癌发病机制及防治研究）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04神经病学（缺血性脑血管病；帕金森病的研究）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05神经病学（帕金森病发病机制的研究；帕金森病物理康复治疗相关因素研究）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06外科学（食管癌贲门癌的发病机制和防治）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07外科学（ARDS机械辅助治疗新方法研究）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08外科学（骨科与再生医学研究）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09外科学（神经系统创伤后再生和功能恢复的机制及干预措施研究）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10外科学（创伤休克发生机制及干预措施的研究）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11妇产科学（妇科肿瘤）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12眼科学（炎症与血管生成）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13肿瘤学（恶性肿瘤的诊断与治疗）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14肿瘤学（淋巴瘤的基础与临床）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15肿瘤学（合成生物技术的抗肿瘤临床转化研究）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16康复医学与理疗学（老年常见功能障碍的康复）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1010医学技术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01肿瘤分子病理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02脑血管疾病的康复技术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03帕金森病人的康复治疗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04临床病理诊断技术和应用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05医学实验技术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06矿化医学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07生物矿化与仿生矿化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08骨与软骨再生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09肿瘤表观遗传学及前沿生物技术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10蛋白棕榈酰化修饰与血管增生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临床基础检验学技术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026新乡医学院附属河南省人民医院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1002临床医学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01内科学（呼吸、肾病、内分泌）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02神经病学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03影像医学与核医学（放射影像学、超声医学）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04外科学（骨外）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05妇产科学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06眼科学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07麻醉学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027新乡医学院附属洛阳市中心医院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1002临床医学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01内科学（血液病的发病机制及诊疗）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02内科学（糖尿病并发症发病机制）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03外科学（肝胆胰疾病的基础与临床研究）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04麻醉学（脏器保护）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05肿瘤学（肿瘤发病与耐药机制研究及个体化治疗）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06影像医学与核医学（心血管疾病的超声诊断）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sz w:val="31"/>
          <w:szCs w:val="31"/>
        </w:rPr>
        <w:br w:type="page"/>
      </w:r>
      <w:r>
        <w:rPr>
          <w:rFonts w:hint="eastAsia" w:ascii="黑体" w:hAnsi="宋体" w:eastAsia="黑体" w:cs="黑体"/>
          <w:color w:val="000000"/>
          <w:sz w:val="31"/>
          <w:szCs w:val="31"/>
        </w:rPr>
        <w:t>2022年硕士研究生招生专业目录（专业学位）</w:t>
      </w:r>
    </w:p>
    <w:tbl>
      <w:tblPr>
        <w:tblW w:w="967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5"/>
        <w:gridCol w:w="706"/>
        <w:gridCol w:w="2103"/>
        <w:gridCol w:w="1517"/>
        <w:gridCol w:w="931"/>
        <w:gridCol w:w="1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pacing w:val="-15"/>
                <w:sz w:val="21"/>
                <w:szCs w:val="21"/>
                <w:bdr w:val="none" w:color="auto" w:sz="0" w:space="0"/>
              </w:rPr>
              <w:t>专业名称、代码及临床实践培养方向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计划人数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初试科目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复试科目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加试科目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001基础医学院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0860生物与医药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01生物技术与工程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02制药工程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②204英语（二）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③338生物化学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④807微生物学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基因工程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①普通生物学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②细胞生物学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1055药学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01微生物与生化药学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02基因治疗药物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03荧光探针与新药靶标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04功能性药物的合成与研究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05分子影像药物合成及评价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06神经药理学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07中药抗肿瘤药理研究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③349药学综合（主要考药剂学，药理学）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药事管理学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①有机化学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②分析化学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002公共卫生学院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1053公共卫生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01疾病预防与控制（大气污染健康效应与干预）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02疾病预防与控制（尘肺病干预策略研究）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03疾病预防与控制（传染病预测预警）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04疾病预防与控制（慢性病精准防治）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05疾病预防与控制（公共健康大数据与疾病预测）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06疾病预防与控制（细菌耐药与毒力）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07环境污染与健康（环境污染健康效应评估）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08环境污染与健康（环境污染物监测与环境质量评价）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09环境污染与健康（职业病发病规律与预测）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10营养与食品卫生学（肠道微生态与健康）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11营养保健与食品安全（功能食品研发）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12营养保健与食品安全（食用油健康风险研究）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13精神卫生与心理健康（临床流行病学）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14精神卫生与心理健康（职业健康心理学）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15卫生检验（环境与生物检测技术）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16卫生检验（微生物检验）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17卫生检验（卫生检验理化分析）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18社区卫生服务（卫生经济与政策）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③353卫生综合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流行病学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原则上同等条件下，预防医学、卫生检验与检疫、医学检验技术、临床医学、基础医学专业全日制本科毕业生报考优先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003药学院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1055药学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01药物研发与转化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02临床药学与应用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③349药学综合（主要考药剂学，药理学）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药事管理学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①有机化学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②分析化学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005护理学院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1054护理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01精神与心理卫生护理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02护理管理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03老年护理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04慢性病护理与健康管理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05肿瘤护理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06智能康复护理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07外科护理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08心血管疾病的护理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09临床护理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③308护理综合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护理研究、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护理学导论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原则上同等条件下，护理学专业全日制本科毕业生报考优先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006管理学院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1252公共管理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01卫生政策研究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02医院信息化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03医院管理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04卫生经济管理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05人力资源管理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06卫生事业管理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①199管理类综合能力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②204英语（二）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②人力资源管理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007法医学院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1055药学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01基因治疗药物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02荧光探针与新药靶标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03功能性药物的合成与研究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04分子影像药物合成及评价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③349药学综合（主要考药剂学，药理学）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药事管理学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①有机化学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②分析化学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008生命科学技术学院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0860生物与医药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01生物技术与工程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02制药工程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03发酵工程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②204英语（二）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③338生物化学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④807微生物学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基因工程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①普通生物学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②细胞生物学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011医学工程学院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0860生物与医药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01生物技术与工程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②204英语（二）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③302数学（二）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④803电子技术综合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电路综合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①微机原理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②数字信号处理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015河南省医用组织再生重点实验室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0860生物与医药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01生物技术与工程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②204英语（二）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③338生物化学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④807微生物学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基因工程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原则上同等条件下，全日制统招本科生报考优先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016河南省分子诊断与医学检验学技术协同创新中心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1053公共卫生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01疾病预防与控制（人源化抗体工程）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02疾病预防与控制（免疫模式动物）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03疾病预防与控制（免疫生物治疗）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04疾病预防与控制（分子免疫学）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05疾病预防与控制（感染免疫）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06疾病预防与控制（肿瘤免疫）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07疾病预防与控制（肠道微生态与免疫）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08疾病预防与控制（免疫代谢）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09疾病预防与控制（免疫表型组学）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10疾病预防与控制（感染免疫分子机制）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11卫生检验（免疫学检验）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12卫生检验（输血检验）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③353卫生综合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流行病学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原则上同等条件下，五年制临床医学、四年制医学检验技术、生物学、药学、卫生检验与检疫专业全日制本科毕业生报考优先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018精神与神经医学研究院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0860生物与医药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01生物技术与工程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02制药工程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②204英语（二）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③338生物化学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④807微生物学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基因工程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①普通生物学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②细胞生物学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019健康中原研究院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1053公共卫生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01社区卫生服务（医院管理）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02社区卫生服务（卫生经济与政策）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03卫生检验（环境与生物检测技术）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③353卫生综合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流行病学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①统计学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②社会医学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021新乡医学院第一临床学院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冠心病的诊断与治疗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心肌肥大和心衰的发病机制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介入心脏病学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冠心病临床诊疗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心衰基础与临床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睡眠障碍与心血管疾病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动脉粥样硬化防治研究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冠心病的防治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介入心脏病学诊治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狼疮性肾炎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腹膜透析并发症危险因素分析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脊柱关节炎的基础与临床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肾性骨病的基础及临床研究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病毒性肝炎基础与临床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淋巴瘤的免疫治疗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血液病诊治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消化系统疾病基础与临床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消化道早癌的内镜下诊疗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消化道肿瘤、消化道早癌及胆胰疾病内镜诊治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炎症性肠病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病毒性肝炎肝纤维化基础与临床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慢性气道疾病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结核病基础与临床研究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结核病的诊治与发病机制研究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肺纤维化的基础与临床研究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26内科学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中西医结合防治中风及其并发症的机制研究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泌尿外科疾病的基础与临床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泌尿系肿瘤的基础与临床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泌尿系肿瘤及结石的微创治疗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前列腺疾病的基础及临床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颅脑损伤后神经修复的应用研究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32外科学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脑血管病的综合治疗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33外科学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颅底显微解剖与临床应用研究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34外科学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颅底肿瘤的基础与临床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脑损伤的基础与临床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36外科学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胸部肿瘤外科治疗及基础研究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37外科学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甲状腺乳腺疾病基础与临床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38外科学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肝胆胰脾疾病的诊治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39外科学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组织工程技术在整形外科的应用研究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40儿外科学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小儿泌尿外科疾病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41儿外科学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小儿外科微创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42骨外科学（骨关节与脊髓神经损伤）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43骨外科学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脊柱退变性疾病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44骨外科学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关节与脊柱基础及临床研究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45骨外科学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骨关节疾病微创治疗的基础与临床研究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46骨外科学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骨与关节软骨损伤的基础与临床研究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47骨外科学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关节与脊柱退变疾病的临床研究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48肿瘤学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恶性肿瘤的综合治疗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49肿瘤学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胸部肿瘤内科综合治疗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50肿瘤学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胸部肿瘤靶向免疫临床研究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51肿瘤学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乳腺及妇科恶性肿瘤综合治疗的临床研究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52肿瘤学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实体瘤免疫治疗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53放射肿瘤学（恶性肿瘤靶向治疗耐药的临床研究）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54放射肿瘤学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恶性肿瘤放射治疗的相关临床研究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55放射肿瘤学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肿瘤精准治疗的临床与基础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56精神病与精神卫生学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抑郁症与应激相关障碍的临床研究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57精神病与精神卫生学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脑血管疾病所致精神障碍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58神经病学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卒中后抑郁的发病机制研究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59神经病学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脑血管病的诊断与治疗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60神经病学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脑血管病的基础与临床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61神经病学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脑血管疾病预防与治疗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62神经病学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血管性认知功能障碍基础与临床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63神经病学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脑血管与眩晕疾病诊疗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64神经病学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神经变性病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65神经病学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缺血性脑血管病损伤与修复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66神经病学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阿尔茨海默病发病机制、预防及治疗新靶点研究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67儿科学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小儿肾脏疾病诊治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68儿科学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小儿肾脏病的基础与临床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69儿科学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儿童肾脏病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70儿科学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儿科急危重症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71儿科学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小儿血液肿瘤性疾病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72儿科学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小儿神经系统疾病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73妇产科学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妇科盆底疾病及功能重建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74妇产科学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妇科肿瘤的基础研究及临床应用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75妇产科学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围产保健及高危妊娠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76妇产科学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复发性流产相关机制研究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77放射影像学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中枢神经系统与体部疾病的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CT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与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MRI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诊断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78放射影像学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胸腹部肿瘤及肺部感染性疾病的影像诊断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79放射影像学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脑血管病影像诊断与介入治疗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80放射影像学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神经系统及腹盆腔疾病影像诊断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81放射影像学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头颈部、胸部及骨肌系统影像诊断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82康复医学与理疗学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颈肩腰腿痛发病机理及康复治疗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83麻醉学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全身麻醉药物作用机理及脏器保护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84麻醉学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心血管麻醉与体外生命支持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85麻醉学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围术期脏器保护和多模式镇痛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86麻醉学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麻醉药物机理研究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87耳鼻咽喉科学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鼻腔鼻窦粘膜病变防治研究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88耳鼻咽喉科学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喉癌的基础与临床研究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89临床病理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淋巴造血系统肿瘤诊断及发病机制研究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90临床病理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消化系统肿瘤发生发展的分子机制研究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91临床病理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消化道肿瘤的分子病理机制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92皮肤病与性病学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银屑病发病的分子与免疫学机制研究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93皮肤病与性病学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变态反应性皮肤病和医学美容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94皮肤病与性病学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皮肤疾病的诊断与治疗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95 眼科学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青光眼、屈光不正的基础与临床研究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96临床检验诊断学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肿瘤免疫实验诊断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97临床检验诊断学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心血管疾病与脑卒中的实验诊断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98临床检验诊断学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肿瘤及肿瘤免疫的临床检测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1054护理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01护理学（外科护理及护理管理）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02护理学（心理护理）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③308护理综合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护理研究、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护理学导论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原则上同等条件下，护理学专业全日制本科毕业生报考优先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1055药学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01临床药学（合理用药）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02临床药学（药物相互作用研究）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③349药学综合（主要考药剂学，药理学）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药事管理学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①有机化学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②分析化学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022新乡医学院第二临床学院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1053公共卫生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01精神卫生与心理健康（精神病流行病学）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02精神卫生与心理健康（健康心理学）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03精神卫生与心理健康（成瘾行为的神经生物学机制及药理学干预）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04精神卫生与心理健康（抑郁症生物标志物筛选及精准治疗）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③353卫生综合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流行病学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原则上同等条件下，医学类全日制本科毕业生报考优先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01神经病学（脑血管病与卒中后抑郁）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02神经病学（缺血缺氧性脑病）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03神经病学（脑血管病学及癫痫的病理机制研究）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04精神病与精神卫生学（应激与心理行为障碍）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05精神病与精神卫生学（精神分裂症的分子病理与临床）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06精神病与精神卫生学（精神药理与物质依赖）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07精神病与精神卫生学（精神应激）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08精神病与精神卫生学（生物精神病学）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09精神病与精神卫生学（成瘾行为与精神药理学）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10精神病与精神卫生学（精神障碍的中西医结合治疗）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11精神病与精神卫生学（双相障碍的基础与临床）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12精神病与精神卫生学（儿童精神病）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13精神病与精神卫生学（睡眠障碍与物质依赖）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14放射影像学（神经影像学）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15核医学（脑功能成像与神经影像学）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16内科学（冠心病及心力衰竭发病机制）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17老年医学（神经退化与精神障碍机制研究）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1054护理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01精神科护理管理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02精神科临床护理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③308护理综合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护理研究、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护理学导论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原则上同等条件下，护理学专业全日制本科毕业生报考优先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023新乡医学院第三临床学院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01内科学（消化道肿瘤及内镜下治疗）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02内科学（糖尿病诊断与治疗）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03内科学（冠心病心力衰竭）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04内科学（肝纤维化的发病机制和诊疗研究）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05内科学（消化道肿瘤早期诊断与治疗）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06神经病学（缺血性脑血管病和脑血管病的康复研究）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07神经病学（帕金森病临床症状相关因素的研究）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08放射影像学（胸腹部疾病影像学诊断）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09临床检验诊断学（风湿病实验诊断与病原微生物实验诊断）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10临床检验诊断学（临床血液学检验）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11临床检验诊断学（病原微生物耐药性的临床研究；自身免疫性疾病的临床研究）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12外科学（胸部肿瘤外科治疗）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13外科学（心脏外科临床研究）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14外科学（肺癌微创外科与快速康复流程优化）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15外科学（骨关节退变性疾病的发生机制）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16妇产科学（妇产科临床技能训练）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17儿科学（儿科临床医疗技能训练与研究）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18眼科学（眼科疾病基础与临床）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19眼科学（玻璃体视网膜病变和眼视光）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20眼科学（晶状体病及眼底病基础和临床研究）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21肿瘤学（恶性肿瘤诊断与综合治疗；癌痛治疗与姑息治疗）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22肿瘤学（淋巴瘤的基础与临床）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23肿瘤学（恶性肿瘤的放射与免疫治疗）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24康复医学与理疗学（老年常见功能障碍的康复）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25麻醉学（麻醉与心肌保护）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26临床病理学（肿瘤病理）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27临床病理学（肿瘤分子病理及靶向治疗）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28临床病理学（肿瘤免疫与靶向治疗）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29临床病理学（肿瘤分子病理与病理诊断）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30临床病理学（肿瘤治疗新技术研究）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31全科医学（帕金森病及神经变性病慢病管理）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32全科医学（脑血管疾病的预防）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33全科医学（社区女性卫生保健服务研究）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1054护理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01外科学护理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③308护理综合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护理研究、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护理学导论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原则上同等条件下，护理学专业全日制本科毕业生报考优先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1055药学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01骨科与再生医学研究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02肿瘤分子病理及靶向治疗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03干细胞在口腔再生中的研究及临床应用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04基因药物与矿化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05新型医用管道表面抗凝处理的研究与转化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06肿瘤分子靶标及药物研发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07药物缓控释系统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③349药学综合（主要考药剂学，药理学）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药事管理学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①有机化学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②分析化学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024新乡医学院第四临床学院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01内科学（心血管病、风湿免疫）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02外科学（神经外科、头颈乳腺、泌尿外、心胸外、胃肠肝胆）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03妇产科学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04儿科学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05麻醉学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06放射影像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07肿瘤学（肿瘤内科、肿瘤外科）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08神经病学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09超声医学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10放射肿瘤学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11骨科学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12重症医学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1054护理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01外科护理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02护理管理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③308护理综合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护理研究、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护理学导论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原则上同等条件下，护理学专业全日制本科毕业生报考优先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025新乡医学院第五临床学院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01内科学（心血管病）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02内科学（血液病）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03内科学（呼吸系病）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04内科学（肾脏病）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05内科学（消化系病）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06神经病学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07放射影像学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08临床检验诊断学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09外科学（骨科）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10外科学（乳腺疾病）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1252公共管理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01行政管理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02社会医学与卫生事业管理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①199管理类综合能力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②204英语（二）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②人力资源管理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1054护理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01外科护理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03妇科护理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③308护理综合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护理研究、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护理学导论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原则上同等条件下，护理学专业全日制本科毕业生报考优先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026新乡医学院附属河南省人民医院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01内科学（呼吸、消化、肾病、内分泌）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02神经病学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03皮肤病与性病学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04重症医学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05全科医学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06外科学（神外、泌外）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07骨科学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08妇产科学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09眼科学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10麻醉学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11肿瘤学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12放射影像学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13超声医学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14医学遗传学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1054护理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01老年护理、护理管理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③308护理综合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护理研究、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护理学导论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原则上同等条件下，护理学专业全日制本科毕业生报考优先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027新乡医学院附属洛阳市中心医院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01内科学（血液病的发病机制及诊疗）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02内科学（肺癌）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03内科学（糖尿病并发症发病机制）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04内科学（消化肝病）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05神经病学（脑血管病）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06神经病学（神经康复）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07外科学（肝胆胰疾病的基础与临床研究）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08外科学（胃肠道肿瘤诊治及发生发展机制）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09外科学（心血管外科）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10外科学（胸外科疾病基础与临床研究）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11外科学（泌尿系肿瘤）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12外科学（前列腺疾病）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13外科学（血管外科）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14麻醉学（脏器保护）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15肿瘤学（消化道肿瘤）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16肿瘤学（肿瘤发病与耐药机制研究及个体化治疗）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17放射影像学（影像诊断）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18超声医学（心血管疾病的超声诊断）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028新乡医学院附属南阳市中心医院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01内科学（肾病）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02内科学（心血管内科）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03内科学（消化内科）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04内科学（胃肠方向）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05神经病学（脑血管病治疗）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06神经病学（脑血管病及神经介入）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07神经病学（脑血管病及功能神外）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08神经病学（烟雾病基础与临床）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09外科学（乳甲方向）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10外科学（胃肠方向）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11妇产科学（妇产科肿瘤）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12耳鼻咽喉科学（耳鼻咽喉头颈外科）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13肿瘤学（肿瘤内科综合治疗）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14肿瘤学（肿瘤内科）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029新乡医学院附属开封市中心医院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01内科学（心血管内科）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02神经病学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03放射影像学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04外科学（泌尿外科）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05外科学（神经外科）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06外科学（普通外科）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07眼科学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08肿瘤学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09急诊医学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10全科医学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030新乡医学院附属商丘市第一人民医院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01内科学（脑血管的个体化诊断和治疗）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02内科学（糖尿病及其并发症防治）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03内科学（消化道肿瘤发病机制研究）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04外科学(神经外科疾病诊治)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05外科学(眼外科疾病诊治)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06外科学（骨外科疾病诊治）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07神经病学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031新乡医学院附属濮阳市人民医院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01内科学（心血管病）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02内科学（呼吸系病）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03内科学（消化系病）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04内科学（风湿病）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05神经病学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06临床检验诊断学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07外科学（普外）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08外科学（泌尿外）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09外科学（骨科）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10妇产科学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11麻醉学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12放射影像学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032新乡医学院附属郑州市中心医院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01内科学（呼吸系病）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02内科学（消化系病）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03内科学（内分泌与代谢病）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04神经病学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05外科学（普外）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06外科学（神外）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07妇产科学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08重症医学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033新乡医学院附属焦作市人民医院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01内科学（慢性肾脏病的防治）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02内科学（心脏重症医学与冠心病心脏病介入）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03内科学（血液肿瘤的靶向免疫治疗）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04外科学（乳腺及甲状腺肿瘤的基础与临床）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05外科学（肝胆胰疝疾病的诊治）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06神经病学（神经肌肉病）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07皮肤病与性病学（皮肤外科）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08麻醉学（危重病人临床麻醉及围术期重要脏器功能的监测与保护）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034新乡医学院附属安阳市人民医院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01内科学（血液肿瘤）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02内科学（呼吸内科）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03内科学（消化内科）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04神经病学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05外科学（普外）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06骨科学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07麻醉学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035新乡医学院附属周口市中心医院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01内科学（消化系统疾病）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02外科学（普外）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03放射影像学（影像诊断）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036新乡医学院附属中山市人民医院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01内科学（心血管内科）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02外科学（血管外科）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03外科学（泌尿外科）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04放射影像学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05麻醉学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037新乡医学院附属濮阳市油田总医院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01内科学（心血管疾病）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02内科学（呼吸与危重症）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03内科学（血液病）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04内科学（风湿免疫）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05外科学（胃肠专业）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06外科学（甲状腺、乳腺）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07骨科学（脊柱专业）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08肿瘤学（呼吸肿瘤综合治疗）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09肿瘤学（消化道肿瘤）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10妇产科学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11儿科学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12重症医学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13皮肤病与性病学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14放射影像学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038新乡医学院-南阳医学高等专科学校一附院联合培养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01内科学（神经内科）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02内科学（心血管内科）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03外科学（心血管外科）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04外科学（普通外科）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039新乡医学院附属解放军第九八八医院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01外科（神经外科放方向）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02外科（普外科方向）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03外科（创伤显微骨科方向）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04内科（心内科方向）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05内科（消化内科方向）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06儿科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07眼科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08耳鼻喉科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09超声医学科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1053公共卫生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01疾病预防与控制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③353卫生综合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流行病学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原则上同等条件下，预防医学、卫生检验与检疫、医学检验技术、临床医学、基础医学专业全日制本科毕业生报考优先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1054护理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01创伤护理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③308护理综合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护理研究、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护理学导论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原则上同等条件下，护理学专业全日制本科毕业生报考优先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040新乡医学院附属解放军第九八九医院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01神经病学（脑血管病）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02外科学（普通外科）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03麻醉学（脏器保护）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04肿瘤学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05骨科学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06眼科学（眼视光学、眼外伤）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07临床病理（乳腺癌发生机制）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041新乡医学院附属郑州市第七人民医院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01内科学（心血管病）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02外科学（心胸外）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042新乡医学院附属郑州市第一人民医院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01神经病学（脑血管病的基础和诊疗）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02神经病学（痴呆诊疗）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03骨科学（脊柱外科）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04外科学（组织修复、创面愈合与瘢痕形成机理）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05外科学（烧伤危重症治疗、创面修复）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043新乡医学院附属南阳市第一人民医院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01内科学（呼吸）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02皮肤病与性病学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03肿瘤学(肿瘤内科)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04外科学（神外）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044新乡医学院附属南阳市第二人民医院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01内科学（心血管病）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02内科学（内分泌）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03神经病学（脑血管病）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04放射影像学（影像诊断）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05超声医学（超声诊断）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06眼科学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045新乡医学院附属陆军第八十三集团军医院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01骨科学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02内科学（肾病）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②201英语（一）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原则上同等条件下，五年制临床医学类专业全日制本科毕业生报考优先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24D56"/>
    <w:rsid w:val="2602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2021-09-15T03:59:00Z</dcterms:created>
  <dc:creator>xin</dc:creator>
  <cp:lastModifiedBy>xin</cp:lastModifiedBy>
  <dcterms:modified xsi:type="dcterms:W3CDTF">2021-09-15T04:00:24Z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211CD4384950424387ED8A0026CF53D9</vt:lpwstr>
  </property>
</Properties>
</file>