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240" w:right="0" w:firstLine="240"/>
        <w:jc w:val="left"/>
      </w:pPr>
      <w:bookmarkStart w:id="0" w:name="_GoBack"/>
      <w:r>
        <w:rPr>
          <w:rStyle w:val="5"/>
          <w:rFonts w:hint="eastAsia" w:ascii="宋体" w:hAnsi="宋体" w:eastAsia="宋体" w:cs="宋体"/>
          <w:color w:val="000000"/>
          <w:sz w:val="24"/>
          <w:szCs w:val="24"/>
        </w:rPr>
        <w:t>研究生招生学院咨询教师联系方式一览表</w:t>
      </w:r>
    </w:p>
    <w:bookmarkEnd w:id="0"/>
    <w:tbl>
      <w:tblPr>
        <w:tblW w:w="8760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15"/>
        <w:gridCol w:w="1320"/>
        <w:gridCol w:w="1830"/>
        <w:gridCol w:w="31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学院</w:t>
            </w:r>
          </w:p>
        </w:tc>
        <w:tc>
          <w:tcPr>
            <w:tcW w:w="13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咨询教师</w:t>
            </w:r>
          </w:p>
        </w:tc>
        <w:tc>
          <w:tcPr>
            <w:tcW w:w="18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电话</w:t>
            </w:r>
          </w:p>
        </w:tc>
        <w:tc>
          <w:tcPr>
            <w:tcW w:w="31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水利与生态工程学院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吴老师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 xml:space="preserve">0791-88130863 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2011994301@nit.edu.cn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土木与建筑工程学院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刘老师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13407916326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csulyp@126.com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机械工程学院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谢老师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18720051609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1735925001@qq.com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电气工程学院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周老师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13037202292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 xml:space="preserve">47622448@qq.com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24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信息工程学院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秦老师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 xml:space="preserve">18172816952 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 xml:space="preserve">44221623@qq.com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24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理学院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 xml:space="preserve">刘老师 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18942350304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 xml:space="preserve">284521429@qq.com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工商管理学院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李老师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 xml:space="preserve">0791-88126658 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2013994474@nit.edu.cn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495" w:lineRule="atLeast"/>
        <w:jc w:val="left"/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欢迎您报考南昌工程学院全日制硕士研究生！</w:t>
      </w:r>
    </w:p>
    <w:p>
      <w:pPr>
        <w:pStyle w:val="2"/>
        <w:keepNext w:val="0"/>
        <w:keepLines w:val="0"/>
        <w:widowControl/>
        <w:suppressLineNumbers w:val="0"/>
        <w:spacing w:line="495" w:lineRule="atLeast"/>
        <w:jc w:val="left"/>
      </w:pPr>
      <w:r>
        <w:t> </w:t>
      </w:r>
    </w:p>
    <w:p>
      <w:pPr>
        <w:pStyle w:val="2"/>
        <w:keepNext w:val="0"/>
        <w:keepLines w:val="0"/>
        <w:widowControl/>
        <w:suppressLineNumbers w:val="0"/>
        <w:spacing w:line="495" w:lineRule="atLeast"/>
        <w:jc w:val="left"/>
      </w:pPr>
      <w:r>
        <w:t> 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Style w:val="5"/>
          <w:rFonts w:hint="eastAsia" w:ascii="宋体" w:hAnsi="宋体" w:eastAsia="宋体" w:cs="宋体"/>
          <w:sz w:val="24"/>
          <w:szCs w:val="24"/>
        </w:rPr>
        <w:t>南昌工程学院2022年硕士研究生招生专业目录</w:t>
      </w:r>
    </w:p>
    <w:tbl>
      <w:tblPr>
        <w:tblW w:w="8504" w:type="dxa"/>
        <w:tblCellSpacing w:w="0" w:type="dxa"/>
        <w:tblInd w:w="1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86"/>
        <w:gridCol w:w="1249"/>
        <w:gridCol w:w="1148"/>
        <w:gridCol w:w="848"/>
        <w:gridCol w:w="1387"/>
        <w:gridCol w:w="23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院系所</w:t>
            </w:r>
          </w:p>
        </w:tc>
        <w:tc>
          <w:tcPr>
            <w:tcW w:w="16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专业</w:t>
            </w:r>
          </w:p>
        </w:tc>
        <w:tc>
          <w:tcPr>
            <w:tcW w:w="18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研究方向</w:t>
            </w:r>
          </w:p>
        </w:tc>
        <w:tc>
          <w:tcPr>
            <w:tcW w:w="11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学习方式</w:t>
            </w:r>
          </w:p>
        </w:tc>
        <w:tc>
          <w:tcPr>
            <w:tcW w:w="20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专业研究方向备注</w:t>
            </w:r>
          </w:p>
        </w:tc>
        <w:tc>
          <w:tcPr>
            <w:tcW w:w="39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考试科目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 w:hRule="atLeast"/>
          <w:tblCellSpacing w:w="0" w:type="dxa"/>
        </w:trPr>
        <w:tc>
          <w:tcPr>
            <w:tcW w:w="240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001水利与生态工程学院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081500水利工程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00不区分研究方向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(1)全日制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01水文学及水资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9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02水工结构工程</w:t>
            </w: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  03水利水电工程</w:t>
            </w: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  04生态水利工程</w:t>
            </w:r>
          </w:p>
        </w:tc>
        <w:tc>
          <w:tcPr>
            <w:tcW w:w="3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5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①101思想政治理论②201英语（一）③301数学（一）④811水力学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240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085400电子信息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00不区分研究方向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(1)全日制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水资源信息化技术</w:t>
            </w:r>
          </w:p>
        </w:tc>
        <w:tc>
          <w:tcPr>
            <w:tcW w:w="3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5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①101思想政治理论②204英语（二）③302数学（二）④821材料力学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24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002土木与建筑工程学院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085400电子信息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00不区分研究方向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(1)全日制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土木工程信息技术</w:t>
            </w:r>
          </w:p>
        </w:tc>
        <w:tc>
          <w:tcPr>
            <w:tcW w:w="3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5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①101思想政治理论②204英语（二）③302数学（二）④821材料力学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24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003机械工程学院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085400电子信息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00不区分研究方向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(1)全日制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机械工程及自动化</w:t>
            </w:r>
          </w:p>
        </w:tc>
        <w:tc>
          <w:tcPr>
            <w:tcW w:w="3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5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①101思想政治理论②204英语（二）③302数学（二）④831机械设计基础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24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004电气工程学院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085400电子信息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00不区分研究方向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(1)全日制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电力系统技术</w:t>
            </w:r>
          </w:p>
        </w:tc>
        <w:tc>
          <w:tcPr>
            <w:tcW w:w="3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5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①101思想政治理论②204英语（二）③302数学（二）④841电路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  <w:tblCellSpacing w:w="0" w:type="dxa"/>
        </w:trPr>
        <w:tc>
          <w:tcPr>
            <w:tcW w:w="240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005信息工程学院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085400电子信息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01人工智能技术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(1)全日制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5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①101思想政治理论②204英语（二）③302数学（二）④853C语言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240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02大数据技术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(1)全日制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5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①101思想政治理论②204英语（二）③302数学（二）④853C语言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  <w:tblCellSpacing w:w="0" w:type="dxa"/>
        </w:trPr>
        <w:tc>
          <w:tcPr>
            <w:tcW w:w="240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03现代通信技术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(1)全日制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5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①101思想政治理论②204英语（二）③302数学（二）④852电路分析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240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04现代检测技术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(1)全日制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5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①101思想政治理论②204英语（二）③302数学（二）④852电路分析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24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006理学院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085400电子信息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00不区分研究方向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(1)全日制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光电与新能源技术</w:t>
            </w:r>
          </w:p>
        </w:tc>
        <w:tc>
          <w:tcPr>
            <w:tcW w:w="3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5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①101思想政治理论②204英语（二）③302数学（二）④861普通物理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tblCellSpacing w:w="0" w:type="dxa"/>
        </w:trPr>
        <w:tc>
          <w:tcPr>
            <w:tcW w:w="24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007工商管理学院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120100管理科学与工程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00不区分研究方向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(1)全日制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01水环境管理科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9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02管理系统工程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9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03社会管理工程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9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04科技与管理创新</w:t>
            </w:r>
          </w:p>
        </w:tc>
        <w:tc>
          <w:tcPr>
            <w:tcW w:w="3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5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①101思想政治理论②201英语（一）③303数学（三）④871管理学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153568"/>
    <w:rsid w:val="2615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2021-09-17T03:34:00Z</dcterms:created>
  <dc:creator>xin</dc:creator>
  <cp:lastModifiedBy>xin</cp:lastModifiedBy>
  <dcterms:modified xsi:type="dcterms:W3CDTF">2021-09-17T03:34:55Z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DD05F290D98346C0867820DA939B8063</vt:lpwstr>
  </property>
</Properties>
</file>